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5A7B" w:rsidRDefault="002F5627">
      <w:pPr>
        <w:spacing w:after="0" w:line="259" w:lineRule="auto"/>
        <w:ind w:right="110" w:firstLine="0"/>
        <w:jc w:val="center"/>
      </w:pPr>
      <w:r>
        <w:fldChar w:fldCharType="begin"/>
      </w:r>
      <w:r>
        <w:instrText xml:space="preserve"> HYPERLINK "http://internet.garant.ru/document/redirect/403406439/0" \h </w:instrText>
      </w:r>
      <w:r>
        <w:fldChar w:fldCharType="separate"/>
      </w:r>
      <w:r>
        <w:rPr>
          <w:b/>
          <w:color w:val="106BBE"/>
        </w:rPr>
        <w:t xml:space="preserve">Постановление Правительства Московской области от 29 декабря 2021 г. N 1517/45 "О </w:t>
      </w:r>
      <w:r>
        <w:rPr>
          <w:b/>
          <w:color w:val="106BBE"/>
        </w:rPr>
        <w:fldChar w:fldCharType="end"/>
      </w:r>
    </w:p>
    <w:p w:rsidR="00BA5A7B" w:rsidRDefault="002F5627">
      <w:pPr>
        <w:spacing w:after="72" w:line="238" w:lineRule="auto"/>
        <w:ind w:left="283" w:right="0" w:firstLine="250"/>
        <w:jc w:val="left"/>
      </w:pPr>
      <w:hyperlink r:id="rId7">
        <w:r>
          <w:rPr>
            <w:b/>
            <w:color w:val="106BBE"/>
          </w:rPr>
          <w:t xml:space="preserve">Московской областной программе государственных гарантий бесплатного оказания </w:t>
        </w:r>
      </w:hyperlink>
      <w:hyperlink r:id="rId8">
        <w:r>
          <w:rPr>
            <w:b/>
            <w:color w:val="106BBE"/>
          </w:rPr>
          <w:t xml:space="preserve">гражданам медицинской помощи на 2022 год и на плановый период 2023 и 2024 годов" (с </w:t>
        </w:r>
      </w:hyperlink>
      <w:hyperlink r:id="rId9">
        <w:r>
          <w:rPr>
            <w:b/>
            <w:color w:val="106BBE"/>
          </w:rPr>
          <w:t>изменениями и дополнениями)</w:t>
        </w:r>
      </w:hyperlink>
      <w:hyperlink r:id="rId10">
        <w:r>
          <w:rPr>
            <w:b/>
            <w:color w:val="26282F"/>
          </w:rPr>
          <w:t xml:space="preserve"> </w:t>
        </w:r>
      </w:hyperlink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22 марта, 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 xml:space="preserve">В соответствии с </w:t>
      </w:r>
      <w:hyperlink r:id="rId11">
        <w:r>
          <w:rPr>
            <w:b/>
            <w:color w:val="106BBE"/>
          </w:rPr>
          <w:t>постановлением</w:t>
        </w:r>
      </w:hyperlink>
      <w:hyperlink r:id="rId12">
        <w:r>
          <w:t xml:space="preserve"> </w:t>
        </w:r>
      </w:hyperlink>
      <w:r>
        <w:t xml:space="preserve">Правительства Российской Федерации от 28.12.2021 </w:t>
      </w:r>
      <w:r>
        <w:t xml:space="preserve">N </w:t>
      </w:r>
      <w:r>
        <w:t>2505 "О Программе государственных гарантий бесплатного о</w:t>
      </w:r>
      <w:r>
        <w:t>казания гражданам медицинской помощи на 2022 год и на плановый период 2023 и 2024 годов" и в целях реализации конституционных прав граждан Российской Федерации на охрану здоровья, совершенствования организации медицинской помощи и лекарственного обеспечени</w:t>
      </w:r>
      <w:r>
        <w:t>я, рационального и эффективного использования направляемых в здравоохранение ресурсов Правительство Московской области постановляет:</w:t>
      </w:r>
      <w:r>
        <w:t xml:space="preserve"> </w:t>
      </w:r>
    </w:p>
    <w:p w:rsidR="00BA5A7B" w:rsidRDefault="002F5627">
      <w:pPr>
        <w:numPr>
          <w:ilvl w:val="0"/>
          <w:numId w:val="1"/>
        </w:numPr>
        <w:ind w:right="101"/>
      </w:pPr>
      <w:r>
        <w:t xml:space="preserve">Утвердить прилагаемую </w:t>
      </w:r>
      <w:r>
        <w:rPr>
          <w:b/>
          <w:color w:val="106BBE"/>
        </w:rPr>
        <w:t>Московскую областную программу</w:t>
      </w:r>
      <w:r>
        <w:t xml:space="preserve"> </w:t>
      </w:r>
      <w:r>
        <w:t>государственных гарантий бесплатного оказания гражданам медицинской п</w:t>
      </w:r>
      <w:r>
        <w:t>омощи на 2022 год и на плановый период 2023 и 2024 годов.</w:t>
      </w:r>
      <w:r>
        <w:t xml:space="preserve"> </w:t>
      </w:r>
    </w:p>
    <w:p w:rsidR="00BA5A7B" w:rsidRDefault="002F5627">
      <w:pPr>
        <w:numPr>
          <w:ilvl w:val="0"/>
          <w:numId w:val="1"/>
        </w:numPr>
        <w:ind w:right="101"/>
      </w:pPr>
      <w:r>
        <w:t>Главному управлению по информационной политике Московской области</w:t>
      </w:r>
      <w:r>
        <w:t xml:space="preserve"> </w:t>
      </w:r>
      <w:r>
        <w:t xml:space="preserve">обеспечить </w:t>
      </w:r>
      <w:hyperlink r:id="rId13">
        <w:r>
          <w:rPr>
            <w:b/>
            <w:color w:val="106BBE"/>
          </w:rPr>
          <w:t>официальное опубликование</w:t>
        </w:r>
      </w:hyperlink>
      <w:hyperlink r:id="rId14">
        <w:r>
          <w:t xml:space="preserve"> </w:t>
        </w:r>
      </w:hyperlink>
      <w:r>
        <w:t xml:space="preserve">настоящего постановления в газете "Ежедневные новости. Подмосковье", "Информационном вестнике Правительства Московской области", размещение </w:t>
      </w:r>
    </w:p>
    <w:p w:rsidR="00BA5A7B" w:rsidRDefault="002F5627">
      <w:pPr>
        <w:ind w:left="-15" w:right="101" w:firstLine="0"/>
      </w:pPr>
      <w:r>
        <w:t>(опубликование) на сайте Правительства Московской области в</w:t>
      </w:r>
      <w:r>
        <w:t xml:space="preserve"> </w:t>
      </w:r>
      <w:hyperlink r:id="rId15">
        <w:r>
          <w:rPr>
            <w:b/>
            <w:color w:val="106BBE"/>
          </w:rPr>
          <w:t>Интернет</w:t>
        </w:r>
      </w:hyperlink>
      <w:hyperlink r:id="rId16">
        <w:r>
          <w:rPr>
            <w:b/>
            <w:color w:val="106BBE"/>
          </w:rPr>
          <w:t>-</w:t>
        </w:r>
      </w:hyperlink>
      <w:hyperlink r:id="rId17">
        <w:r>
          <w:rPr>
            <w:b/>
            <w:color w:val="106BBE"/>
          </w:rPr>
          <w:t>портале</w:t>
        </w:r>
      </w:hyperlink>
      <w:hyperlink r:id="rId18">
        <w:r>
          <w:t xml:space="preserve"> </w:t>
        </w:r>
      </w:hyperlink>
      <w:r>
        <w:t>Правительства Московской области и на "Официальном интернет</w:t>
      </w:r>
      <w:r>
        <w:t>-</w:t>
      </w:r>
      <w:r>
        <w:t xml:space="preserve">портале правовой информации" </w:t>
      </w:r>
    </w:p>
    <w:p w:rsidR="00BA5A7B" w:rsidRDefault="002F5627">
      <w:pPr>
        <w:spacing w:after="0" w:line="259" w:lineRule="auto"/>
        <w:ind w:right="0" w:firstLine="0"/>
        <w:jc w:val="left"/>
      </w:pPr>
      <w:hyperlink r:id="rId19">
        <w:r>
          <w:t>(</w:t>
        </w:r>
      </w:hyperlink>
      <w:hyperlink r:id="rId20">
        <w:r>
          <w:rPr>
            <w:b/>
            <w:color w:val="106BBE"/>
          </w:rPr>
          <w:t>www.pravo.gov.ru</w:t>
        </w:r>
      </w:hyperlink>
      <w:hyperlink r:id="rId21">
        <w:r>
          <w:t>)</w:t>
        </w:r>
      </w:hyperlink>
      <w:r>
        <w:t xml:space="preserve">. </w:t>
      </w:r>
    </w:p>
    <w:p w:rsidR="00BA5A7B" w:rsidRDefault="002F5627">
      <w:pPr>
        <w:numPr>
          <w:ilvl w:val="0"/>
          <w:numId w:val="1"/>
        </w:numPr>
        <w:ind w:right="101"/>
      </w:pPr>
      <w:r>
        <w:t>Настоящее постановление вступает в силу с 1 января 2022 года.</w:t>
      </w:r>
      <w:r>
        <w:t xml:space="preserve"> </w:t>
      </w:r>
    </w:p>
    <w:p w:rsidR="00BA5A7B" w:rsidRDefault="002F5627">
      <w:pPr>
        <w:numPr>
          <w:ilvl w:val="0"/>
          <w:numId w:val="1"/>
        </w:numPr>
        <w:ind w:right="101"/>
      </w:pPr>
      <w:r>
        <w:t xml:space="preserve">Контроль за выполнением настоящего постановления возложить на заместителя Председателя Правительства Московской области </w:t>
      </w:r>
      <w:r>
        <w:t xml:space="preserve">- </w:t>
      </w:r>
      <w:r>
        <w:t>министра здравоохранения Московской области Стригункову</w:t>
      </w:r>
      <w:r>
        <w:t xml:space="preserve"> </w:t>
      </w:r>
      <w:r>
        <w:t>С.А.</w:t>
      </w:r>
      <w:r>
        <w:t xml:space="preserve"> </w:t>
      </w:r>
    </w:p>
    <w:p w:rsidR="00BA5A7B" w:rsidRDefault="002F5627">
      <w:pPr>
        <w:spacing w:after="5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tabs>
          <w:tab w:val="right" w:pos="10409"/>
        </w:tabs>
        <w:ind w:right="0" w:firstLine="0"/>
        <w:jc w:val="left"/>
      </w:pPr>
      <w:r>
        <w:t>Первый Вице</w:t>
      </w:r>
      <w:r>
        <w:t>-</w:t>
      </w:r>
      <w:r>
        <w:t>губернатор</w:t>
      </w:r>
      <w:r>
        <w:t xml:space="preserve"> </w:t>
      </w:r>
      <w:r>
        <w:tab/>
      </w:r>
      <w:r>
        <w:t>И.Н.</w:t>
      </w:r>
      <w:r>
        <w:t xml:space="preserve"> </w:t>
      </w:r>
      <w:r>
        <w:t>Габдрахманов</w:t>
      </w:r>
      <w:r>
        <w:t xml:space="preserve"> </w:t>
      </w:r>
    </w:p>
    <w:p w:rsidR="00BA5A7B" w:rsidRDefault="002F5627">
      <w:pPr>
        <w:ind w:left="108" w:right="101" w:firstLine="0"/>
      </w:pPr>
      <w:r>
        <w:t xml:space="preserve">Московской области </w:t>
      </w:r>
      <w:r>
        <w:t xml:space="preserve">- </w:t>
      </w:r>
      <w:r>
        <w:t>Предсе</w:t>
      </w:r>
      <w:r>
        <w:t>датель</w:t>
      </w:r>
      <w:r>
        <w:t xml:space="preserve"> </w:t>
      </w:r>
    </w:p>
    <w:p w:rsidR="00BA5A7B" w:rsidRDefault="002F5627">
      <w:pPr>
        <w:ind w:left="108" w:right="101" w:firstLine="0"/>
      </w:pPr>
      <w:r>
        <w:t>Правительства Московской области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1"/>
        <w:ind w:left="5591" w:right="109" w:hanging="10"/>
        <w:jc w:val="right"/>
      </w:pPr>
      <w:r>
        <w:rPr>
          <w:b/>
          <w:color w:val="26282F"/>
        </w:rPr>
        <w:t xml:space="preserve">Утверждена </w:t>
      </w:r>
    </w:p>
    <w:p w:rsidR="00BA5A7B" w:rsidRDefault="002F5627">
      <w:pPr>
        <w:spacing w:line="259" w:lineRule="auto"/>
        <w:ind w:left="10" w:right="108" w:hanging="10"/>
        <w:jc w:val="right"/>
      </w:pPr>
      <w:r>
        <w:rPr>
          <w:b/>
          <w:color w:val="106BBE"/>
        </w:rPr>
        <w:t>постановлением</w:t>
      </w:r>
      <w:r>
        <w:rPr>
          <w:b/>
          <w:color w:val="26282F"/>
        </w:rPr>
        <w:t xml:space="preserve"> Правительства </w:t>
      </w:r>
    </w:p>
    <w:p w:rsidR="00BA5A7B" w:rsidRDefault="002F5627">
      <w:pPr>
        <w:spacing w:after="0" w:line="249" w:lineRule="auto"/>
        <w:ind w:left="7845" w:right="0" w:firstLine="197"/>
        <w:jc w:val="left"/>
      </w:pPr>
      <w:r>
        <w:rPr>
          <w:b/>
          <w:color w:val="26282F"/>
        </w:rPr>
        <w:t>Московской области от 29.12.2021 N 1517/45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58"/>
      </w:pPr>
      <w:r>
        <w:t>Московская областная программа</w:t>
      </w:r>
      <w:r>
        <w:t xml:space="preserve"> </w:t>
      </w:r>
      <w:r>
        <w:t xml:space="preserve">государственных гарантий бесплатного оказания гражданам медицинской помощи на </w:t>
      </w:r>
      <w:r>
        <w:t xml:space="preserve">2022 </w:t>
      </w:r>
      <w:r>
        <w:t>год и на плановый период 2023 и 2024</w:t>
      </w:r>
      <w:r>
        <w:t xml:space="preserve"> </w:t>
      </w:r>
      <w:r>
        <w:t>годов</w:t>
      </w:r>
      <w:r>
        <w:t xml:space="preserve">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22 марта, 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77" w:line="239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-36346</wp:posOffset>
                </wp:positionV>
                <wp:extent cx="6434328" cy="350520"/>
                <wp:effectExtent l="0" t="0" r="0" b="0"/>
                <wp:wrapNone/>
                <wp:docPr id="756843" name="Group 756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0520"/>
                          <a:chOff x="0" y="0"/>
                          <a:chExt cx="6434328" cy="350520"/>
                        </a:xfrm>
                      </wpg:grpSpPr>
                      <wps:wsp>
                        <wps:cNvPr id="1125735" name="Shape 1125735"/>
                        <wps:cNvSpPr/>
                        <wps:spPr>
                          <a:xfrm>
                            <a:off x="38100" y="0"/>
                            <a:ext cx="63962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228" h="175260">
                                <a:moveTo>
                                  <a:pt x="0" y="0"/>
                                </a:moveTo>
                                <a:lnTo>
                                  <a:pt x="6396228" y="0"/>
                                </a:lnTo>
                                <a:lnTo>
                                  <a:pt x="639622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736" name="Shape 1125736"/>
                        <wps:cNvSpPr/>
                        <wps:spPr>
                          <a:xfrm>
                            <a:off x="0" y="175260"/>
                            <a:ext cx="140995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175261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08DDE" id="Group 756843" o:spid="_x0000_s1026" style="position:absolute;margin-left:8.5pt;margin-top:-2.85pt;width:506.65pt;height:27.6pt;z-index:-251658240" coordsize="6434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">
                <v:shape id="Shape 1125735" o:spid="_x0000_s1027" style="position:absolute;left:381;width:63962;height:1752;visibility:visible;mso-wrap-style:square;v-text-anchor:top" coordsize="63962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aeMMA&#10;AADgAAAADwAAAGRycy9kb3ducmV2LnhtbERPXWvCMBR9H+w/hCv4NpPqakdnlCEO5uNq935t7tpi&#10;c1OaaLt/vwyEPR7O92Y32U7caPCtYw3JQoEgrpxpudZQnt6fXkD4gGywc0wafsjDbvv4sMHcuJE/&#10;6VaEWsQQ9jlqaELocyl91ZBFv3A9ceS+3WAxRDjU0gw4xnDbyaVSa2mx5djQYE/7hqpLcbUa1up4&#10;4mqfJWo6M5d86J6L85fW89n09goi0BT+xXf3h4nzk2WarVL4OxQR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WaeMMAAADgAAAADwAAAAAAAAAAAAAAAACYAgAAZHJzL2Rv&#10;d25yZXYueG1sUEsFBgAAAAAEAAQA9QAAAIgDAAAAAA==&#10;" path="m,l6396228,r,175260l,175260,,e" fillcolor="#f0f0f0" stroked="f" strokeweight="0">
                  <v:stroke miterlimit="83231f" joinstyle="miter"/>
                  <v:path arrowok="t" textboxrect="0,0,6396228,175260"/>
                </v:shape>
                <v:shape id="Shape 1125736" o:spid="_x0000_s1028" style="position:absolute;top:1752;width:14099;height:1753;visibility:visible;mso-wrap-style:square;v-text-anchor:top" coordsize="140995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VlsMA&#10;AADgAAAADwAAAGRycy9kb3ducmV2LnhtbERPy2oCMRTdF/oP4Ra6KZpx6ovRKEUQRHHh4wMuk+vM&#10;4ORmSKLGv2+EQpeH854vo2nFnZxvLCsY9DMQxKXVDVcKzqd1bwrCB2SNrWVS8CQPy8X72xwLbR98&#10;oPsxVCKFsC9QQR1CV0jpy5oM+r7tiBN3sc5gSNBVUjt8pHDTyjzLxtJgw6mhxo5WNZXX480o2FbN&#10;6osnG7nbDWPuor2Z4Z6U+vyIPzMQgWL4F/+5NzrNH+SjyfcYXocS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VlsMAAADgAAAADwAAAAAAAAAAAAAAAACYAgAAZHJzL2Rv&#10;d25yZXYueG1sUEsFBgAAAAAEAAQA9QAAAIgDAAAAAA==&#10;" path="m,l1409954,r,175261l,175261,,e" fillcolor="#f0f0f0" stroked="f" strokeweight="0">
                  <v:stroke miterlimit="83231f" joinstyle="miter"/>
                  <v:path arrowok="t" textboxrect="0,0,1409954,175261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Раздел I изменен с 2 июля 2022 г. -</w:t>
      </w:r>
      <w:hyperlink r:id="rId22">
        <w:r>
          <w:rPr>
            <w:i/>
            <w:color w:val="353842"/>
          </w:rPr>
          <w:t xml:space="preserve"> </w:t>
        </w:r>
      </w:hyperlink>
      <w:hyperlink r:id="rId23">
        <w:r>
          <w:rPr>
            <w:b/>
            <w:i/>
            <w:color w:val="106BBE"/>
          </w:rPr>
          <w:t>Постановление</w:t>
        </w:r>
      </w:hyperlink>
      <w:hyperlink r:id="rId24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Московской области от 30 июня 2022 г. N 697/22 </w:t>
      </w:r>
    </w:p>
    <w:p w:rsidR="00BA5A7B" w:rsidRDefault="002F5627">
      <w:pPr>
        <w:spacing w:after="84" w:line="259" w:lineRule="auto"/>
        <w:ind w:left="165" w:right="0" w:hanging="10"/>
        <w:jc w:val="left"/>
      </w:pPr>
      <w:hyperlink r:id="rId25">
        <w:r>
          <w:rPr>
            <w:i/>
            <w:color w:val="353842"/>
          </w:rPr>
          <w:t xml:space="preserve"> </w:t>
        </w:r>
      </w:hyperlink>
      <w:hyperlink r:id="rId26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27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pStyle w:val="1"/>
        <w:spacing w:after="94"/>
        <w:ind w:right="107"/>
      </w:pPr>
      <w:r>
        <w:t>I. Общие положения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0" w:line="238" w:lineRule="auto"/>
        <w:ind w:left="715" w:right="0" w:hanging="10"/>
        <w:jc w:val="left"/>
      </w:pPr>
      <w:r>
        <w:lastRenderedPageBreak/>
        <w:t xml:space="preserve">Московская областная программа государственных гарантий бесплатного оказания гражданам медицинской помощи на 2022 год и на плановый период 2023 и 2024 годов (далее </w:t>
      </w:r>
      <w:r>
        <w:t xml:space="preserve">- </w:t>
      </w:r>
      <w:r>
        <w:t xml:space="preserve">Московская областная программа) разработана в соответствии </w:t>
      </w:r>
      <w:hyperlink r:id="rId28">
        <w:r>
          <w:rPr>
            <w:b/>
            <w:color w:val="106BBE"/>
          </w:rPr>
          <w:t>Программой</w:t>
        </w:r>
      </w:hyperlink>
      <w:hyperlink r:id="rId29">
        <w:r>
          <w:t xml:space="preserve"> </w:t>
        </w:r>
      </w:hyperlink>
      <w:r>
        <w:t xml:space="preserve">государственных гарантий бесплатного оказания гражданам медицинской помощи на 2022 год и на плановый период 2023 и 2024 </w:t>
      </w:r>
      <w:r>
        <w:t>годов", утвержденной</w:t>
      </w:r>
      <w:r>
        <w:t xml:space="preserve"> </w:t>
      </w:r>
      <w:hyperlink r:id="rId30">
        <w:r>
          <w:rPr>
            <w:b/>
            <w:color w:val="106BBE"/>
          </w:rPr>
          <w:t>постановлением</w:t>
        </w:r>
      </w:hyperlink>
      <w:hyperlink r:id="rId31">
        <w:r>
          <w:t xml:space="preserve"> </w:t>
        </w:r>
      </w:hyperlink>
      <w:r>
        <w:t xml:space="preserve">Правительства Российской Федерации от </w:t>
      </w:r>
      <w:r>
        <w:t xml:space="preserve">28.12.2021 N </w:t>
      </w:r>
      <w:r>
        <w:t>2505 "О Программе г</w:t>
      </w:r>
      <w:r>
        <w:t>осударственных гарантий бесплатного оказания гражданам медицинской помощи на 2022 год и на плановый</w:t>
      </w:r>
      <w:r>
        <w:t xml:space="preserve"> </w:t>
      </w:r>
      <w:r>
        <w:t xml:space="preserve">период 2023 и 2024 годов" (далее </w:t>
      </w:r>
      <w:r>
        <w:t xml:space="preserve">- </w:t>
      </w:r>
      <w:r>
        <w:t>Программа государственных гарантий).</w:t>
      </w:r>
      <w:r>
        <w:t xml:space="preserve"> </w:t>
      </w:r>
    </w:p>
    <w:p w:rsidR="00BA5A7B" w:rsidRDefault="002F5627">
      <w:pPr>
        <w:ind w:left="-15" w:right="101"/>
      </w:pPr>
      <w:r>
        <w:t>Московская областная 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</w:t>
      </w:r>
      <w:r>
        <w:t>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</w:t>
      </w:r>
      <w:r>
        <w:t>ния тарифов на медицинскую помощь и способы ее оплаты.</w:t>
      </w:r>
      <w:r>
        <w:t xml:space="preserve"> </w:t>
      </w:r>
      <w:r>
        <w:t>Неотъемлемой частью Московской областной программы являются: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стоимость Московской областной программы государственных гарантий бесплатного </w:t>
      </w:r>
    </w:p>
    <w:p w:rsidR="00BA5A7B" w:rsidRDefault="002F5627">
      <w:pPr>
        <w:ind w:left="-15" w:right="101" w:firstLine="0"/>
      </w:pPr>
      <w:r>
        <w:t>оказания гражданам медицинской помощи на 2022 год и на плано</w:t>
      </w:r>
      <w:r>
        <w:t xml:space="preserve">вый период 2023 и 2024 годов </w:t>
      </w:r>
    </w:p>
    <w:p w:rsidR="00BA5A7B" w:rsidRDefault="002F5627">
      <w:pPr>
        <w:ind w:left="-15" w:right="101" w:firstLine="0"/>
      </w:pPr>
      <w:r>
        <w:t>(</w:t>
      </w:r>
      <w:r>
        <w:rPr>
          <w:b/>
          <w:color w:val="106BBE"/>
        </w:rPr>
        <w:t>приложение 1</w:t>
      </w:r>
      <w:r>
        <w:t xml:space="preserve">); </w:t>
      </w:r>
      <w:r>
        <w:t xml:space="preserve">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2022 год </w:t>
      </w:r>
    </w:p>
    <w:p w:rsidR="00BA5A7B" w:rsidRDefault="002F5627">
      <w:pPr>
        <w:ind w:left="-15" w:right="101" w:firstLine="0"/>
      </w:pPr>
      <w:r>
        <w:t>(</w:t>
      </w:r>
      <w:r>
        <w:rPr>
          <w:b/>
          <w:color w:val="106BBE"/>
        </w:rPr>
        <w:t>приложение 2</w:t>
      </w:r>
      <w:r>
        <w:t xml:space="preserve">); </w:t>
      </w:r>
      <w:r>
        <w:t>утвержденная стоимость Моско</w:t>
      </w:r>
      <w:r>
        <w:t xml:space="preserve">вской областной программы государственных гарантий бесплатного оказания гражданам медицинской помощи по условиям ее оказания на 2023 год </w:t>
      </w:r>
    </w:p>
    <w:p w:rsidR="00BA5A7B" w:rsidRDefault="002F5627">
      <w:pPr>
        <w:ind w:left="-15" w:right="101" w:firstLine="0"/>
      </w:pPr>
      <w:r>
        <w:t>(</w:t>
      </w:r>
      <w:r>
        <w:rPr>
          <w:b/>
          <w:color w:val="106BBE"/>
        </w:rPr>
        <w:t>приложение 3</w:t>
      </w:r>
      <w:r>
        <w:t xml:space="preserve">); </w:t>
      </w:r>
      <w:r>
        <w:t>утвержденная стоимость Московской областной программы государственных гарантий бесплатного оказания гр</w:t>
      </w:r>
      <w:r>
        <w:t xml:space="preserve">ажданам медицинской помощи по условиям ее оказания на 2024 год </w:t>
      </w:r>
    </w:p>
    <w:p w:rsidR="00BA5A7B" w:rsidRDefault="002F5627">
      <w:pPr>
        <w:ind w:left="-15" w:right="101" w:firstLine="0"/>
      </w:pPr>
      <w:r>
        <w:t>(</w:t>
      </w:r>
      <w:r>
        <w:rPr>
          <w:b/>
          <w:color w:val="106BBE"/>
        </w:rPr>
        <w:t>приложение 4</w:t>
      </w:r>
      <w:r>
        <w:t xml:space="preserve">); </w:t>
      </w: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</w:t>
      </w:r>
      <w:r>
        <w:t>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</w:t>
      </w:r>
      <w:r>
        <w:t>-</w:t>
      </w:r>
      <w:r>
        <w:t>процентной скидкой, сформирован</w:t>
      </w:r>
      <w:r>
        <w:t>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</w:t>
      </w:r>
      <w:r>
        <w:t>ционарных условиях (</w:t>
      </w:r>
      <w:r>
        <w:rPr>
          <w:b/>
          <w:color w:val="106BBE"/>
        </w:rPr>
        <w:t>приложение 5</w:t>
      </w:r>
      <w:r>
        <w:t xml:space="preserve">); </w:t>
      </w:r>
      <w:r>
        <w:t xml:space="preserve">перечень медицинских организаций, участвующих в реализации Московской областной программы государственных гарантий бесплатного оказания гражданам медицинской помощи на 2022 год, в том числе Московской областной программы </w:t>
      </w:r>
      <w:r>
        <w:t>обязательного медицинского страхования, и перечень медицинских организаций, проводящих профилактические медицинские осмотры и диспансеризацию (</w:t>
      </w:r>
      <w:r>
        <w:rPr>
          <w:b/>
          <w:color w:val="106BBE"/>
        </w:rPr>
        <w:t>приложение 6</w:t>
      </w:r>
      <w:r>
        <w:t xml:space="preserve">); </w:t>
      </w:r>
      <w:r>
        <w:t xml:space="preserve">объем медицинской помощи в амбулаторных условиях, оказываемой с профилактическими </w:t>
      </w:r>
    </w:p>
    <w:p w:rsidR="00BA5A7B" w:rsidRDefault="002F5627">
      <w:pPr>
        <w:ind w:left="705" w:right="1012" w:hanging="720"/>
      </w:pPr>
      <w:r>
        <w:t>и иными целями,</w:t>
      </w:r>
      <w:r>
        <w:t xml:space="preserve"> на 1 жителя / застрахованное лицо на 2022 год (</w:t>
      </w:r>
      <w:r>
        <w:rPr>
          <w:b/>
          <w:color w:val="106BBE"/>
        </w:rPr>
        <w:t>приложение 7</w:t>
      </w:r>
      <w:r>
        <w:t xml:space="preserve">); </w:t>
      </w:r>
      <w:r>
        <w:t>критерии доступности и качества медицинской помощи (</w:t>
      </w:r>
      <w:r>
        <w:rPr>
          <w:b/>
          <w:color w:val="106BBE"/>
        </w:rPr>
        <w:t>приложение 8</w:t>
      </w:r>
      <w:r>
        <w:t xml:space="preserve">); </w:t>
      </w:r>
    </w:p>
    <w:p w:rsidR="00BA5A7B" w:rsidRDefault="002F5627">
      <w:pPr>
        <w:ind w:left="-15" w:right="101"/>
      </w:pPr>
      <w:r>
        <w:t>перечень видов высокотехнологичной медицинской помощи, содержащий в том числе методы лечения и источники финансового обеспече</w:t>
      </w:r>
      <w:r>
        <w:t>ния высокотехнологичной медицинской помощи (</w:t>
      </w:r>
      <w:r>
        <w:rPr>
          <w:b/>
          <w:color w:val="106BBE"/>
        </w:rPr>
        <w:t>приложение 9</w:t>
      </w:r>
      <w:r>
        <w:t xml:space="preserve">); </w:t>
      </w:r>
      <w:r>
        <w:t xml:space="preserve">перечень исследований и иных медицинских вмешательств, проводимых в рамках </w:t>
      </w:r>
    </w:p>
    <w:p w:rsidR="00BA5A7B" w:rsidRDefault="002F5627">
      <w:pPr>
        <w:ind w:left="705" w:right="101" w:hanging="720"/>
      </w:pPr>
      <w:r>
        <w:t>углубленной диспансеризации (</w:t>
      </w:r>
      <w:r>
        <w:rPr>
          <w:b/>
          <w:color w:val="106BBE"/>
        </w:rPr>
        <w:t>приложение 10</w:t>
      </w:r>
      <w:r>
        <w:t xml:space="preserve">); </w:t>
      </w:r>
      <w:r>
        <w:t xml:space="preserve">примерный перечень заболеваний, состояний (групп заболеваний, состояний) с оптимальной </w:t>
      </w:r>
    </w:p>
    <w:p w:rsidR="00BA5A7B" w:rsidRDefault="002F5627">
      <w:pPr>
        <w:ind w:left="-15" w:right="101" w:firstLine="0"/>
      </w:pPr>
      <w:r>
        <w:t>длительностью лечения до 3 дней включительно (</w:t>
      </w:r>
      <w:r>
        <w:rPr>
          <w:b/>
          <w:color w:val="106BBE"/>
        </w:rPr>
        <w:t>приложение 11</w:t>
      </w:r>
      <w:r>
        <w:t xml:space="preserve">). </w:t>
      </w:r>
    </w:p>
    <w:p w:rsidR="00BA5A7B" w:rsidRDefault="002F5627">
      <w:pPr>
        <w:ind w:left="-15" w:right="101"/>
      </w:pPr>
      <w:r>
        <w:t>Медицинская помощь гражданам предоставляется в медицинских организациях всех форм собственности, включенн</w:t>
      </w:r>
      <w:r>
        <w:t xml:space="preserve">ых в перечень медицинских организаций, участвующих в реализации </w:t>
      </w:r>
      <w:r>
        <w:lastRenderedPageBreak/>
        <w:t xml:space="preserve">Московской областной программы, в том числе Московской областной программы обязательного медицинского страхования (далее </w:t>
      </w:r>
      <w:r>
        <w:t xml:space="preserve">- </w:t>
      </w:r>
      <w:r>
        <w:t>Программа ОМС).</w:t>
      </w:r>
      <w:r>
        <w:t xml:space="preserve"> </w:t>
      </w:r>
    </w:p>
    <w:p w:rsidR="00BA5A7B" w:rsidRDefault="002F5627">
      <w:pPr>
        <w:ind w:left="-15" w:right="101"/>
      </w:pPr>
      <w:r>
        <w:t>В условиях чрезвычайной ситуации и (или) при возникн</w:t>
      </w:r>
      <w:r>
        <w:t xml:space="preserve">овении угрозы распространения заболеваний, представляющих опасность для окружающих, организация и финансовое обеспечение медицинской помощи в рамках базовой программы обязательного медицинского страхования осуществляется в соответствии с </w:t>
      </w:r>
      <w:hyperlink r:id="rId32">
        <w:r>
          <w:rPr>
            <w:b/>
            <w:color w:val="106BBE"/>
          </w:rPr>
          <w:t>постановлением</w:t>
        </w:r>
      </w:hyperlink>
      <w:hyperlink r:id="rId33">
        <w:r>
          <w:t xml:space="preserve"> </w:t>
        </w:r>
      </w:hyperlink>
      <w:r>
        <w:t xml:space="preserve">Правительства Российской Федерации от </w:t>
      </w:r>
      <w:r>
        <w:t xml:space="preserve">04.02.2022 N </w:t>
      </w:r>
      <w:r>
        <w:t>107 "Об особенностях реализации базовой программы обязател</w:t>
      </w:r>
      <w:r>
        <w:t>ьного медицинского страхования в условиях возникновения угрозы распространения заболеваний, вызванных новой коронавирусной инфекцией (COVID</w:t>
      </w:r>
      <w:r>
        <w:t xml:space="preserve">-19)". </w:t>
      </w:r>
    </w:p>
    <w:p w:rsidR="00BA5A7B" w:rsidRDefault="002F5627">
      <w:pPr>
        <w:ind w:left="-15" w:right="101"/>
      </w:pPr>
      <w:r>
        <w:t>Установить, что в 2022 году ежемесячное авансирование страховых медицинских организаций и медицинских организ</w:t>
      </w:r>
      <w:r>
        <w:t>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</w:t>
      </w:r>
      <w:r>
        <w:t>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</w:t>
      </w:r>
      <w:r>
        <w:t>ных средств и материальных запасов за счет средств обязательного медицинского страхования в 2021 году.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0"/>
      </w:pPr>
      <w:r>
        <w:t>II. Перечень видов, форм и условий медицинской помощи, оказание которой осуществляется бесплатно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В рамках Московской областной программы (за исключением медицинской помощи, оказываемой в рамках клинической</w:t>
      </w:r>
      <w:r>
        <w:t xml:space="preserve"> </w:t>
      </w:r>
      <w:r>
        <w:t>апробации) бесплатно предоставляются: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первичная медико</w:t>
      </w:r>
      <w:r>
        <w:t>-</w:t>
      </w:r>
      <w:r>
        <w:t xml:space="preserve">санитарная помощь, в том числе первичная доврачебная, первичная </w:t>
      </w:r>
    </w:p>
    <w:p w:rsidR="00BA5A7B" w:rsidRDefault="002F5627">
      <w:pPr>
        <w:spacing w:after="0" w:line="238" w:lineRule="auto"/>
        <w:ind w:left="720" w:right="1562" w:hanging="720"/>
        <w:jc w:val="left"/>
      </w:pPr>
      <w:r>
        <w:t>врачебная и первичная спец</w:t>
      </w:r>
      <w:r>
        <w:t>иализированная;</w:t>
      </w:r>
      <w:r>
        <w:t xml:space="preserve"> </w:t>
      </w:r>
      <w:r>
        <w:t>специализированная, в том числе высокотехнологичная, медицинская помощь;</w:t>
      </w:r>
      <w:r>
        <w:t xml:space="preserve"> </w:t>
      </w:r>
      <w:r>
        <w:t>скорая, в том числе скорая специализированная, медицинская помощь;</w:t>
      </w:r>
      <w:r>
        <w:t xml:space="preserve"> </w:t>
      </w:r>
    </w:p>
    <w:p w:rsidR="00BA5A7B" w:rsidRDefault="002F5627">
      <w:pPr>
        <w:ind w:left="-15" w:right="101"/>
      </w:pPr>
      <w:r>
        <w:t>паллиативная медицинская помощь, в том числе паллиативная первичная медицинская помощь, включая дов</w:t>
      </w:r>
      <w:r>
        <w:t>рачебную и врачебную, и паллиативная специализированная медицинская помощь.</w:t>
      </w:r>
      <w:r>
        <w:t xml:space="preserve"> </w:t>
      </w:r>
    </w:p>
    <w:p w:rsidR="00BA5A7B" w:rsidRDefault="002F5627">
      <w:pPr>
        <w:ind w:left="-15" w:right="101"/>
      </w:pPr>
      <w:r>
        <w:t>Первичная медико</w:t>
      </w:r>
      <w:r>
        <w:t>-</w:t>
      </w:r>
      <w:r>
        <w:t>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</w:t>
      </w:r>
      <w:r>
        <w:t>, медицинской реабилитации, наблюдению за течением беременности, формированию здорового образа жизни и санитарно</w:t>
      </w:r>
      <w:r>
        <w:t>-</w:t>
      </w:r>
      <w:r>
        <w:t>гигиеническому просвещению населения.</w:t>
      </w:r>
      <w:r>
        <w:t xml:space="preserve"> </w:t>
      </w:r>
    </w:p>
    <w:p w:rsidR="00BA5A7B" w:rsidRDefault="002F5627">
      <w:pPr>
        <w:ind w:left="-15" w:right="101"/>
      </w:pPr>
      <w:r>
        <w:t>Первичная медико</w:t>
      </w:r>
      <w:r>
        <w:t>-</w:t>
      </w:r>
      <w:r>
        <w:t>санитарная помощь оказывается бесплатно в амбулаторных условиях и в условиях дневного с</w:t>
      </w:r>
      <w:r>
        <w:t>тационара, в плановой и неотложной формах.</w:t>
      </w:r>
      <w:r>
        <w:t xml:space="preserve"> </w:t>
      </w:r>
    </w:p>
    <w:p w:rsidR="00BA5A7B" w:rsidRDefault="002F5627">
      <w:pPr>
        <w:ind w:left="-15" w:right="101"/>
      </w:pPr>
      <w:r>
        <w:t>Первичная доврачебная медико</w:t>
      </w:r>
      <w:r>
        <w:t>-</w:t>
      </w:r>
      <w:r>
        <w:t>санитарная помощь оказывается фельдшерами, акушерами и другими медицинскими работниками со средним медицинским образованием.</w:t>
      </w:r>
      <w:r>
        <w:t xml:space="preserve"> </w:t>
      </w:r>
    </w:p>
    <w:p w:rsidR="00BA5A7B" w:rsidRDefault="002F5627">
      <w:pPr>
        <w:ind w:left="-15" w:right="101"/>
      </w:pPr>
      <w:r>
        <w:t>Первичная врачебная медико</w:t>
      </w:r>
      <w:r>
        <w:t>-</w:t>
      </w:r>
      <w:r>
        <w:t xml:space="preserve">санитарная помощь оказывается </w:t>
      </w:r>
      <w:r>
        <w:t>врачами</w:t>
      </w:r>
      <w:r>
        <w:t>-</w:t>
      </w:r>
      <w:r>
        <w:t>терапевтами, врачами</w:t>
      </w:r>
      <w:r>
        <w:t>-</w:t>
      </w:r>
      <w:r>
        <w:t>терапевтами участковыми, врачами</w:t>
      </w:r>
      <w:r>
        <w:t>-</w:t>
      </w:r>
      <w:r>
        <w:t>педиатрами, врачами</w:t>
      </w:r>
      <w:r>
        <w:t>-</w:t>
      </w:r>
      <w:r>
        <w:t>педиатрами участковыми и врачами общей практики (семейными врачами).</w:t>
      </w:r>
      <w:r>
        <w:t xml:space="preserve"> </w:t>
      </w:r>
    </w:p>
    <w:p w:rsidR="00BA5A7B" w:rsidRDefault="002F5627">
      <w:pPr>
        <w:ind w:left="-15" w:right="101"/>
      </w:pPr>
      <w:r>
        <w:t>Первичная специализированная медико</w:t>
      </w:r>
      <w:r>
        <w:t>-</w:t>
      </w:r>
      <w:r>
        <w:t>санитарная помощь оказывается врачамиспециалистами, включая врачей</w:t>
      </w:r>
      <w:r>
        <w:t>-</w:t>
      </w:r>
      <w:r>
        <w:t>специалистов медицинских организаций, оказывающих специализированную, в том числе высокотехнологичную, медицинскую помощь.</w:t>
      </w:r>
      <w:r>
        <w:t xml:space="preserve"> </w:t>
      </w:r>
    </w:p>
    <w:p w:rsidR="00BA5A7B" w:rsidRDefault="002F5627">
      <w:pPr>
        <w:ind w:left="-15" w:right="101"/>
      </w:pPr>
      <w:r>
        <w:t>Специализированная медицинская помощь оказывается бесплатно в стационарных условиях и в условиях дневного стационара врачами</w:t>
      </w:r>
      <w:r>
        <w:t>-</w:t>
      </w:r>
      <w:r>
        <w:t>специал</w:t>
      </w:r>
      <w:r>
        <w:t>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</w:t>
      </w:r>
      <w:r>
        <w:t>тацию.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</w:t>
      </w:r>
      <w:r>
        <w:t xml:space="preserve">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t xml:space="preserve"> </w:t>
      </w:r>
    </w:p>
    <w:p w:rsidR="00BA5A7B" w:rsidRDefault="002F5627">
      <w:pPr>
        <w:ind w:left="-15" w:right="101"/>
      </w:pPr>
      <w:r>
        <w:t>Высокотехнологичная медицинская помощь, являющаяся ча</w:t>
      </w:r>
      <w:r>
        <w:t>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</w:t>
      </w:r>
      <w:r>
        <w:t xml:space="preserve">ской помощи, который приведен в </w:t>
      </w:r>
      <w:r>
        <w:rPr>
          <w:b/>
          <w:color w:val="106BBE"/>
        </w:rPr>
        <w:t>приложении 9</w:t>
      </w:r>
      <w:r>
        <w:t xml:space="preserve"> </w:t>
      </w:r>
      <w:r>
        <w:t>к Московской областной программе.</w:t>
      </w:r>
      <w:r>
        <w:t xml:space="preserve"> </w:t>
      </w:r>
    </w:p>
    <w:p w:rsidR="00BA5A7B" w:rsidRDefault="002F5627">
      <w:pPr>
        <w:ind w:left="-15" w:right="101"/>
      </w:pPr>
      <w:r>
        <w:t>Скорая, в том</w:t>
      </w:r>
      <w:r>
        <w:t xml:space="preserve"> </w:t>
      </w:r>
      <w:r>
        <w:t xml:space="preserve">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</w:t>
      </w:r>
      <w:r>
        <w:t>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t xml:space="preserve"> </w:t>
      </w:r>
    </w:p>
    <w:p w:rsidR="00BA5A7B" w:rsidRDefault="002F5627">
      <w:pPr>
        <w:ind w:left="-15" w:right="101"/>
      </w:pPr>
      <w:r>
        <w:t>Скорая, в том числе скорая специализированная, медицинская помощь оказывается медицинскими организациями г</w:t>
      </w:r>
      <w:r>
        <w:t>осударственной системы здравоохранения бесплатно.</w:t>
      </w:r>
      <w:r>
        <w:t xml:space="preserve"> </w:t>
      </w:r>
    </w:p>
    <w:p w:rsidR="00BA5A7B" w:rsidRDefault="002F5627">
      <w:pPr>
        <w:ind w:left="-15" w:right="101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</w:t>
      </w:r>
      <w:r>
        <w:t>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</w:t>
      </w:r>
      <w:r>
        <w:t>езультате чрезвычайных ситуаций и стихийных бедствий).</w:t>
      </w:r>
      <w:r>
        <w:t xml:space="preserve"> </w:t>
      </w:r>
    </w:p>
    <w:p w:rsidR="00BA5A7B" w:rsidRDefault="002F5627">
      <w:pPr>
        <w:ind w:left="-15" w:right="101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</w:t>
      </w:r>
      <w:r>
        <w:t>кого оборудования.</w:t>
      </w:r>
      <w:r>
        <w:t xml:space="preserve"> </w:t>
      </w:r>
    </w:p>
    <w:p w:rsidR="00BA5A7B" w:rsidRDefault="002F5627">
      <w:pPr>
        <w:ind w:left="-15" w:right="101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  <w:r>
        <w:t xml:space="preserve"> </w:t>
      </w:r>
    </w:p>
    <w:p w:rsidR="00BA5A7B" w:rsidRDefault="002F5627">
      <w:pPr>
        <w:ind w:left="-15" w:right="101"/>
      </w:pPr>
      <w:r>
        <w:t>Медицинс</w:t>
      </w:r>
      <w:r>
        <w:t xml:space="preserve">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</w:t>
      </w:r>
      <w:r>
        <w:t xml:space="preserve">организациями социального обслуживания, религиозными организациями, организациями, указанными в </w:t>
      </w:r>
      <w:hyperlink r:id="rId34">
        <w:r>
          <w:rPr>
            <w:b/>
            <w:color w:val="106BBE"/>
          </w:rPr>
          <w:t>части 2 статьи 6</w:t>
        </w:r>
      </w:hyperlink>
      <w:hyperlink r:id="rId35">
        <w:r>
          <w:t xml:space="preserve"> </w:t>
        </w:r>
      </w:hyperlink>
      <w:r>
        <w:t>Федерального закона от 21.11.2011 N</w:t>
      </w:r>
      <w:r>
        <w:t xml:space="preserve"> 323-</w:t>
      </w:r>
      <w:r>
        <w:t>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</w:t>
      </w:r>
      <w:r>
        <w:t>йской Федерации, мер психологической поддержки и духовной помощи.</w:t>
      </w:r>
      <w:r>
        <w:t xml:space="preserve"> </w:t>
      </w:r>
    </w:p>
    <w:p w:rsidR="00BA5A7B" w:rsidRDefault="002F5627">
      <w:pPr>
        <w:ind w:left="-15" w:right="101"/>
      </w:pPr>
      <w:r>
        <w:t>Медицинская организация, к которой пациент прикреплен для получения первичной медико</w:t>
      </w:r>
      <w:r>
        <w:t>-</w:t>
      </w:r>
      <w:r>
        <w:t>санитарной помощи, организует оказание ему паллиативной первичной медицинской помощи медицинскими работн</w:t>
      </w:r>
      <w:r>
        <w:t>иками, включая медицинских работников фельдшерских пунктов, фельдшерско</w:t>
      </w:r>
      <w:r>
        <w:t>-</w:t>
      </w:r>
      <w:r>
        <w:t>акушерских пунктов, врачебных амбулаторий и иных подразделений медицинских организаций, оказывающих первичную медико</w:t>
      </w:r>
      <w:r>
        <w:t>-</w:t>
      </w:r>
      <w:r>
        <w:t>санитарную помощь, во взаимодействии с выездными патронажными брига</w:t>
      </w:r>
      <w:r>
        <w:t>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r>
        <w:t xml:space="preserve"> </w:t>
      </w:r>
    </w:p>
    <w:p w:rsidR="00BA5A7B" w:rsidRDefault="002F5627">
      <w:pPr>
        <w:ind w:left="-15" w:right="101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календарных дня д</w:t>
      </w:r>
      <w:r>
        <w:t>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</w:t>
      </w:r>
      <w:r>
        <w:t xml:space="preserve">й такой </w:t>
      </w:r>
      <w:r>
        <w:lastRenderedPageBreak/>
        <w:t>пациент прикреплен для получения первичной медико</w:t>
      </w:r>
      <w:r>
        <w:t>-</w:t>
      </w:r>
      <w:r>
        <w:t>санитарной помощи, или близлежащую к месту его пребывания медицинскую организацию, оказывающую первичную медико</w:t>
      </w:r>
      <w:r>
        <w:t>-</w:t>
      </w:r>
      <w:r>
        <w:t>санитарную помощь.</w:t>
      </w:r>
      <w:r>
        <w:t xml:space="preserve"> </w:t>
      </w:r>
    </w:p>
    <w:p w:rsidR="00BA5A7B" w:rsidRDefault="002F5627">
      <w:pPr>
        <w:ind w:left="-15" w:right="101"/>
      </w:pPr>
      <w:r>
        <w:t>За счет бюджетных ассигнований бюджета Московской области такие ме</w:t>
      </w:r>
      <w:r>
        <w:t>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</w:t>
      </w:r>
      <w:r>
        <w:t>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  <w:r>
        <w:t xml:space="preserve"> </w:t>
      </w:r>
    </w:p>
    <w:p w:rsidR="00BA5A7B" w:rsidRDefault="002F5627">
      <w:pPr>
        <w:ind w:left="-15" w:right="101"/>
      </w:pPr>
      <w:r>
        <w:t>В целях обеспечения пациентов, получающих паллиативную медицинскую помощь, наркотическими лекарственными препа</w:t>
      </w:r>
      <w:r>
        <w:t>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</w:t>
      </w:r>
      <w:r>
        <w:t>карственных препаратов и психотропных лекарственных препаратов в неинвазивных лекарственных формах, в том числе применяемых у детей.</w:t>
      </w:r>
      <w:r>
        <w:t xml:space="preserve"> </w:t>
      </w:r>
    </w:p>
    <w:p w:rsidR="00BA5A7B" w:rsidRDefault="002F5627">
      <w:pPr>
        <w:ind w:left="-15" w:right="101"/>
      </w:pPr>
      <w:r>
        <w:t xml:space="preserve">Мероприятия по развитию паллиативной медицинской помощи осуществляются в рамках </w:t>
      </w:r>
      <w:hyperlink r:id="rId36">
        <w:r>
          <w:rPr>
            <w:b/>
            <w:color w:val="106BBE"/>
          </w:rPr>
          <w:t>государственной программы</w:t>
        </w:r>
      </w:hyperlink>
      <w:hyperlink r:id="rId37">
        <w:r>
          <w:t xml:space="preserve"> </w:t>
        </w:r>
      </w:hyperlink>
      <w:r>
        <w:t>Московской области "Здравоохранение Подмосковья" на 2019</w:t>
      </w:r>
      <w:r>
        <w:t xml:space="preserve">  2024 </w:t>
      </w:r>
      <w:r>
        <w:t xml:space="preserve">годы, утвержденной </w:t>
      </w:r>
      <w:hyperlink r:id="rId38">
        <w:r>
          <w:rPr>
            <w:b/>
            <w:color w:val="106BBE"/>
          </w:rPr>
          <w:t>постановлением</w:t>
        </w:r>
      </w:hyperlink>
      <w:hyperlink r:id="rId39">
        <w:r>
          <w:t xml:space="preserve"> </w:t>
        </w:r>
      </w:hyperlink>
      <w:r>
        <w:t xml:space="preserve">Правительства Московской области от 09.10.2018 </w:t>
      </w:r>
      <w:r>
        <w:t xml:space="preserve">N </w:t>
      </w:r>
      <w:r>
        <w:t>715/36 "О досрочном прекращении реализации гос</w:t>
      </w:r>
      <w:r>
        <w:t xml:space="preserve">ударственной программы Московской области </w:t>
      </w:r>
    </w:p>
    <w:p w:rsidR="00BA5A7B" w:rsidRDefault="002F5627">
      <w:pPr>
        <w:ind w:left="-15" w:right="101" w:firstLine="0"/>
      </w:pPr>
      <w:r>
        <w:t>"Здравоохранение Подмосковья" на 2014</w:t>
      </w:r>
      <w:r>
        <w:t xml:space="preserve"> - 2020 </w:t>
      </w:r>
      <w:r>
        <w:t xml:space="preserve">годы и утверждении государственной программы Московской области "Здравоохранение Подмосковья" на </w:t>
      </w:r>
      <w:r>
        <w:t xml:space="preserve">2019 - 2024 </w:t>
      </w:r>
      <w:r>
        <w:t>годы", включающей указанные мероприятия, а также целевые по</w:t>
      </w:r>
      <w:r>
        <w:t>казатели их результативности.</w:t>
      </w:r>
      <w:r>
        <w:t xml:space="preserve"> </w:t>
      </w:r>
    </w:p>
    <w:p w:rsidR="00BA5A7B" w:rsidRDefault="002F5627">
      <w:pPr>
        <w:ind w:left="-15" w:right="101"/>
      </w:pPr>
      <w: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Московской области организуется взаимодействие стационарных организаций социальног</w:t>
      </w:r>
      <w:r>
        <w:t>о обслуживания с близлежащими медицинскими организациями.</w:t>
      </w:r>
      <w:r>
        <w:t xml:space="preserve"> </w:t>
      </w:r>
    </w:p>
    <w:p w:rsidR="00BA5A7B" w:rsidRDefault="002F5627">
      <w:pPr>
        <w:ind w:left="-15" w:right="101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</w:t>
      </w:r>
      <w:r>
        <w:t xml:space="preserve">тся диспансеризация, а при наличии хронических заболеваний </w:t>
      </w:r>
      <w:r>
        <w:t xml:space="preserve">- </w:t>
      </w:r>
      <w:r>
        <w:t>диспансерное наблюдение в соответствии с порядками, установленными Министерством здравоохранения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При выявлении в рамках диспансеризации и диспансерного наблюдения показаний</w:t>
      </w:r>
      <w:r>
        <w:t xml:space="preserve">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</w:t>
      </w:r>
      <w:r>
        <w:t xml:space="preserve"> </w:t>
      </w:r>
      <w:r>
        <w:t>медицинские организации в сроки, установленные Московской областной</w:t>
      </w:r>
      <w:r>
        <w:t xml:space="preserve"> программой.</w:t>
      </w:r>
      <w:r>
        <w:t xml:space="preserve"> </w:t>
      </w:r>
    </w:p>
    <w:p w:rsidR="00BA5A7B" w:rsidRDefault="002F5627">
      <w:pPr>
        <w:ind w:left="-15" w:right="101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</w:t>
      </w:r>
      <w:r>
        <w:t>илых помещениях, за счет бюджетных ассигнований бюджетов Московской области проводится диспансерное наблюдение медицинскими организациями, оказывающими первичную специализированную медико</w:t>
      </w:r>
      <w:r>
        <w:t>-</w:t>
      </w:r>
      <w:r>
        <w:t>санитарную помощь при психических расстройствах и расстройствах пове</w:t>
      </w:r>
      <w:r>
        <w:t>дения, во взаимодействии с врачами</w:t>
      </w:r>
      <w:r>
        <w:t>-</w:t>
      </w:r>
      <w:r>
        <w:t>психиатрами стационарных организаций социального обслуживания.</w:t>
      </w:r>
      <w:r>
        <w:t xml:space="preserve"> </w:t>
      </w:r>
    </w:p>
    <w:p w:rsidR="00BA5A7B" w:rsidRDefault="002F5627">
      <w:pPr>
        <w:ind w:left="-15" w:right="101"/>
      </w:pPr>
      <w: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</w:t>
      </w:r>
      <w:r>
        <w:t>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</w:t>
      </w:r>
      <w:r>
        <w:t>-</w:t>
      </w:r>
      <w:r>
        <w:t>акушерских пунктов, врачебных амбулаторий и отделений (центров, кабинетов) обще</w:t>
      </w:r>
      <w:r>
        <w:t xml:space="preserve">й врачебной практики, с медицинскими организациями, оказывающими первичную специализированную медикосанитарную помощь при психических расстройствах и расстройствах поведения, в том числе силами выездных </w:t>
      </w:r>
      <w:r>
        <w:lastRenderedPageBreak/>
        <w:t>психиатрических бригад, в порядке, установленном Мини</w:t>
      </w:r>
      <w:r>
        <w:t>стерством здравоохранения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При организации медицинскими организациями, оказывающими первичную специализированную медико</w:t>
      </w:r>
      <w:r>
        <w:t>-</w:t>
      </w:r>
      <w:r>
        <w:t>санитарную помощь при психических расстройствах и расстройствах поведения, медицинской помощи лицам с психическими</w:t>
      </w:r>
      <w:r>
        <w:t xml:space="preserve">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  <w:r>
        <w:t xml:space="preserve"> </w:t>
      </w:r>
    </w:p>
    <w:p w:rsidR="00BA5A7B" w:rsidRDefault="002F5627">
      <w:pPr>
        <w:ind w:left="-15" w:right="101"/>
      </w:pPr>
      <w:r>
        <w:t xml:space="preserve">Лицам, </w:t>
      </w:r>
      <w:r>
        <w:t>находящимся в стационарных организациях социального обслуживания,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Моско</w:t>
      </w:r>
      <w:r>
        <w:t>вской области.</w:t>
      </w:r>
      <w:r>
        <w:t xml:space="preserve"> </w:t>
      </w:r>
    </w:p>
    <w:p w:rsidR="00BA5A7B" w:rsidRDefault="002F5627">
      <w:pPr>
        <w:ind w:left="720" w:right="101" w:firstLine="0"/>
      </w:pPr>
      <w:r>
        <w:t>Медицинская помощь оказывается в следующих формах: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экстренная </w:t>
      </w:r>
      <w:r>
        <w:t xml:space="preserve">- </w:t>
      </w:r>
      <w:r>
        <w:t xml:space="preserve">медицинская помощь, оказываемая при внезапных острых заболеваниях, </w:t>
      </w:r>
    </w:p>
    <w:p w:rsidR="00BA5A7B" w:rsidRDefault="002F5627">
      <w:pPr>
        <w:ind w:left="705" w:right="101" w:hanging="720"/>
      </w:pPr>
      <w:r>
        <w:t>состояниях, обострении хронических заболеваний, представляющих угрозу жизни пациента;</w:t>
      </w:r>
      <w:r>
        <w:t xml:space="preserve"> </w:t>
      </w:r>
      <w:r>
        <w:t xml:space="preserve">неотложная </w:t>
      </w:r>
      <w:r>
        <w:t xml:space="preserve">- </w:t>
      </w:r>
      <w:r>
        <w:t>медицинс</w:t>
      </w:r>
      <w:r>
        <w:t xml:space="preserve">кая помощь, оказываемая при внезапных острых заболеваниях,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состояниях, обострении хронических заболеваний без явных признаков угрозы жизни пациента;</w:t>
      </w:r>
      <w:r>
        <w:t xml:space="preserve"> </w:t>
      </w:r>
      <w:r>
        <w:t xml:space="preserve">плановая </w:t>
      </w:r>
      <w:r>
        <w:t xml:space="preserve">- </w:t>
      </w:r>
      <w:r>
        <w:t xml:space="preserve">медицинская помощь, оказываемая при проведении профилактических </w:t>
      </w:r>
    </w:p>
    <w:p w:rsidR="00BA5A7B" w:rsidRDefault="002F5627">
      <w:pPr>
        <w:ind w:left="-15" w:right="101" w:firstLine="0"/>
      </w:pPr>
      <w:r>
        <w:t xml:space="preserve">мероприятий, при заболеваниях </w:t>
      </w:r>
      <w:r>
        <w:t>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t xml:space="preserve"> </w:t>
      </w:r>
    </w:p>
    <w:p w:rsidR="00BA5A7B" w:rsidRDefault="002F5627">
      <w:pPr>
        <w:ind w:left="-15" w:right="101"/>
      </w:pPr>
      <w:r>
        <w:t>При оказании</w:t>
      </w:r>
      <w:r>
        <w:t xml:space="preserve"> в рамках Московской областной программы первичной медико</w:t>
      </w:r>
      <w:r>
        <w:t>-</w:t>
      </w:r>
      <w:r>
        <w:t>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</w:t>
      </w:r>
      <w:r>
        <w:t>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</w:t>
      </w:r>
      <w:r>
        <w:t>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</w:t>
      </w:r>
      <w:r>
        <w:t xml:space="preserve"> </w:t>
      </w:r>
      <w:r>
        <w:t>также медицинскими изделиями, предназначенными для поддерж</w:t>
      </w:r>
      <w:r>
        <w:t>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Порядок передачи от медицинской организаци</w:t>
      </w:r>
      <w:r>
        <w:t xml:space="preserve">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</w:t>
      </w:r>
      <w:r>
        <w:t>Российской Федерации.</w:t>
      </w:r>
      <w:r>
        <w:t xml:space="preserve"> </w:t>
      </w:r>
    </w:p>
    <w:p w:rsidR="00BA5A7B" w:rsidRDefault="002F5627">
      <w:pPr>
        <w:ind w:left="720" w:right="101" w:firstLine="0"/>
      </w:pPr>
      <w:r>
        <w:t>Медицинская помощь оказывается в следующих условиях:</w:t>
      </w:r>
      <w:r>
        <w:t xml:space="preserve"> </w:t>
      </w:r>
    </w:p>
    <w:p w:rsidR="00BA5A7B" w:rsidRDefault="002F5627">
      <w:pPr>
        <w:ind w:left="-15" w:right="101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r>
        <w:t xml:space="preserve"> </w:t>
      </w:r>
      <w:r>
        <w:t xml:space="preserve">амбулаторно (в условиях, не предусматривающих круглосуточного медицинского </w:t>
      </w:r>
    </w:p>
    <w:p w:rsidR="00BA5A7B" w:rsidRDefault="002F5627">
      <w:pPr>
        <w:ind w:left="705" w:right="101" w:hanging="720"/>
      </w:pPr>
      <w:r>
        <w:t>наблюдения и лечения), в том числе на дому при вызове медицинского работника;</w:t>
      </w:r>
      <w:r>
        <w:t xml:space="preserve"> </w:t>
      </w:r>
      <w:r>
        <w:t xml:space="preserve">в дневном стационаре (в условиях, предусматривающих медицинское наблюдение и лечение </w:t>
      </w:r>
    </w:p>
    <w:p w:rsidR="00BA5A7B" w:rsidRDefault="002F5627">
      <w:pPr>
        <w:ind w:left="705" w:right="101" w:hanging="720"/>
      </w:pPr>
      <w:r>
        <w:t>в дневное время, но не требующих круглосуточного медицинского наблюдения и лечения);</w:t>
      </w:r>
      <w:r>
        <w:t xml:space="preserve"> </w:t>
      </w:r>
      <w:r>
        <w:t xml:space="preserve">стационарно (в условиях, обеспечивающих круглосуточное медицинское наблюдение и </w:t>
      </w:r>
    </w:p>
    <w:p w:rsidR="00BA5A7B" w:rsidRDefault="002F5627">
      <w:pPr>
        <w:ind w:left="-15" w:right="101" w:firstLine="0"/>
      </w:pPr>
      <w:r>
        <w:t>лечение).</w:t>
      </w:r>
      <w:r>
        <w:t xml:space="preserve"> </w:t>
      </w:r>
    </w:p>
    <w:p w:rsidR="00BA5A7B" w:rsidRDefault="002F5627">
      <w:pPr>
        <w:ind w:left="-15" w:right="101"/>
      </w:pPr>
      <w:r>
        <w:t>Медицинская реабилитация осуществляется в медицинских организациях и включает в</w:t>
      </w:r>
      <w:r>
        <w:t xml:space="preserve">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</w:t>
      </w:r>
      <w:r>
        <w:t xml:space="preserve">изма, поддержание </w:t>
      </w:r>
      <w:r>
        <w:lastRenderedPageBreak/>
        <w:t>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</w:t>
      </w:r>
      <w:r>
        <w:t>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  <w:r>
        <w:t xml:space="preserve"> </w:t>
      </w:r>
    </w:p>
    <w:p w:rsidR="00BA5A7B" w:rsidRDefault="002F5627">
      <w:pPr>
        <w:ind w:left="-15" w:right="101"/>
      </w:pPr>
      <w:r>
        <w:t>Медицинские организации всех форм собственности, вк</w:t>
      </w:r>
      <w:r>
        <w:t>люченные в перечень медицинских организаций, участвующие в реализации Московской областной программы, в том числе Программы ОМС, обеспечивают своевременное внесение в государственную информационную систему "Единая медицинская информационно</w:t>
      </w:r>
      <w:r>
        <w:t>-</w:t>
      </w:r>
      <w:r>
        <w:t>аналитическая си</w:t>
      </w:r>
      <w:r>
        <w:t>стема Московской области" информацию о пациентах, получивших медицинскую помощь:</w:t>
      </w:r>
      <w:r>
        <w:t xml:space="preserve"> </w:t>
      </w:r>
    </w:p>
    <w:p w:rsidR="00BA5A7B" w:rsidRDefault="002F5627">
      <w:pPr>
        <w:tabs>
          <w:tab w:val="center" w:pos="1380"/>
          <w:tab w:val="center" w:pos="2386"/>
          <w:tab w:val="center" w:pos="3231"/>
          <w:tab w:val="center" w:pos="4099"/>
          <w:tab w:val="center" w:pos="5538"/>
          <w:tab w:val="center" w:pos="7728"/>
          <w:tab w:val="right" w:pos="1040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амбулаторно </w:t>
      </w:r>
      <w:r>
        <w:tab/>
        <w:t xml:space="preserve">(в </w:t>
      </w:r>
      <w:r>
        <w:tab/>
        <w:t xml:space="preserve">условиях, </w:t>
      </w:r>
      <w:r>
        <w:tab/>
        <w:t xml:space="preserve">не </w:t>
      </w:r>
      <w:r>
        <w:tab/>
        <w:t xml:space="preserve">предусматривающих </w:t>
      </w:r>
      <w:r>
        <w:tab/>
        <w:t xml:space="preserve">круглосуточного </w:t>
      </w:r>
      <w:r>
        <w:tab/>
        <w:t xml:space="preserve">медицинского </w:t>
      </w:r>
    </w:p>
    <w:p w:rsidR="00BA5A7B" w:rsidRDefault="002F5627">
      <w:pPr>
        <w:ind w:left="705" w:right="101" w:hanging="720"/>
      </w:pPr>
      <w:r>
        <w:t>наблюдения и лечения), в том числе на дому при вызове медицинского работника;</w:t>
      </w:r>
      <w:r>
        <w:t xml:space="preserve"> </w:t>
      </w:r>
      <w:r>
        <w:t>в дневном ста</w:t>
      </w:r>
      <w:r>
        <w:t xml:space="preserve">ционаре (в условиях, предусматривающих медицинское наблюдение и лечение </w:t>
      </w:r>
    </w:p>
    <w:p w:rsidR="00BA5A7B" w:rsidRDefault="002F5627">
      <w:pPr>
        <w:ind w:left="705" w:right="101" w:hanging="720"/>
      </w:pPr>
      <w:r>
        <w:t>в дневное время, но не требующих круглосуточного медицинского наблюдения и лечения);</w:t>
      </w:r>
      <w:r>
        <w:t xml:space="preserve"> </w:t>
      </w:r>
      <w:r>
        <w:t xml:space="preserve">стационарно (в условиях, обеспечивающих круглосуточное медицинское наблюдение и </w:t>
      </w:r>
    </w:p>
    <w:p w:rsidR="00BA5A7B" w:rsidRDefault="002F5627">
      <w:pPr>
        <w:ind w:left="-15" w:right="101" w:firstLine="0"/>
      </w:pPr>
      <w:r>
        <w:t>лечение).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0"/>
      </w:pPr>
      <w:r>
        <w:t>III.</w:t>
      </w:r>
      <w:r>
        <w:t xml:space="preserve"> Перечень заболеваний и состояний, оказание медицинской помощи при которых осуществляется бесплатно, и категорий граждан, оказание медицинской помощи которым осуществляется бесплатно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Гражданин имеет право на бесплатное получение медицинской помощи по ви</w:t>
      </w:r>
      <w:r>
        <w:t xml:space="preserve">дам, формам и условиям ее оказания в соответствии с </w:t>
      </w:r>
      <w:r>
        <w:rPr>
          <w:b/>
          <w:color w:val="106BBE"/>
        </w:rPr>
        <w:t>разделом II</w:t>
      </w:r>
      <w:r>
        <w:t xml:space="preserve"> </w:t>
      </w:r>
      <w:r>
        <w:t>Московской областной программы при следующих заболеваниях и состояниях:</w:t>
      </w:r>
      <w:r>
        <w:t xml:space="preserve"> </w:t>
      </w:r>
    </w:p>
    <w:p w:rsidR="00BA5A7B" w:rsidRDefault="002F5627">
      <w:pPr>
        <w:ind w:left="720" w:right="3663" w:firstLine="0"/>
      </w:pPr>
      <w:r>
        <w:t>инфекционные и паразитарные болезни;</w:t>
      </w:r>
      <w:r>
        <w:t xml:space="preserve"> </w:t>
      </w:r>
      <w:r>
        <w:t>новообразования;</w:t>
      </w:r>
      <w:r>
        <w:t xml:space="preserve"> </w:t>
      </w:r>
    </w:p>
    <w:p w:rsidR="00BA5A7B" w:rsidRDefault="002F5627">
      <w:pPr>
        <w:spacing w:after="0" w:line="238" w:lineRule="auto"/>
        <w:ind w:left="715" w:right="3628" w:hanging="10"/>
        <w:jc w:val="left"/>
      </w:pPr>
      <w:r>
        <w:t>болезни эндокринной системы;</w:t>
      </w:r>
      <w:r>
        <w:t xml:space="preserve"> </w:t>
      </w:r>
      <w:r>
        <w:t>расстройства питания и нарушения обмена веществ;</w:t>
      </w:r>
      <w:r>
        <w:t xml:space="preserve"> </w:t>
      </w:r>
      <w:r>
        <w:t>болезни нервной системы;</w:t>
      </w:r>
      <w:r>
        <w:t xml:space="preserve"> </w:t>
      </w:r>
      <w:r>
        <w:t>болезни крови, кроветворных органов;</w:t>
      </w:r>
      <w:r>
        <w:t xml:space="preserve"> </w:t>
      </w:r>
      <w:r>
        <w:t>отдельные нарушения, вовлекающие иммунный механизм;</w:t>
      </w:r>
      <w:r>
        <w:t xml:space="preserve"> </w:t>
      </w:r>
    </w:p>
    <w:p w:rsidR="00BA5A7B" w:rsidRDefault="002F5627">
      <w:pPr>
        <w:spacing w:after="0" w:line="238" w:lineRule="auto"/>
        <w:ind w:left="715" w:right="5198" w:hanging="10"/>
        <w:jc w:val="left"/>
      </w:pPr>
      <w:r>
        <w:t>болезни глаза и его придаточного аппарата;</w:t>
      </w:r>
      <w:r>
        <w:t xml:space="preserve"> </w:t>
      </w:r>
      <w:r>
        <w:t>болезни уха и сосцевидного отростка;</w:t>
      </w:r>
      <w:r>
        <w:t xml:space="preserve"> </w:t>
      </w:r>
      <w:r>
        <w:t>болезни сист</w:t>
      </w:r>
      <w:r>
        <w:t>емы кровообращения;</w:t>
      </w:r>
      <w:r>
        <w:t xml:space="preserve"> </w:t>
      </w:r>
      <w:r>
        <w:t>болезни органов дыхания;</w:t>
      </w:r>
      <w:r>
        <w:t xml:space="preserve"> </w:t>
      </w:r>
    </w:p>
    <w:p w:rsidR="00BA5A7B" w:rsidRDefault="002F5627">
      <w:pPr>
        <w:ind w:left="720" w:right="101" w:firstLine="0"/>
      </w:pPr>
      <w:r>
        <w:t xml:space="preserve">болезни органов пищеварения, в том числе болезни полости рта, слюнных желез и челюстей </w:t>
      </w:r>
    </w:p>
    <w:p w:rsidR="00BA5A7B" w:rsidRDefault="002F5627">
      <w:pPr>
        <w:spacing w:after="0" w:line="238" w:lineRule="auto"/>
        <w:ind w:left="720" w:right="5585" w:hanging="720"/>
        <w:jc w:val="left"/>
      </w:pPr>
      <w:r>
        <w:t>(за исключением зубного протезирования);</w:t>
      </w:r>
      <w:r>
        <w:t xml:space="preserve"> </w:t>
      </w:r>
      <w:r>
        <w:t>болезни мочеполовой системы;</w:t>
      </w:r>
      <w:r>
        <w:t xml:space="preserve"> </w:t>
      </w:r>
      <w:r>
        <w:t>болезни кожи и подкожной клетчатки;</w:t>
      </w:r>
      <w:r>
        <w:t xml:space="preserve"> </w:t>
      </w:r>
    </w:p>
    <w:p w:rsidR="00BA5A7B" w:rsidRDefault="002F5627">
      <w:pPr>
        <w:spacing w:after="0" w:line="238" w:lineRule="auto"/>
        <w:ind w:left="715" w:right="352" w:hanging="10"/>
        <w:jc w:val="left"/>
      </w:pPr>
      <w:r>
        <w:t>болезни костно</w:t>
      </w:r>
      <w:r>
        <w:t>-</w:t>
      </w:r>
      <w:r>
        <w:t>мышечной системы и соединительной ткани;</w:t>
      </w:r>
      <w:r>
        <w:t xml:space="preserve"> </w:t>
      </w:r>
      <w:r>
        <w:t>травмы, отравления и некоторые другие последствия воздействия внешних причин;</w:t>
      </w:r>
      <w:r>
        <w:t xml:space="preserve"> </w:t>
      </w:r>
      <w:r>
        <w:t>врожденные аномалии (пороки развития);</w:t>
      </w:r>
      <w:r>
        <w:t xml:space="preserve"> </w:t>
      </w:r>
      <w:r>
        <w:t>деформации и хромосомные нарушения;</w:t>
      </w:r>
      <w:r>
        <w:t xml:space="preserve"> </w:t>
      </w:r>
      <w:r>
        <w:t>беременность, роды, послеродовой период и аборты;</w:t>
      </w:r>
      <w:r>
        <w:t xml:space="preserve"> </w:t>
      </w:r>
      <w:r>
        <w:t>отдельные со</w:t>
      </w:r>
      <w:r>
        <w:t>стояния, возникающие у детей в перинатальный период;</w:t>
      </w:r>
      <w:r>
        <w:t xml:space="preserve"> </w:t>
      </w:r>
      <w:r>
        <w:t>психические расстройства и расстройства поведения;</w:t>
      </w:r>
      <w:r>
        <w:t xml:space="preserve"> </w:t>
      </w:r>
      <w:r>
        <w:t>симптомы, признаки и отклонения от нормы, не отнесенные к заболеваниям и состояниям.</w:t>
      </w:r>
      <w:r>
        <w:t xml:space="preserve"> </w:t>
      </w:r>
    </w:p>
    <w:p w:rsidR="00BA5A7B" w:rsidRDefault="002F5627">
      <w:pPr>
        <w:ind w:left="-15" w:right="101"/>
      </w:pPr>
      <w:r>
        <w:t>Гражданин имеет право не реже одного раза в год на бесплатный проф</w:t>
      </w:r>
      <w:r>
        <w:t>илактический медицинский осмотр, в том числе в рамках диспансеризации.</w:t>
      </w:r>
      <w:r>
        <w:t xml:space="preserve"> </w:t>
      </w:r>
    </w:p>
    <w:p w:rsidR="00BA5A7B" w:rsidRDefault="002F5627">
      <w:pPr>
        <w:ind w:left="-15" w:right="101"/>
      </w:pPr>
      <w:r>
        <w:t>В соответствии с законодательством Российской Федерации и законодательством Московской области отдельные категории граждан имеют право на:</w:t>
      </w:r>
      <w:r>
        <w:t xml:space="preserve"> </w:t>
      </w:r>
    </w:p>
    <w:p w:rsidR="00BA5A7B" w:rsidRDefault="002F5627">
      <w:pPr>
        <w:ind w:left="720" w:right="101" w:firstLine="0"/>
      </w:pPr>
      <w:r>
        <w:t>обеспечение лекарственными препаратами (в со</w:t>
      </w:r>
      <w:r>
        <w:t xml:space="preserve">ответствии с </w:t>
      </w:r>
      <w:r>
        <w:rPr>
          <w:b/>
          <w:color w:val="106BBE"/>
        </w:rPr>
        <w:t>разделом V</w:t>
      </w:r>
      <w:r>
        <w:t xml:space="preserve"> </w:t>
      </w:r>
      <w:r>
        <w:t xml:space="preserve">Московской </w:t>
      </w:r>
    </w:p>
    <w:p w:rsidR="00BA5A7B" w:rsidRDefault="002F5627">
      <w:pPr>
        <w:ind w:left="-15" w:right="101" w:firstLine="0"/>
      </w:pPr>
      <w:r>
        <w:t>областной программы);</w:t>
      </w:r>
      <w:r>
        <w:t xml:space="preserve"> </w:t>
      </w:r>
      <w:r>
        <w:t xml:space="preserve">профилактические медицинские осмотры и диспансеризацию определенные группы взрослого населения (в возрасте 18 лет и старше), в том числе работающие и неработающие </w:t>
      </w:r>
      <w:r>
        <w:lastRenderedPageBreak/>
        <w:t>граждане, обучающиеся в образовател</w:t>
      </w:r>
      <w:r>
        <w:t>ьных организациях по очной форме;</w:t>
      </w:r>
      <w:r>
        <w:t xml:space="preserve"> </w:t>
      </w:r>
      <w:r>
        <w:t xml:space="preserve">медицинские осмотры, в том числе профилактические медицинские осмотры, в связи с </w:t>
      </w:r>
    </w:p>
    <w:p w:rsidR="00BA5A7B" w:rsidRDefault="002F5627">
      <w:pPr>
        <w:ind w:left="-15" w:right="101" w:firstLine="0"/>
      </w:pPr>
      <w:r>
        <w:t xml:space="preserve">занятиями физической культурой и спортом </w:t>
      </w:r>
      <w:r>
        <w:t xml:space="preserve">- </w:t>
      </w:r>
      <w:r>
        <w:t>несовершеннолетние;</w:t>
      </w:r>
      <w:r>
        <w:t xml:space="preserve"> </w:t>
      </w:r>
      <w:r>
        <w:t xml:space="preserve">диспансеризацию </w:t>
      </w:r>
      <w:r>
        <w:t xml:space="preserve">- </w:t>
      </w:r>
      <w:r>
        <w:t>пребывающие в стационарных учреждениях дети</w:t>
      </w:r>
      <w:r>
        <w:t>-</w:t>
      </w:r>
      <w:r>
        <w:t xml:space="preserve">сироты и дети, </w:t>
      </w:r>
      <w:r>
        <w:t>находящиеся в трудной жизненной ситуации, а также дети</w:t>
      </w:r>
      <w:r>
        <w:t>-</w:t>
      </w:r>
      <w:r>
        <w:t xml:space="preserve">сироты и дети, оставшиеся без попечения родителей, в том числе усыновленные (удочеренные), принятые под опеку </w:t>
      </w:r>
    </w:p>
    <w:p w:rsidR="00BA5A7B" w:rsidRDefault="002F5627">
      <w:pPr>
        <w:ind w:left="-15" w:right="101" w:firstLine="0"/>
      </w:pPr>
      <w:r>
        <w:t>(попечительство), в приемную или патронатную семью;</w:t>
      </w:r>
      <w:r>
        <w:t xml:space="preserve"> </w:t>
      </w:r>
      <w:r>
        <w:t xml:space="preserve">диспансерное наблюдение </w:t>
      </w:r>
      <w:r>
        <w:t xml:space="preserve">- </w:t>
      </w:r>
      <w:r>
        <w:t>граждане, ст</w:t>
      </w:r>
      <w:r>
        <w:t>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  <w:r>
        <w:t xml:space="preserve"> </w:t>
      </w:r>
      <w:r>
        <w:t>пренатальную (дородовую) диагностику нарушений раз</w:t>
      </w:r>
      <w:r>
        <w:t xml:space="preserve">вития ребенка </w:t>
      </w:r>
      <w:r>
        <w:t xml:space="preserve">- </w:t>
      </w:r>
      <w:r>
        <w:t xml:space="preserve">беременные </w:t>
      </w:r>
    </w:p>
    <w:p w:rsidR="00BA5A7B" w:rsidRDefault="002F5627">
      <w:pPr>
        <w:ind w:left="705" w:right="1682" w:hanging="720"/>
      </w:pPr>
      <w:r>
        <w:t>женщины;</w:t>
      </w:r>
      <w:r>
        <w:t xml:space="preserve"> </w:t>
      </w:r>
      <w:r>
        <w:t xml:space="preserve">аудиологический скрининг </w:t>
      </w:r>
      <w:r>
        <w:t xml:space="preserve">- </w:t>
      </w:r>
      <w:r>
        <w:t>новорожденные дети и дети первого года жизни;</w:t>
      </w:r>
      <w:r>
        <w:t xml:space="preserve"> </w:t>
      </w:r>
    </w:p>
    <w:p w:rsidR="00BA5A7B" w:rsidRDefault="002F5627">
      <w:pPr>
        <w:ind w:left="-15" w:right="101"/>
      </w:pPr>
      <w:r>
        <w:t xml:space="preserve">неонатальный скрининг на 5 наследственных и врожденных заболеваний (расширенный неонатальный скрининг (с 2023 года) </w:t>
      </w:r>
      <w:r>
        <w:t xml:space="preserve">- </w:t>
      </w:r>
      <w:r>
        <w:t xml:space="preserve">новорожденные дети, с 2022 </w:t>
      </w:r>
      <w:r>
        <w:t>года осуществляется подготовка и оснащение необходимым оборудованием центров для проведения расширенного неонатального скрининга.</w:t>
      </w:r>
      <w:r>
        <w:t xml:space="preserve"> </w:t>
      </w:r>
    </w:p>
    <w:p w:rsidR="00BA5A7B" w:rsidRDefault="002F5627">
      <w:pPr>
        <w:ind w:left="-15" w:right="101"/>
      </w:pPr>
      <w:r>
        <w:t>Беременные женщины, обратившиеся в медицинские организации, оказывающие акушерско</w:t>
      </w:r>
      <w:r>
        <w:t>-</w:t>
      </w:r>
      <w:r>
        <w:t>гинекологическую помощь в амбулаторных условиях, имеют право на получение правовой, психологической и медико</w:t>
      </w:r>
      <w:r>
        <w:t>-</w:t>
      </w:r>
      <w:r>
        <w:t>социальной помощи за счет средств "родового сертификата", в том числе для профилактики прерывания беременности, в порядке, установленном Правительс</w:t>
      </w:r>
      <w:r>
        <w:t>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медикосанитарная помощь, специализированная, в том числе вы</w:t>
      </w:r>
      <w:r>
        <w:t>сокотехнологичная,</w:t>
      </w:r>
      <w:r>
        <w:t xml:space="preserve"> </w:t>
      </w:r>
      <w:r>
        <w:t>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</w:t>
      </w:r>
      <w:r>
        <w:t>инистерством здравоохранения Российской Федерации.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77" w:line="239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-36346</wp:posOffset>
                </wp:positionV>
                <wp:extent cx="6434328" cy="352044"/>
                <wp:effectExtent l="0" t="0" r="0" b="0"/>
                <wp:wrapNone/>
                <wp:docPr id="755829" name="Group 755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2044"/>
                          <a:chOff x="0" y="0"/>
                          <a:chExt cx="6434328" cy="352044"/>
                        </a:xfrm>
                      </wpg:grpSpPr>
                      <wps:wsp>
                        <wps:cNvPr id="1125737" name="Shape 1125737"/>
                        <wps:cNvSpPr/>
                        <wps:spPr>
                          <a:xfrm>
                            <a:off x="38100" y="0"/>
                            <a:ext cx="639622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228" h="176784">
                                <a:moveTo>
                                  <a:pt x="0" y="0"/>
                                </a:moveTo>
                                <a:lnTo>
                                  <a:pt x="6396228" y="0"/>
                                </a:lnTo>
                                <a:lnTo>
                                  <a:pt x="639622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738" name="Shape 1125738"/>
                        <wps:cNvSpPr/>
                        <wps:spPr>
                          <a:xfrm>
                            <a:off x="0" y="176785"/>
                            <a:ext cx="1409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175260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C4DF1" id="Group 755829" o:spid="_x0000_s1026" style="position:absolute;margin-left:8.5pt;margin-top:-2.85pt;width:506.65pt;height:27.7pt;z-index:-251657216" coordsize="64343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">
                <v:shape id="Shape 1125737" o:spid="_x0000_s1027" style="position:absolute;left:381;width:63962;height:1767;visibility:visible;mso-wrap-style:square;v-text-anchor:top" coordsize="6396228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MEcYA&#10;AADgAAAADwAAAGRycy9kb3ducmV2LnhtbERPW2vCMBR+F/Yfwhn4IjO1YyrVKJuwC4IPqwXx7dAc&#10;22JzUpKo3b9fBgMfP777ct2bVlzJ+caygsk4AUFcWt1wpaDYvz/NQfiArLG1TAp+yMN69TBYYqbt&#10;jb/pmodKxBD2GSqoQ+gyKX1Zk0E/th1x5E7WGQwRukpqh7cYblqZJslUGmw4NtTY0aam8pxfjILt&#10;uSD3kV+OKR5Gu+LtMylpWig1fOxfFyAC9eEu/nd/6Th/kr7Mnmfwdygi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6MEcYAAADgAAAADwAAAAAAAAAAAAAAAACYAgAAZHJz&#10;L2Rvd25yZXYueG1sUEsFBgAAAAAEAAQA9QAAAIsDAAAAAA==&#10;" path="m,l6396228,r,176784l,176784,,e" fillcolor="#f0f0f0" stroked="f" strokeweight="0">
                  <v:stroke miterlimit="83231f" joinstyle="miter"/>
                  <v:path arrowok="t" textboxrect="0,0,6396228,176784"/>
                </v:shape>
                <v:shape id="Shape 1125738" o:spid="_x0000_s1028" style="position:absolute;top:1767;width:14099;height:1753;visibility:visible;mso-wrap-style:square;v-text-anchor:top" coordsize="1409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4i8UA&#10;AADgAAAADwAAAGRycy9kb3ducmV2LnhtbERPTUvDQBC9C/6HZQRvdpOIWmK3RYTQ3EpbPXibZsds&#10;MDsbsps2+uudg+Dx8b5Xm9n36kxj7AIbyBcZKOIm2I5bA2/H6m4JKiZki31gMvBNETbr66sVljZc&#10;eE/nQ2qVhHAs0YBLaSi1jo0jj3ERBmLhPsPoMQkcW21HvEi473WRZY/aY8fS4HCgV0fN12HyBqZq&#10;l4e+rrZuu/sofvZTVdend2Nub+aXZ1CJ5vQv/nPXVubnxcPTvSyWQ4J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biLxQAAAOAAAAAPAAAAAAAAAAAAAAAAAJgCAABkcnMv&#10;ZG93bnJldi54bWxQSwUGAAAAAAQABAD1AAAAigMAAAAA&#10;" path="m,l1409954,r,175260l,175260,,e" fillcolor="#f0f0f0" stroked="f" strokeweight="0">
                  <v:stroke miterlimit="83231f" joinstyle="miter"/>
                  <v:path arrowok="t" textboxrect="0,0,1409954,17526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Раздел IV изменен с 2 июля 2022 г. -</w:t>
      </w:r>
      <w:hyperlink r:id="rId40">
        <w:r>
          <w:rPr>
            <w:i/>
            <w:color w:val="353842"/>
          </w:rPr>
          <w:t xml:space="preserve"> </w:t>
        </w:r>
      </w:hyperlink>
      <w:hyperlink r:id="rId41">
        <w:r>
          <w:rPr>
            <w:b/>
            <w:i/>
            <w:color w:val="106BBE"/>
          </w:rPr>
          <w:t>Постановление</w:t>
        </w:r>
      </w:hyperlink>
      <w:hyperlink r:id="rId42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Московской области от 30 июня 2022 г. N 697/22 </w:t>
      </w:r>
    </w:p>
    <w:p w:rsidR="00BA5A7B" w:rsidRDefault="002F5627">
      <w:pPr>
        <w:spacing w:after="84" w:line="259" w:lineRule="auto"/>
        <w:ind w:left="165" w:right="0" w:hanging="10"/>
        <w:jc w:val="left"/>
      </w:pPr>
      <w:hyperlink r:id="rId43">
        <w:r>
          <w:rPr>
            <w:i/>
            <w:color w:val="353842"/>
          </w:rPr>
          <w:t xml:space="preserve"> </w:t>
        </w:r>
      </w:hyperlink>
      <w:hyperlink r:id="rId44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45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94" w:line="249" w:lineRule="auto"/>
        <w:ind w:left="747" w:right="0" w:firstLine="0"/>
        <w:jc w:val="left"/>
      </w:pPr>
      <w:r>
        <w:rPr>
          <w:b/>
          <w:color w:val="26282F"/>
        </w:rPr>
        <w:t xml:space="preserve">IV. Московская областная </w:t>
      </w:r>
      <w:r>
        <w:rPr>
          <w:b/>
          <w:color w:val="26282F"/>
        </w:rPr>
        <w:t xml:space="preserve">программа обязательного медицинского страхования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Московская областная программа обязательного медицинского страхования является составной частью Московской областной программы.</w:t>
      </w:r>
      <w:r>
        <w:t xml:space="preserve"> </w:t>
      </w:r>
    </w:p>
    <w:p w:rsidR="00BA5A7B" w:rsidRDefault="002F5627">
      <w:pPr>
        <w:ind w:left="720" w:right="101" w:firstLine="0"/>
      </w:pPr>
      <w:r>
        <w:t>В рамках базовой Программы ОМС:</w:t>
      </w:r>
      <w:r>
        <w:t xml:space="preserve"> </w:t>
      </w:r>
    </w:p>
    <w:p w:rsidR="00BA5A7B" w:rsidRDefault="002F5627">
      <w:pPr>
        <w:ind w:left="720" w:right="101" w:firstLine="0"/>
      </w:pPr>
      <w:r>
        <w:t>гражданам (застрахованным лицам) оказывают</w:t>
      </w:r>
      <w:r>
        <w:t>ся первичная медико</w:t>
      </w:r>
      <w:r>
        <w:t>-</w:t>
      </w:r>
      <w:r>
        <w:t xml:space="preserve">санитарная помощь, </w:t>
      </w:r>
    </w:p>
    <w:p w:rsidR="00BA5A7B" w:rsidRDefault="002F5627">
      <w:pPr>
        <w:ind w:left="-15" w:right="101" w:firstLine="0"/>
      </w:pPr>
      <w:r>
        <w:t>включая профилактическую помощь, скорая медицинская помощь (за исключением санитарноавиационной эвакуации), специализированная медицинская помощь, в том числе высокотехнологичная медицинская помощь, включенная в пере</w:t>
      </w:r>
      <w:r>
        <w:t xml:space="preserve">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r>
        <w:rPr>
          <w:b/>
          <w:color w:val="106BBE"/>
        </w:rPr>
        <w:t>разделе III</w:t>
      </w:r>
      <w:r>
        <w:t xml:space="preserve"> </w:t>
      </w:r>
      <w:r>
        <w:t>Московской областной программы, за исключением з</w:t>
      </w:r>
      <w:r>
        <w:t>аболеваний, передаваемых половым путем, туберкулеза, инфекции вируса иммунодефицита человека и синдрома приобретенного иммунодефицита, психических расстройств и расстройств поведения;</w:t>
      </w:r>
      <w:r>
        <w:t xml:space="preserve"> </w:t>
      </w:r>
      <w:r>
        <w:t xml:space="preserve">осуществляются профилактические мероприятия, включая диспансеризацию, диспансерное </w:t>
      </w:r>
    </w:p>
    <w:p w:rsidR="00BA5A7B" w:rsidRDefault="002F5627">
      <w:pPr>
        <w:ind w:left="-15" w:right="101" w:firstLine="0"/>
      </w:pPr>
      <w:r>
        <w:lastRenderedPageBreak/>
        <w:t xml:space="preserve">наблюдение (при заболеваниях и состояниях, указанных в </w:t>
      </w:r>
      <w:r>
        <w:rPr>
          <w:b/>
          <w:color w:val="106BBE"/>
        </w:rPr>
        <w:t>разделе III</w:t>
      </w:r>
      <w:r>
        <w:t xml:space="preserve"> </w:t>
      </w:r>
      <w:r>
        <w:t>Московской областной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</w:t>
      </w:r>
      <w:r>
        <w:t>цинские осмотры отдельных категорий граждан, указанных в разделе III Московской областной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</w:t>
      </w:r>
      <w:r>
        <w:t>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Застрахованные лица имеют право на вы</w:t>
      </w:r>
      <w:r>
        <w:t>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Правительство Московской области при решении вопрос</w:t>
      </w:r>
      <w:r>
        <w:t>а об индексации заработной платы медицинских работников обеспечивает в приоритетном порядке индексацию заработной платы медицинских работников, оказывающих первичную медико</w:t>
      </w:r>
      <w:r>
        <w:t>-</w:t>
      </w:r>
      <w:r>
        <w:t xml:space="preserve">санитарную и скорую медицинскую помощь. Индексация заработной платы осуществляется </w:t>
      </w:r>
      <w:r>
        <w:t>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</w:t>
      </w:r>
      <w:r>
        <w:t xml:space="preserve"> трудовой деятельности) по Московской области.</w:t>
      </w:r>
      <w:r>
        <w:t xml:space="preserve"> </w:t>
      </w:r>
    </w:p>
    <w:p w:rsidR="00BA5A7B" w:rsidRDefault="002F5627">
      <w:pPr>
        <w:ind w:left="-15" w:right="101"/>
      </w:pPr>
      <w:r>
        <w:t>В 2022</w:t>
      </w:r>
      <w:r>
        <w:t xml:space="preserve"> </w:t>
      </w:r>
      <w:r>
        <w:t>г. в дополнение к профилактическим медицинским осмотрам и диспансеризации граждане, переболевшие новой коронавирусной инфекцией (COVID</w:t>
      </w:r>
      <w:r>
        <w:t>-</w:t>
      </w:r>
      <w:r>
        <w:t>19), вправе пройти углубленную диспансеризацию, включающую исследо</w:t>
      </w:r>
      <w:r>
        <w:t xml:space="preserve">вания и иные медицинские вмешательства по перечню, который приведен в </w:t>
      </w:r>
      <w:r>
        <w:rPr>
          <w:b/>
          <w:color w:val="106BBE"/>
        </w:rPr>
        <w:t>приложении 10</w:t>
      </w:r>
      <w:r>
        <w:t xml:space="preserve"> </w:t>
      </w:r>
      <w:r>
        <w:t xml:space="preserve">к Московской областной программе (далее </w:t>
      </w:r>
      <w:r>
        <w:t xml:space="preserve">- </w:t>
      </w:r>
      <w:r>
        <w:t>углубленная диспансеризация).</w:t>
      </w:r>
      <w:r>
        <w:t xml:space="preserve"> </w:t>
      </w:r>
    </w:p>
    <w:p w:rsidR="00BA5A7B" w:rsidRDefault="002F5627">
      <w:pPr>
        <w:ind w:left="-15" w:right="101"/>
      </w:pPr>
      <w:r>
        <w:t>Углубленная диспансеризация также может быть проведена по инициативе гражданина, в отношении которо</w:t>
      </w:r>
      <w:r>
        <w:t>го отсутствуют сведения о перенесенном заболевании новой коронавирусной инфекцией (COVID</w:t>
      </w:r>
      <w:r>
        <w:t xml:space="preserve">-19). </w:t>
      </w:r>
    </w:p>
    <w:p w:rsidR="00BA5A7B" w:rsidRDefault="002F5627">
      <w:pPr>
        <w:ind w:left="-15" w:right="101"/>
      </w:pPr>
      <w:r>
        <w:t>При реализации Программы ОМС применяются следующие способы оплаты медицинской помощи:</w:t>
      </w:r>
      <w:r>
        <w:t xml:space="preserve"> </w:t>
      </w:r>
    </w:p>
    <w:p w:rsidR="00BA5A7B" w:rsidRDefault="002F5627">
      <w:pPr>
        <w:ind w:left="720" w:right="101" w:firstLine="0"/>
      </w:pPr>
      <w:r>
        <w:t>при оплате медицинской помощи, оказанной в амбулаторных условиях:</w:t>
      </w:r>
      <w:r>
        <w:t xml:space="preserve"> </w:t>
      </w:r>
    </w:p>
    <w:p w:rsidR="00BA5A7B" w:rsidRDefault="002F5627">
      <w:pPr>
        <w:ind w:left="-15" w:right="101"/>
      </w:pPr>
      <w:r>
        <w:t>по поду</w:t>
      </w:r>
      <w:r>
        <w:t>шевому нормативу финансирования на прикрепившихся лиц (за исключением расходов на проведение компьютерной томографии, магнитно</w:t>
      </w:r>
      <w:r>
        <w:t>-</w:t>
      </w:r>
      <w:r>
        <w:t>резонансной томографии, ультразвукового исследования сердечно</w:t>
      </w:r>
      <w:r>
        <w:t>-</w:t>
      </w:r>
      <w:r>
        <w:t>сосудистой системы, эндоскопических диагностических исследований, м</w:t>
      </w:r>
      <w:r>
        <w:t>олекулярно</w:t>
      </w:r>
      <w:r>
        <w:t>-</w:t>
      </w:r>
      <w:r>
        <w:t xml:space="preserve">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</w:t>
      </w:r>
      <w:r>
        <w:t xml:space="preserve">- </w:t>
      </w:r>
      <w:r>
        <w:t>молекулярно</w:t>
      </w:r>
      <w:r>
        <w:t>-</w:t>
      </w:r>
      <w:r>
        <w:t xml:space="preserve">генетические исследования </w:t>
      </w:r>
      <w:r>
        <w:t>и патологоанатомические исследования биопсийного (операционного) материала), тестирования на выявление новой коронавирусной инфекции (COVID</w:t>
      </w:r>
      <w:r>
        <w:t>-</w:t>
      </w:r>
      <w:r>
        <w:t>19), углубленной диспансеризации, а также средств на финансовое обеспечение фельдшерских, фельдшерскоакушерских пунк</w:t>
      </w:r>
      <w:r>
        <w:t>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</w:t>
      </w:r>
      <w:r>
        <w:t>бъема медицинской помощи;</w:t>
      </w:r>
      <w:r>
        <w:t xml:space="preserve"> </w:t>
      </w:r>
      <w:r>
        <w:t xml:space="preserve">за единицу объема медицинской помощи </w:t>
      </w:r>
      <w:r>
        <w:t xml:space="preserve">- </w:t>
      </w:r>
      <w:r>
        <w:t xml:space="preserve">за медицинскую услугу, за посещение, за </w:t>
      </w:r>
    </w:p>
    <w:p w:rsidR="00BA5A7B" w:rsidRDefault="002F5627">
      <w:pPr>
        <w:ind w:left="-15" w:right="101" w:firstLine="0"/>
      </w:pPr>
      <w:r>
        <w:t>обращение (законченный случай), при оплате: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медицинской помощи, оказанной застрахованным лицам за пределами субъекта Российской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Федерации, на террит</w:t>
      </w:r>
      <w:r>
        <w:t>ории которого выдан полис обязательного медицинского страхования;</w:t>
      </w:r>
      <w:r>
        <w:t xml:space="preserve"> </w:t>
      </w:r>
      <w:r>
        <w:t xml:space="preserve">медицинской </w:t>
      </w:r>
      <w:r>
        <w:tab/>
        <w:t xml:space="preserve">помощи, </w:t>
      </w:r>
      <w:r>
        <w:tab/>
        <w:t xml:space="preserve">оказанной </w:t>
      </w:r>
      <w:r>
        <w:tab/>
        <w:t xml:space="preserve">в </w:t>
      </w:r>
      <w:r>
        <w:tab/>
        <w:t xml:space="preserve">медицинских </w:t>
      </w:r>
      <w:r>
        <w:tab/>
        <w:t xml:space="preserve">организациях, </w:t>
      </w:r>
      <w:r>
        <w:tab/>
        <w:t xml:space="preserve">не </w:t>
      </w:r>
      <w:r>
        <w:tab/>
        <w:t xml:space="preserve">имеющих </w:t>
      </w:r>
    </w:p>
    <w:p w:rsidR="00BA5A7B" w:rsidRDefault="002F5627">
      <w:pPr>
        <w:ind w:left="-15" w:right="101" w:firstLine="0"/>
      </w:pPr>
      <w:r>
        <w:lastRenderedPageBreak/>
        <w:t>прикрепившихся лиц;</w:t>
      </w:r>
      <w:r>
        <w:t xml:space="preserve"> </w:t>
      </w:r>
      <w:r>
        <w:t>медицинской помощи, оказанной медицинской организацией (в том числе по направлениям, выданным</w:t>
      </w:r>
      <w:r>
        <w:t xml:space="preserve">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  <w:r>
        <w:t xml:space="preserve"> </w:t>
      </w:r>
      <w:r>
        <w:t>отдельных диагностических (лабораторных) исследований: компью</w:t>
      </w:r>
      <w:r>
        <w:t>терной томографии, магнитно</w:t>
      </w:r>
      <w:r>
        <w:t>-</w:t>
      </w:r>
      <w:r>
        <w:t>резонансной томографии, ультразвукового исследования сердечно</w:t>
      </w:r>
      <w:r>
        <w:t>-</w:t>
      </w:r>
      <w:r>
        <w:t>сосудистой системы, эндоскопических диагностических исследований, молекулярно</w:t>
      </w:r>
      <w:r>
        <w:t>-</w:t>
      </w:r>
      <w:r>
        <w:t>генетических исследований и патологоанатомических исследований биопсийного (операционног</w:t>
      </w:r>
      <w:r>
        <w:t>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</w:t>
      </w:r>
      <w:r>
        <w:t xml:space="preserve">-19); </w:t>
      </w:r>
      <w:r>
        <w:t>углубленной диспансеризации;</w:t>
      </w:r>
      <w:r>
        <w:t xml:space="preserve"> </w:t>
      </w:r>
    </w:p>
    <w:p w:rsidR="00BA5A7B" w:rsidRDefault="002F5627">
      <w:pPr>
        <w:ind w:left="-15" w:right="101"/>
      </w:pPr>
      <w:r>
        <w:t>при оплате медицинской помощи, оказанной в стац</w:t>
      </w:r>
      <w:r>
        <w:t>ионарных условиях, в том числе для медицинской реабилитации в специализированных медицинских организациях (структурных подразделениях):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за случай госпитализации (законченный случай лечения) по поводу заболевания, </w:t>
      </w:r>
    </w:p>
    <w:p w:rsidR="00BA5A7B" w:rsidRDefault="002F5627">
      <w:pPr>
        <w:ind w:left="-15" w:right="101" w:firstLine="0"/>
      </w:pPr>
      <w:r>
        <w:t>включенного в соответствующую группу забо</w:t>
      </w:r>
      <w:r>
        <w:t>леваний</w:t>
      </w:r>
      <w:r>
        <w:t xml:space="preserve"> </w:t>
      </w:r>
      <w:r>
        <w:t>(в том числе клинико</w:t>
      </w:r>
      <w:r>
        <w:t>-</w:t>
      </w:r>
      <w:r>
        <w:t>статистическую группу заболеваний);</w:t>
      </w:r>
      <w:r>
        <w:t xml:space="preserve"> </w:t>
      </w: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</w:t>
      </w:r>
      <w:r>
        <w:t>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</w:t>
      </w:r>
      <w:r>
        <w:t>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</w:t>
      </w:r>
      <w:r>
        <w:t>иски пациента из медицинской организации в случае его письменного отказа от дальнейшего лечения, летального исхода, выписки пациента до истечения 3</w:t>
      </w:r>
      <w:r>
        <w:t xml:space="preserve"> </w:t>
      </w:r>
      <w:r>
        <w:t>дней (включительно) со дня госпитализации (начала лечения), за исключением случаев оказания медицинской помо</w:t>
      </w:r>
      <w:r>
        <w:t xml:space="preserve">щи по группам заболеваний, состояний, приведенных в </w:t>
      </w:r>
      <w:r>
        <w:rPr>
          <w:b/>
          <w:color w:val="106BBE"/>
        </w:rPr>
        <w:t>приложении 11</w:t>
      </w:r>
      <w:r>
        <w:t xml:space="preserve"> </w:t>
      </w:r>
      <w:r>
        <w:t>к Московской областной программе;</w:t>
      </w:r>
      <w:r>
        <w:t xml:space="preserve"> </w:t>
      </w:r>
      <w:r>
        <w:t>при оплате медицинской помощи, оказанной в условиях дневного стационара</w:t>
      </w:r>
      <w:r>
        <w:t xml:space="preserve">: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за случай (законченный случай) лечения заболевания, включенного в соответствующую </w:t>
      </w:r>
    </w:p>
    <w:p w:rsidR="00BA5A7B" w:rsidRDefault="002F5627">
      <w:pPr>
        <w:ind w:left="-15" w:right="101" w:firstLine="0"/>
      </w:pPr>
      <w:r>
        <w:t>группу заболеваний (в том числе клинико</w:t>
      </w:r>
      <w:r>
        <w:t>-</w:t>
      </w:r>
      <w:r>
        <w:t>статистические группы заболеваний);</w:t>
      </w:r>
      <w:r>
        <w:t xml:space="preserve"> </w:t>
      </w: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</w:t>
      </w:r>
      <w:r>
        <w:t>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</w:t>
      </w:r>
      <w:r>
        <w:t>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</w:t>
      </w:r>
      <w:r>
        <w:t>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</w:t>
      </w:r>
      <w:r>
        <w:t xml:space="preserve"> </w:t>
      </w:r>
      <w:r>
        <w:t>дней (включительно</w:t>
      </w:r>
      <w:r>
        <w:t xml:space="preserve">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r>
        <w:rPr>
          <w:b/>
          <w:color w:val="106BBE"/>
        </w:rPr>
        <w:t>приложении 11</w:t>
      </w:r>
      <w:r>
        <w:t xml:space="preserve"> </w:t>
      </w:r>
      <w:r>
        <w:t>к Московской областной программе;</w:t>
      </w:r>
      <w:r>
        <w:t xml:space="preserve"> </w:t>
      </w:r>
      <w:r>
        <w:t>при оплате скорой медицинской помощи, оказанной вне медицинской ор</w:t>
      </w:r>
      <w:r>
        <w:t>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  <w:r>
        <w:t xml:space="preserve"> </w:t>
      </w:r>
    </w:p>
    <w:p w:rsidR="00BA5A7B" w:rsidRDefault="002F5627">
      <w:pPr>
        <w:ind w:left="720" w:right="101" w:firstLine="0"/>
      </w:pPr>
      <w:r>
        <w:t>по подушевому нормативу финансирования;</w:t>
      </w:r>
      <w:r>
        <w:t xml:space="preserve"> </w:t>
      </w:r>
    </w:p>
    <w:p w:rsidR="00BA5A7B" w:rsidRDefault="002F5627">
      <w:pPr>
        <w:ind w:left="-15" w:right="101"/>
      </w:pPr>
      <w:r>
        <w:t xml:space="preserve">за единицу объема медицинской помощи </w:t>
      </w:r>
      <w:r>
        <w:t xml:space="preserve">- </w:t>
      </w:r>
      <w:r>
        <w:t>за вызов скор</w:t>
      </w:r>
      <w:r>
        <w:t xml:space="preserve">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</w:t>
      </w:r>
      <w:r>
        <w:lastRenderedPageBreak/>
        <w:t>страхования, а также оказанной в отдельных медицинск</w:t>
      </w:r>
      <w:r>
        <w:t>их организациях, не имеющих прикрепившихся лиц).</w:t>
      </w:r>
      <w:r>
        <w:t xml:space="preserve"> </w:t>
      </w:r>
    </w:p>
    <w:p w:rsidR="00BA5A7B" w:rsidRDefault="002F5627">
      <w:pPr>
        <w:ind w:left="-15" w:right="101"/>
      </w:pPr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</w:t>
      </w:r>
      <w:r>
        <w:t xml:space="preserve">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</w:t>
      </w:r>
      <w:hyperlink r:id="rId46">
        <w:r>
          <w:rPr>
            <w:b/>
            <w:color w:val="106BBE"/>
          </w:rPr>
          <w:t>Федеральным законом</w:t>
        </w:r>
      </w:hyperlink>
      <w:hyperlink r:id="rId47">
        <w:r>
          <w:t xml:space="preserve"> </w:t>
        </w:r>
      </w:hyperlink>
      <w:r>
        <w:t>от 21.11.2011 N</w:t>
      </w:r>
      <w:r>
        <w:t xml:space="preserve"> 323-</w:t>
      </w:r>
      <w:r>
        <w:t>ФЗ "Об основах охраны здоровья граждан в Российской Федерации".</w:t>
      </w:r>
      <w:r>
        <w:t xml:space="preserve"> </w:t>
      </w:r>
    </w:p>
    <w:p w:rsidR="00BA5A7B" w:rsidRDefault="002F5627">
      <w:pPr>
        <w:ind w:left="-15" w:right="101"/>
      </w:pPr>
      <w:r>
        <w:t>При о</w:t>
      </w:r>
      <w:r>
        <w:t>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</w:t>
      </w:r>
      <w:r>
        <w:t xml:space="preserve"> </w:t>
      </w:r>
      <w:r>
        <w:t>может применяться способ оп</w:t>
      </w:r>
      <w:r>
        <w:t>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</w:t>
      </w:r>
      <w:r>
        <w:t xml:space="preserve"> </w:t>
      </w:r>
      <w:r>
        <w:t>с учетом показателей резуль</w:t>
      </w:r>
      <w:r>
        <w:t>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</w:t>
      </w:r>
      <w:r>
        <w:t>-</w:t>
      </w:r>
      <w:r>
        <w:t>рез</w:t>
      </w:r>
      <w:r>
        <w:t>онансной томографии, ультразвукового исследования сердечно</w:t>
      </w:r>
      <w:r>
        <w:t>-</w:t>
      </w:r>
      <w:r>
        <w:t>сосудистой системы, эндоскопических диагностических исследований, молекулярно</w:t>
      </w:r>
      <w:r>
        <w:t>-</w:t>
      </w:r>
      <w:r>
        <w:t>генетических исследований и патологоанатомических исследований биопсийного (операционного) материала с целью диагностик</w:t>
      </w:r>
      <w:r>
        <w:t>и онкологических заболеваний и подбора противоопухолевой лекарственной терапии, тестирования на выявление новой коронавирусной инфекции (COVID</w:t>
      </w:r>
      <w:r>
        <w:t>-</w:t>
      </w:r>
      <w:r>
        <w:t xml:space="preserve">19), углубленной диспансеризации, а также средства на финансовое обеспечение фельдшерских, фельдшерскоакушерских </w:t>
      </w:r>
      <w:r>
        <w:t>пунктов.</w:t>
      </w:r>
      <w:r>
        <w:t xml:space="preserve"> </w:t>
      </w:r>
    </w:p>
    <w:p w:rsidR="00BA5A7B" w:rsidRDefault="002F5627">
      <w:pPr>
        <w:ind w:left="-15" w:right="101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  <w:r>
        <w:t xml:space="preserve"> </w:t>
      </w:r>
    </w:p>
    <w:p w:rsidR="00BA5A7B" w:rsidRDefault="002F5627">
      <w:pPr>
        <w:ind w:left="-15" w:right="101"/>
      </w:pPr>
      <w:r>
        <w:t>Распределение объема отдельных диагностических (лабораторных) исследований (компьютерной томографии, магнитно</w:t>
      </w:r>
      <w:r>
        <w:t>-</w:t>
      </w:r>
      <w:r>
        <w:t>резонансной томографии, ультразвукового исследования сердечно</w:t>
      </w:r>
      <w:r>
        <w:t>-</w:t>
      </w:r>
      <w:r>
        <w:t>сосудистой системы, эндоскопических диагностических исследований, молекулярногенетич</w:t>
      </w:r>
      <w:r>
        <w:t>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</w:t>
      </w:r>
      <w:r>
        <w:t xml:space="preserve">ь в амбулаторных условиях, осуществляется при наличии в имеющейся в медицинской организации лицензии на медицинскую деятельность указания на соответствующие работы </w:t>
      </w:r>
    </w:p>
    <w:p w:rsidR="00BA5A7B" w:rsidRDefault="002F5627">
      <w:pPr>
        <w:ind w:left="-15" w:right="101" w:firstLine="0"/>
      </w:pPr>
      <w:r>
        <w:t>(услуги).</w:t>
      </w:r>
      <w:r>
        <w:t xml:space="preserve"> </w:t>
      </w:r>
    </w:p>
    <w:p w:rsidR="00BA5A7B" w:rsidRDefault="002F5627">
      <w:pPr>
        <w:ind w:left="-15" w:right="101"/>
      </w:pPr>
      <w:r>
        <w:t>Назначение отдельных диагностических (лабораторных) исследований (компьютерной т</w:t>
      </w:r>
      <w:r>
        <w:t>омографии, магнитно</w:t>
      </w:r>
      <w:r>
        <w:t>-</w:t>
      </w:r>
      <w:r>
        <w:t>резонансной томографии, ультразвукового исследования сердечнососудистой системы, эндоскопических диагностических исследований, молекулярно</w:t>
      </w:r>
      <w:r>
        <w:t>-</w:t>
      </w:r>
      <w:r>
        <w:t>генетических исследований и патологоанатомических исследований биопсийного (операционного) матери</w:t>
      </w:r>
      <w:r>
        <w:t>ала с целью диагностики онкологических заболеваний и подбора</w:t>
      </w:r>
      <w:r>
        <w:t xml:space="preserve"> </w:t>
      </w:r>
      <w:r>
        <w:t>противоопухолевой лекарственной терапии) осуществляется врачом, оказывающим первичную медико</w:t>
      </w:r>
      <w:r>
        <w:t>-</w:t>
      </w:r>
      <w:r>
        <w:t>санитарную помощь, в том числе первичную специализированную, при наличии медицинских показаний в сроки</w:t>
      </w:r>
      <w:r>
        <w:t>, установленные Московской областной программой.</w:t>
      </w:r>
      <w:r>
        <w:t xml:space="preserve"> </w:t>
      </w:r>
    </w:p>
    <w:p w:rsidR="00BA5A7B" w:rsidRDefault="002F5627">
      <w:pPr>
        <w:ind w:left="-15" w:right="101"/>
      </w:pPr>
      <w:r>
        <w:t>В рамках реализации Программы ОМС осуществляется проведение исследований на наличие новой коронавирусной инфекции (COVID</w:t>
      </w:r>
      <w:r>
        <w:t>-</w:t>
      </w:r>
      <w:r>
        <w:t>19) методом полимеразной цепной реакции в случае:</w:t>
      </w:r>
      <w:r>
        <w:t xml:space="preserve"> </w:t>
      </w:r>
    </w:p>
    <w:p w:rsidR="00BA5A7B" w:rsidRDefault="002F5627">
      <w:pPr>
        <w:ind w:left="-15" w:right="101"/>
      </w:pPr>
      <w:r>
        <w:t>наличия у застрахованных граждан признаков острого простудного заболевания неясной этиологии при</w:t>
      </w:r>
      <w:r>
        <w:t xml:space="preserve"> </w:t>
      </w:r>
      <w:r>
        <w:t xml:space="preserve">появлении симптомов, не исключающих наличие новой коронавирусной инфекции </w:t>
      </w:r>
    </w:p>
    <w:p w:rsidR="00BA5A7B" w:rsidRDefault="002F5627">
      <w:pPr>
        <w:ind w:left="705" w:right="101" w:hanging="720"/>
      </w:pPr>
      <w:r>
        <w:t xml:space="preserve">(COVID-19); </w:t>
      </w:r>
      <w:r>
        <w:t>наличия у застрахованных граждан новой коронавирусной инфекции (COVID</w:t>
      </w:r>
      <w:r>
        <w:t>-</w:t>
      </w:r>
      <w:r>
        <w:t>19</w:t>
      </w:r>
      <w:r>
        <w:t xml:space="preserve">), в том </w:t>
      </w:r>
    </w:p>
    <w:p w:rsidR="00BA5A7B" w:rsidRDefault="002F5627">
      <w:pPr>
        <w:ind w:left="-15" w:right="101" w:firstLine="0"/>
      </w:pPr>
      <w:r>
        <w:t>числе для оценки результатов проводимого лечения;</w:t>
      </w:r>
      <w:r>
        <w:t xml:space="preserve"> </w:t>
      </w:r>
      <w:r>
        <w:t>положительного результата исследования</w:t>
      </w:r>
      <w:r>
        <w:t xml:space="preserve"> </w:t>
      </w:r>
      <w:r>
        <w:t>на выявление возбудителя новой коронавирусной инфекции (COVID</w:t>
      </w:r>
      <w:r>
        <w:t>-</w:t>
      </w:r>
      <w:r>
        <w:t xml:space="preserve">19), полученного с </w:t>
      </w:r>
      <w:r>
        <w:lastRenderedPageBreak/>
        <w:t>использованием экспресс</w:t>
      </w:r>
      <w:r>
        <w:t>-</w:t>
      </w:r>
      <w:r>
        <w:t>теста (при условии передачи гражданином или уполномо</w:t>
      </w:r>
      <w:r>
        <w:t>ченной на экспресс</w:t>
      </w:r>
      <w:r>
        <w:t>-</w:t>
      </w:r>
      <w:r>
        <w:t>тестирование организацией указанного теста медицинской организации).</w:t>
      </w:r>
      <w:r>
        <w:t xml:space="preserve"> </w:t>
      </w:r>
    </w:p>
    <w:p w:rsidR="00BA5A7B" w:rsidRDefault="002F5627">
      <w:pPr>
        <w:ind w:left="-15" w:right="101"/>
      </w:pPr>
      <w:r>
        <w:t>Прогнозный</w:t>
      </w:r>
      <w:r>
        <w:t xml:space="preserve"> </w:t>
      </w:r>
      <w:r>
        <w:t>объем специализированной, в том числе высокотехнологичной, медицинской помощи, оказываемой в стационарных условиях и в условиях дневного стационара федераль</w:t>
      </w:r>
      <w:r>
        <w:t>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лицам, застрахованным на территории Московской области, в соответствии с нор</w:t>
      </w:r>
      <w:r>
        <w:t xml:space="preserve">мативами, установленными </w:t>
      </w:r>
      <w:hyperlink r:id="rId48">
        <w:r>
          <w:rPr>
            <w:b/>
            <w:color w:val="106BBE"/>
          </w:rPr>
          <w:t>Программой</w:t>
        </w:r>
      </w:hyperlink>
      <w:hyperlink r:id="rId49">
        <w:r>
          <w:t xml:space="preserve"> </w:t>
        </w:r>
      </w:hyperlink>
      <w:r>
        <w:t>государственных гарантий, составляет: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в стационарных условиях н</w:t>
      </w:r>
      <w:r>
        <w:t>а 2022</w:t>
      </w:r>
      <w:r>
        <w:t xml:space="preserve"> - 2024 </w:t>
      </w:r>
      <w:r>
        <w:t xml:space="preserve">годы </w:t>
      </w:r>
      <w:r>
        <w:t xml:space="preserve">- </w:t>
      </w:r>
      <w:r>
        <w:t xml:space="preserve">0,011199 случая госпитализации на 1 </w:t>
      </w:r>
    </w:p>
    <w:p w:rsidR="00BA5A7B" w:rsidRDefault="002F5627">
      <w:pPr>
        <w:ind w:left="-15" w:right="101" w:firstLine="0"/>
      </w:pPr>
      <w:r>
        <w:t xml:space="preserve">застрахованное лицо в год или 86 742 случая госпитализации, в том числе медицинской помощи по профилю "онкология" </w:t>
      </w:r>
      <w:r>
        <w:t xml:space="preserve">- 0,001094 </w:t>
      </w:r>
      <w:r>
        <w:t>случая госпитализации на 1 застрахованное лицо в год или 8 474 случая гос</w:t>
      </w:r>
      <w:r>
        <w:t xml:space="preserve">питализации,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</w:t>
      </w:r>
      <w:r>
        <w:t xml:space="preserve">- </w:t>
      </w:r>
      <w:r>
        <w:t>0,00096 случая госпитализации на 1 застрахова</w:t>
      </w:r>
      <w:r>
        <w:t>нное лицо в год или 7 436 случаев госпитализации;</w:t>
      </w:r>
      <w:r>
        <w:t xml:space="preserve"> </w:t>
      </w:r>
      <w:r>
        <w:t>в условиях дневного стационара на 2022</w:t>
      </w:r>
      <w:r>
        <w:t xml:space="preserve"> - 2024 </w:t>
      </w:r>
      <w:r>
        <w:t xml:space="preserve">годы </w:t>
      </w:r>
      <w:r>
        <w:t xml:space="preserve">- </w:t>
      </w:r>
      <w:r>
        <w:t xml:space="preserve">0,002352 случая лечения на 1 застрахованное лицо в год или 18 218 случаев лечения, в том числе медицинской помощи по профилю "онкология" </w:t>
      </w:r>
      <w:r>
        <w:t xml:space="preserve">- </w:t>
      </w:r>
      <w:r>
        <w:t>0,000381 случа</w:t>
      </w:r>
      <w:r>
        <w:t xml:space="preserve">я лечения на 1 застрахованное лицо в год или 2 951 случай лечения, медицинской помощи при экстракорпоральном оплодотворении </w:t>
      </w:r>
      <w:r>
        <w:t xml:space="preserve">- </w:t>
      </w:r>
      <w:r>
        <w:t>0,000059 случая лечения на 1 застрахованное лицо в год или 457 случаев лечения.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77" w:line="239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-36346</wp:posOffset>
                </wp:positionV>
                <wp:extent cx="6434328" cy="350520"/>
                <wp:effectExtent l="0" t="0" r="0" b="0"/>
                <wp:wrapNone/>
                <wp:docPr id="755591" name="Group 75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0520"/>
                          <a:chOff x="0" y="0"/>
                          <a:chExt cx="6434328" cy="350520"/>
                        </a:xfrm>
                      </wpg:grpSpPr>
                      <wps:wsp>
                        <wps:cNvPr id="1125739" name="Shape 1125739"/>
                        <wps:cNvSpPr/>
                        <wps:spPr>
                          <a:xfrm>
                            <a:off x="38100" y="0"/>
                            <a:ext cx="63962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228" h="175260">
                                <a:moveTo>
                                  <a:pt x="0" y="0"/>
                                </a:moveTo>
                                <a:lnTo>
                                  <a:pt x="6396228" y="0"/>
                                </a:lnTo>
                                <a:lnTo>
                                  <a:pt x="639622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740" name="Shape 1125740"/>
                        <wps:cNvSpPr/>
                        <wps:spPr>
                          <a:xfrm>
                            <a:off x="0" y="175260"/>
                            <a:ext cx="1409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175260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22987" id="Group 755591" o:spid="_x0000_s1026" style="position:absolute;margin-left:8.5pt;margin-top:-2.85pt;width:506.65pt;height:27.6pt;z-index:-251656192" coordsize="6434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">
                <v:shape id="Shape 1125739" o:spid="_x0000_s1027" style="position:absolute;left:381;width:63962;height:1752;visibility:visible;mso-wrap-style:square;v-text-anchor:top" coordsize="63962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QfcIA&#10;AADgAAAADwAAAGRycy9kb3ducmV2LnhtbERPW2vCMBR+F/Yfwhn4ZpN63TqjDJmgj1b3fmzO2rLm&#10;pDSZdv/eCIKPH999ue5tIy7U+dqxhjRRIIgLZ2ouNZyO29EbCB+QDTaOScM/eVivXgZLzIy78oEu&#10;eShFDGGfoYYqhDaT0hcVWfSJa4kj9+M6iyHCrpSmw2sMt40cKzWXFmuODRW2tKmo+M3/rIa52h+5&#10;2CxS1Z+ZT/zVTPPzt9bD1/7zA0SgPjzFD/fOxPnpeLaYvMP9UEQ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JB9wgAAAOAAAAAPAAAAAAAAAAAAAAAAAJgCAABkcnMvZG93&#10;bnJldi54bWxQSwUGAAAAAAQABAD1AAAAhwMAAAAA&#10;" path="m,l6396228,r,175260l,175260,,e" fillcolor="#f0f0f0" stroked="f" strokeweight="0">
                  <v:stroke miterlimit="83231f" joinstyle="miter"/>
                  <v:path arrowok="t" textboxrect="0,0,6396228,175260"/>
                </v:shape>
                <v:shape id="Shape 1125740" o:spid="_x0000_s1028" style="position:absolute;top:1752;width:14099;height:1753;visibility:visible;mso-wrap-style:square;v-text-anchor:top" coordsize="1409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H8MUA&#10;AADgAAAADwAAAGRycy9kb3ducmV2LnhtbERPS0vDQBC+C/6HZQRvdpPgo8RuiwihuZW2evA2zY7Z&#10;YHY2ZDdt9Nc7B8Hjx/debWbfqzONsQtsIF9koIibYDtuDbwdq7slqJiQLfaBycA3Rdisr69WWNpw&#10;4T2dD6lVEsKxRAMupaHUOjaOPMZFGIiF+wyjxyRwbLUd8SLhvtdFlj1qjx1Lg8OBXh01X4fJG5iq&#10;XR76utq67e6j+NlPVV2f3o25vZlfnkElmtO/+M9dW5mfFw9P93JBDgk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cfwxQAAAOAAAAAPAAAAAAAAAAAAAAAAAJgCAABkcnMv&#10;ZG93bnJldi54bWxQSwUGAAAAAAQABAD1AAAAigMAAAAA&#10;" path="m,l1409954,r,175260l,175260,,e" fillcolor="#f0f0f0" stroked="f" strokeweight="0">
                  <v:stroke miterlimit="83231f" joinstyle="miter"/>
                  <v:path arrowok="t" textboxrect="0,0,1409954,17526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Раздел V изменен с</w:t>
      </w:r>
      <w:r>
        <w:rPr>
          <w:i/>
          <w:color w:val="353842"/>
        </w:rPr>
        <w:t xml:space="preserve"> 2 июля 2022 г. -</w:t>
      </w:r>
      <w:hyperlink r:id="rId50">
        <w:r>
          <w:rPr>
            <w:i/>
            <w:color w:val="353842"/>
          </w:rPr>
          <w:t xml:space="preserve"> </w:t>
        </w:r>
      </w:hyperlink>
      <w:hyperlink r:id="rId51">
        <w:r>
          <w:rPr>
            <w:b/>
            <w:i/>
            <w:color w:val="106BBE"/>
          </w:rPr>
          <w:t>Постановление</w:t>
        </w:r>
      </w:hyperlink>
      <w:hyperlink r:id="rId52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Московской области от 30 июня 2022 г. N 697/22 </w:t>
      </w:r>
    </w:p>
    <w:p w:rsidR="00BA5A7B" w:rsidRDefault="002F5627">
      <w:pPr>
        <w:spacing w:after="84" w:line="259" w:lineRule="auto"/>
        <w:ind w:left="165" w:right="0" w:hanging="10"/>
        <w:jc w:val="left"/>
      </w:pPr>
      <w:hyperlink r:id="rId53">
        <w:r>
          <w:rPr>
            <w:i/>
            <w:color w:val="353842"/>
          </w:rPr>
          <w:t xml:space="preserve"> </w:t>
        </w:r>
      </w:hyperlink>
      <w:hyperlink r:id="rId54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55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pStyle w:val="1"/>
        <w:spacing w:after="95"/>
        <w:ind w:right="107"/>
      </w:pPr>
      <w:r>
        <w:t>V. Финансовое обеспечение Московской областной программы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Источниками финансо</w:t>
      </w:r>
      <w:r>
        <w:t>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страхования.</w:t>
      </w:r>
      <w:r>
        <w:t xml:space="preserve"> </w:t>
      </w:r>
    </w:p>
    <w:p w:rsidR="00BA5A7B" w:rsidRDefault="002F5627">
      <w:pPr>
        <w:ind w:left="-15" w:right="101"/>
      </w:pPr>
      <w:r>
        <w:t>За счет средств обязательного медицинского страхования в рамках базовой программы обязательного медиц</w:t>
      </w:r>
      <w:r>
        <w:t>инского страхования:</w:t>
      </w:r>
      <w:r>
        <w:t xml:space="preserve"> </w:t>
      </w:r>
    </w:p>
    <w:p w:rsidR="00BA5A7B" w:rsidRDefault="002F5627">
      <w:pPr>
        <w:ind w:left="-15" w:right="101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</w:t>
      </w:r>
      <w:r>
        <w:t>-</w:t>
      </w:r>
      <w:r>
        <w:t>санитарная помощь, включая профилактическую помощь, скорая медицинская помощь (за исключением санитарно</w:t>
      </w:r>
      <w:r>
        <w:t>-</w:t>
      </w:r>
      <w:r>
        <w:t>а</w:t>
      </w:r>
      <w:r>
        <w:t xml:space="preserve">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 при заболеваниях и состояниях, указанных в </w:t>
      </w:r>
      <w:r>
        <w:rPr>
          <w:b/>
          <w:color w:val="106BBE"/>
        </w:rPr>
        <w:t>разделе III</w:t>
      </w:r>
      <w:r>
        <w:t xml:space="preserve"> </w:t>
      </w:r>
      <w:r>
        <w:t>Московской областной</w:t>
      </w:r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  <w:r>
        <w:t xml:space="preserve"> </w:t>
      </w:r>
      <w:r>
        <w:t>осуществляется финансовое обеспечение профи</w:t>
      </w:r>
      <w:r>
        <w:t xml:space="preserve">лактических мероприятий, включая профилактические медицинские осмотры граждан и их отдельных категорий, указанных в </w:t>
      </w:r>
      <w:r>
        <w:rPr>
          <w:b/>
          <w:color w:val="106BBE"/>
        </w:rPr>
        <w:t>разделе III</w:t>
      </w:r>
      <w:r>
        <w:t xml:space="preserve"> </w:t>
      </w:r>
      <w:r>
        <w:t>Московской областной программы, в том числе в рамках диспансеризации, диспансеризацию, диспансерное наблюдение (при заболеваниях</w:t>
      </w:r>
      <w:r>
        <w:t xml:space="preserve"> и состояниях, указанных в разделе III Московской</w:t>
      </w:r>
      <w:r>
        <w:t xml:space="preserve"> </w:t>
      </w:r>
      <w:r>
        <w:t>областной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</w:t>
      </w:r>
      <w:r>
        <w:t>йств поведения), включая транспортные расходы мобильных медицинских бригад,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</w:t>
      </w:r>
      <w:r>
        <w:t xml:space="preserve">именению вспомогательных репродуктивных технологий </w:t>
      </w:r>
      <w:r>
        <w:lastRenderedPageBreak/>
        <w:t>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За счет средств обязательного медицинского страхования в рамка</w:t>
      </w:r>
      <w:r>
        <w:t>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страхования, осуществляется финансовое обеспечение: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ока</w:t>
      </w:r>
      <w:r>
        <w:t xml:space="preserve">зания медицинской помощи больным онкологическими заболеваниями в соответствии с </w:t>
      </w:r>
    </w:p>
    <w:p w:rsidR="00BA5A7B" w:rsidRDefault="002F5627">
      <w:pPr>
        <w:spacing w:after="0" w:line="238" w:lineRule="auto"/>
        <w:ind w:left="720" w:right="5237" w:hanging="720"/>
        <w:jc w:val="left"/>
      </w:pPr>
      <w:r>
        <w:t>клиническими рекомендациями;</w:t>
      </w:r>
      <w:r>
        <w:t xml:space="preserve"> </w:t>
      </w:r>
      <w:r>
        <w:t>проведения углубленной диспансеризации;</w:t>
      </w:r>
      <w:r>
        <w:t xml:space="preserve"> </w:t>
      </w:r>
      <w:r>
        <w:t>проведения медицинской реабилитации.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Межбюджетный трансферт из бюджета Московской области, передаваемый бюджету Территориального фонда обязательного медицинского страхования Московской области (далее </w:t>
      </w:r>
      <w:r>
        <w:t xml:space="preserve">- </w:t>
      </w:r>
      <w:r>
        <w:t>ТФОМС) на обеспечение дополнительного объема страхового обеспечения по страховым случаям, у</w:t>
      </w:r>
      <w:r>
        <w:t xml:space="preserve">становленным базовой программой обязательного медицинского страхования, направляется на оплату медицинской помощи, включенной в базовую программу обязательного медицинского страхования, в соответствии со структурой тарифа, утвержденной </w:t>
      </w:r>
      <w:hyperlink r:id="rId56">
        <w:r>
          <w:rPr>
            <w:b/>
            <w:color w:val="106BBE"/>
          </w:rPr>
          <w:t>частью 7 статьи 35</w:t>
        </w:r>
      </w:hyperlink>
      <w:hyperlink r:id="rId57">
        <w:r>
          <w:t xml:space="preserve"> </w:t>
        </w:r>
      </w:hyperlink>
      <w:r>
        <w:t>Федерального закона от 29.11.2010 N</w:t>
      </w:r>
      <w:r>
        <w:t xml:space="preserve"> 326-</w:t>
      </w:r>
      <w:r>
        <w:t>ФЗ "Об обязательном медицинском страховании в Российской Федераци</w:t>
      </w:r>
      <w:r>
        <w:t>и", в том числе на поддержание уровня средней стоимости законченного случая лечения, включенного в клинико</w:t>
      </w:r>
      <w:r>
        <w:t>-</w:t>
      </w:r>
      <w:r>
        <w:t>статистическую группу заболеваний, при оказании медицинской помощи в условиях круглосуточного и дневного стационаров (базовых ставок).</w:t>
      </w:r>
      <w:r>
        <w:t xml:space="preserve"> </w:t>
      </w:r>
    </w:p>
    <w:p w:rsidR="00BA5A7B" w:rsidRDefault="002F5627">
      <w:pPr>
        <w:ind w:left="-15" w:right="101"/>
      </w:pPr>
      <w:r>
        <w:t>За счет бюдже</w:t>
      </w:r>
      <w:r>
        <w:t>тных ассигнований бюджета Московской области осуществляется финансовое обеспечение:</w:t>
      </w:r>
      <w:r>
        <w:t xml:space="preserve"> </w:t>
      </w:r>
    </w:p>
    <w:p w:rsidR="00BA5A7B" w:rsidRDefault="002F5627">
      <w:pPr>
        <w:ind w:left="-15" w:right="101"/>
      </w:pPr>
      <w:r>
        <w:t>скорой, в том числе скорой специализированной, медицинской помощи, не включенной в Программу ОМС, специализированной санитарно</w:t>
      </w:r>
      <w:r>
        <w:t>-</w:t>
      </w:r>
      <w:r>
        <w:t xml:space="preserve">авиационной эвакуации, а также расходов, не </w:t>
      </w:r>
      <w:r>
        <w:t xml:space="preserve">включенных в структуру тарифов на оплату медицинской помощи, предусмотренной в Программе </w:t>
      </w:r>
    </w:p>
    <w:p w:rsidR="00BA5A7B" w:rsidRDefault="002F5627">
      <w:pPr>
        <w:ind w:left="705" w:right="101" w:hanging="720"/>
      </w:pPr>
      <w:r>
        <w:t>ОМС;</w:t>
      </w:r>
      <w:r>
        <w:t xml:space="preserve"> </w:t>
      </w:r>
      <w:r>
        <w:t xml:space="preserve">скорой, в том числе скорой специализированной, медицинской помощи не застрахованным </w:t>
      </w:r>
    </w:p>
    <w:p w:rsidR="00BA5A7B" w:rsidRDefault="002F5627">
      <w:pPr>
        <w:ind w:left="-15" w:right="101" w:firstLine="0"/>
      </w:pPr>
      <w:r>
        <w:t>по обязательному медицинскому страхованию лицам;</w:t>
      </w:r>
      <w:r>
        <w:t xml:space="preserve"> </w:t>
      </w:r>
      <w:r>
        <w:t>первичной медико</w:t>
      </w:r>
      <w:r>
        <w:t>-</w:t>
      </w:r>
      <w:r>
        <w:t>санитарной</w:t>
      </w:r>
      <w:r>
        <w:t xml:space="preserve"> и специализированной медицинской помощи при заболеваниях, не включенных в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</w:t>
      </w:r>
      <w:r>
        <w:t>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</w:t>
      </w:r>
      <w:r>
        <w:t>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программу, врачами</w:t>
      </w:r>
      <w:r>
        <w:t>-</w:t>
      </w:r>
      <w:r>
        <w:t>психиатрами и врача</w:t>
      </w:r>
      <w:r>
        <w:t>ми</w:t>
      </w:r>
      <w:r>
        <w:t>-</w:t>
      </w:r>
      <w:r>
        <w:t>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</w:t>
      </w:r>
      <w:r>
        <w:t>ской помощи, предусмотренную в Программе ОМС;</w:t>
      </w:r>
      <w:r>
        <w:t xml:space="preserve"> </w:t>
      </w:r>
      <w:r>
        <w:t xml:space="preserve">паллиативной медицинской помощи, оказываемой амбулаторно, в том числе на дому, </w:t>
      </w:r>
    </w:p>
    <w:p w:rsidR="00BA5A7B" w:rsidRDefault="002F5627">
      <w:pPr>
        <w:ind w:left="-15" w:right="101" w:firstLine="0"/>
      </w:pPr>
      <w:r>
        <w:t>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r>
        <w:t xml:space="preserve"> </w:t>
      </w:r>
      <w:r>
        <w:t xml:space="preserve">высокотехнологичной медицинской помощи, включенной в </w:t>
      </w:r>
      <w:r>
        <w:rPr>
          <w:b/>
          <w:color w:val="106BBE"/>
        </w:rPr>
        <w:t>раздел II</w:t>
      </w:r>
      <w:r>
        <w:t xml:space="preserve"> </w:t>
      </w:r>
      <w:r>
        <w:t>перечня в</w:t>
      </w:r>
      <w:r>
        <w:t xml:space="preserve">идов высокотехнологичной медицинской помощи </w:t>
      </w:r>
      <w:hyperlink r:id="rId58">
        <w:r>
          <w:rPr>
            <w:b/>
            <w:color w:val="106BBE"/>
          </w:rPr>
          <w:t>Программы</w:t>
        </w:r>
      </w:hyperlink>
      <w:hyperlink r:id="rId59">
        <w:r>
          <w:t xml:space="preserve"> </w:t>
        </w:r>
      </w:hyperlink>
      <w:r>
        <w:t>государственных гарантий, оказываемой:</w:t>
      </w:r>
      <w:r>
        <w:t xml:space="preserve"> </w:t>
      </w:r>
    </w:p>
    <w:p w:rsidR="00BA5A7B" w:rsidRDefault="002F5627">
      <w:pPr>
        <w:tabs>
          <w:tab w:val="center" w:pos="777"/>
          <w:tab w:val="center" w:pos="1810"/>
          <w:tab w:val="center" w:pos="3512"/>
          <w:tab w:val="center" w:pos="5505"/>
          <w:tab w:val="center" w:pos="7515"/>
          <w:tab w:val="right" w:pos="10409"/>
        </w:tabs>
        <w:spacing w:after="13" w:line="24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>ме</w:t>
      </w:r>
      <w:r>
        <w:t xml:space="preserve">дицинских </w:t>
      </w:r>
      <w:r>
        <w:tab/>
        <w:t xml:space="preserve">организациях, </w:t>
      </w:r>
      <w:r>
        <w:tab/>
        <w:t xml:space="preserve">подведомственных </w:t>
      </w:r>
      <w:r>
        <w:tab/>
        <w:t xml:space="preserve">Министерству </w:t>
      </w:r>
      <w:r>
        <w:tab/>
        <w:t xml:space="preserve">здравоохранения </w:t>
      </w:r>
    </w:p>
    <w:p w:rsidR="00BA5A7B" w:rsidRDefault="002F5627">
      <w:pPr>
        <w:ind w:left="-15" w:right="101" w:firstLine="0"/>
      </w:pPr>
      <w:r>
        <w:t xml:space="preserve">Московской области (далее </w:t>
      </w:r>
      <w:r>
        <w:t xml:space="preserve">- </w:t>
      </w:r>
      <w:r>
        <w:t>медицинские организации Московской области);</w:t>
      </w:r>
      <w:r>
        <w:t xml:space="preserve"> </w:t>
      </w:r>
      <w:r>
        <w:t>в медицинских организациях, подведомственных федеральным органам исполнительной власти и органам исполнитель</w:t>
      </w:r>
      <w:r>
        <w:t>ной власти других субъектов Российской Федерации, сверх государственного задания для данных медицинских организаций;</w:t>
      </w:r>
      <w:r>
        <w:t xml:space="preserve"> </w:t>
      </w:r>
      <w:r>
        <w:t>санаторно</w:t>
      </w:r>
      <w:r>
        <w:t>-</w:t>
      </w:r>
      <w:r>
        <w:t>курортного лечения детского населения Московской области;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 xml:space="preserve">специализированной медицинской помощи при заболеваниях, не включенных </w:t>
      </w:r>
      <w:r>
        <w:t>в базовую программу обязательного медицинского страхования, в медицинских организациях, подведомственных федеральным органам исполнительной власти и органам исполнительной власти других субъектов Российской Федерации, при невозможности оказания такой помощ</w:t>
      </w:r>
      <w:r>
        <w:t>и в медицинских организациях Московской области;</w:t>
      </w:r>
      <w:r>
        <w:t xml:space="preserve"> </w:t>
      </w: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</w:t>
      </w:r>
      <w:r>
        <w:t xml:space="preserve"> медицинской помощи врачами</w:t>
      </w:r>
      <w:r>
        <w:t>-</w:t>
      </w:r>
      <w:r>
        <w:t>психотерапевтами пациенту и членам семьи пациента, получающего паллиативную медицинскую помощь, или после его смерти</w:t>
      </w:r>
      <w:r>
        <w:t xml:space="preserve"> </w:t>
      </w:r>
      <w:r>
        <w:t>в случае обращения членов семьи пациента в медицинскую организацию.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За счет межбюджетного трансферта из бюджет</w:t>
      </w:r>
      <w:r>
        <w:t>а Московской области, передаваемого бюджету ТФОМС на финансовое обеспечение мероприятий, не включенных в Программу ОМС, осуществляется оказание медицинской помощи не идентифицированным и не застрахованным по обязательному медицинскому страхованию гражданам</w:t>
      </w:r>
      <w:r>
        <w:t xml:space="preserve"> в экстренной форме в амбулаторных и стационарных условиях и скорой (в том числе скорой специализированной)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Финансовое обеспечение указанных мероприятий осуществляется на основании договоров, заключаемых между ТФОМС и медицинскими организациями в соответствии с Соглашением между Министерством здравоохранения Московской области и ТФОМС о предоставлении межбюджетн</w:t>
      </w:r>
      <w:r>
        <w:t>ых трансфертов из</w:t>
      </w:r>
      <w:r>
        <w:t xml:space="preserve"> </w:t>
      </w:r>
      <w:r>
        <w:t>бюджета Московской области бюджету Территориального фонда обязательного медицинского страхования Московской области.</w:t>
      </w:r>
      <w:r>
        <w:t xml:space="preserve"> </w:t>
      </w:r>
    </w:p>
    <w:p w:rsidR="00BA5A7B" w:rsidRDefault="002F5627">
      <w:pPr>
        <w:ind w:left="-15" w:right="101"/>
      </w:pPr>
      <w:r>
        <w:t>Финансовое обеспечение оказания социальных услуг и предоставления мер социальной защиты (поддержки) пациента, в том числ</w:t>
      </w:r>
      <w:r>
        <w:t>е в рамках деятельности выездных патронажных бригад, осуществляется в соответствии с законодательством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Московской областью, на территории которой гражданин зарегистрирован по месту жительства, в порядке, установленном законодательств</w:t>
      </w:r>
      <w:r>
        <w:t>ом Московской области,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</w:t>
      </w:r>
      <w:r>
        <w:t>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  <w:r>
        <w:t xml:space="preserve"> </w:t>
      </w:r>
    </w:p>
    <w:p w:rsidR="00BA5A7B" w:rsidRDefault="002F5627">
      <w:pPr>
        <w:ind w:left="-15" w:right="101"/>
      </w:pPr>
      <w:r>
        <w:t xml:space="preserve">За </w:t>
      </w:r>
      <w:r>
        <w:tab/>
        <w:t xml:space="preserve">счет </w:t>
      </w:r>
      <w:r>
        <w:tab/>
        <w:t xml:space="preserve">бюджетных </w:t>
      </w:r>
      <w:r>
        <w:tab/>
        <w:t>ассигн</w:t>
      </w:r>
      <w:r>
        <w:t xml:space="preserve">ований </w:t>
      </w:r>
      <w:r>
        <w:tab/>
        <w:t xml:space="preserve">бюджета </w:t>
      </w:r>
      <w:r>
        <w:tab/>
        <w:t xml:space="preserve">Московской </w:t>
      </w:r>
      <w:r>
        <w:tab/>
        <w:t xml:space="preserve">области </w:t>
      </w:r>
      <w:r>
        <w:tab/>
        <w:t>осуществляется обеспечение:</w:t>
      </w:r>
      <w:r>
        <w:t xml:space="preserve"> </w:t>
      </w:r>
    </w:p>
    <w:p w:rsidR="00BA5A7B" w:rsidRDefault="002F5627">
      <w:pPr>
        <w:ind w:left="-15" w:right="101"/>
      </w:pPr>
      <w:r>
        <w:t xml:space="preserve">граждан, зарегистрированных на территории Московской области в порядке, установленном законодательством Российской Федерации, лекарственными препаратами для лечения заболеваний, включенных </w:t>
      </w:r>
      <w:r>
        <w:t>в перечень жизнеугрожающих и</w:t>
      </w:r>
      <w:r>
        <w:t xml:space="preserve"> </w:t>
      </w:r>
      <w:r>
        <w:t>хронических прогрессирующих редких (орфанных) заболеваний, приводящих к сокращению продолжительности жизни граждан или их инвалидности, в соответствии с законодательством Российской Федерации;</w:t>
      </w:r>
      <w:r>
        <w:t xml:space="preserve"> </w:t>
      </w:r>
      <w:r>
        <w:t>лекарственными препаратами и медиц</w:t>
      </w:r>
      <w:r>
        <w:t xml:space="preserve">инскими изделиями в соответствии с перечнем групп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</w:t>
      </w:r>
      <w:r>
        <w:t>латно;</w:t>
      </w:r>
      <w:r>
        <w:t xml:space="preserve"> </w:t>
      </w:r>
      <w:r>
        <w:t xml:space="preserve">лекарственными </w:t>
      </w:r>
      <w:r>
        <w:tab/>
        <w:t xml:space="preserve">препаратами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перечнем </w:t>
      </w:r>
      <w:r>
        <w:tab/>
        <w:t xml:space="preserve">групп </w:t>
      </w:r>
      <w:r>
        <w:tab/>
        <w:t xml:space="preserve">населения, </w:t>
      </w:r>
      <w:r>
        <w:tab/>
        <w:t xml:space="preserve">при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амбулаторном лечении которых лекарственные препараты отпускаются по рецептам врачей с 50процентной скидкой;</w:t>
      </w:r>
      <w:r>
        <w:t xml:space="preserve"> </w:t>
      </w:r>
      <w:r>
        <w:t>пренатальной (дородовой) диагностики нарушений развития ре</w:t>
      </w:r>
      <w:r>
        <w:t>бенка у беременных женщин, неонатального скрининга на 5 наследственных и врожденных заболеваний в части исследований и консультаций, осуществляемых медико</w:t>
      </w:r>
      <w:r>
        <w:t>-</w:t>
      </w:r>
      <w:r>
        <w:t>генетическими центрами (консультациями), а также медико</w:t>
      </w:r>
      <w:r>
        <w:t>-</w:t>
      </w:r>
      <w:r>
        <w:t>генетических исследований в соответствующих с</w:t>
      </w:r>
      <w:r>
        <w:t>труктурных подразделениях медицинских</w:t>
      </w:r>
      <w:r>
        <w:t xml:space="preserve"> </w:t>
      </w:r>
      <w:r>
        <w:t>организаций;</w:t>
      </w:r>
      <w:r>
        <w:t xml:space="preserve"> </w:t>
      </w:r>
      <w:r>
        <w:t xml:space="preserve">медицинской деятельности, связанной с донорством органов и тканей человека в целях трансплантации (пересадки), в медицинских организациях, </w:t>
      </w:r>
      <w:r>
        <w:lastRenderedPageBreak/>
        <w:t>подведомственных Министерству здравоохранения Московской области;</w:t>
      </w:r>
      <w:r>
        <w:t xml:space="preserve"> </w:t>
      </w:r>
      <w:r>
        <w:t xml:space="preserve">отдельных </w:t>
      </w:r>
      <w:r>
        <w:tab/>
        <w:t xml:space="preserve">категорий </w:t>
      </w:r>
      <w:r>
        <w:tab/>
        <w:t xml:space="preserve">граждан, </w:t>
      </w:r>
      <w:r>
        <w:tab/>
        <w:t xml:space="preserve">организация </w:t>
      </w:r>
      <w:r>
        <w:tab/>
        <w:t xml:space="preserve">лекарственного </w:t>
      </w:r>
      <w:r>
        <w:tab/>
        <w:t xml:space="preserve">обеспечения </w:t>
      </w:r>
      <w:r>
        <w:tab/>
        <w:t xml:space="preserve">которых </w:t>
      </w:r>
    </w:p>
    <w:p w:rsidR="00BA5A7B" w:rsidRDefault="002F5627">
      <w:pPr>
        <w:ind w:left="705" w:right="101" w:hanging="720"/>
      </w:pPr>
      <w:r>
        <w:t>предусмотрена правовыми актами Московской области;</w:t>
      </w:r>
      <w:r>
        <w:t xml:space="preserve"> </w:t>
      </w:r>
      <w:r>
        <w:t xml:space="preserve">предоставления в рамках оказания паллиативной медицинской помощи для использования </w:t>
      </w:r>
    </w:p>
    <w:p w:rsidR="00BA5A7B" w:rsidRDefault="002F5627">
      <w:pPr>
        <w:ind w:left="-15" w:right="101" w:firstLine="0"/>
      </w:pPr>
      <w:r>
        <w:t>на дому медицинских изделий, предназна</w:t>
      </w:r>
      <w:r>
        <w:t>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</w:t>
      </w:r>
      <w:r>
        <w:t>ы и психотропные лекарственные препараты, при</w:t>
      </w:r>
      <w:r>
        <w:t xml:space="preserve"> </w:t>
      </w:r>
      <w:r>
        <w:t>посещениях на дому.</w:t>
      </w:r>
      <w:r>
        <w:t xml:space="preserve"> </w:t>
      </w:r>
    </w:p>
    <w:p w:rsidR="00BA5A7B" w:rsidRDefault="002F5627">
      <w:pPr>
        <w:ind w:left="-15" w:right="101"/>
      </w:pPr>
      <w:r>
        <w:t>За счет бюджетных ассигнований бюджета Московской области осуществляется бесплатное зубопротезирование отдельным категориям граждан, в том числе лицам, находящимся в стационарных организаци</w:t>
      </w:r>
      <w:r>
        <w:t xml:space="preserve">ях социального обслуживания, в соответствии с </w:t>
      </w:r>
      <w:hyperlink r:id="rId60">
        <w:r>
          <w:rPr>
            <w:b/>
            <w:color w:val="106BBE"/>
          </w:rPr>
          <w:t>Законом</w:t>
        </w:r>
      </w:hyperlink>
      <w:hyperlink r:id="rId61">
        <w:r>
          <w:t xml:space="preserve"> </w:t>
        </w:r>
      </w:hyperlink>
      <w:r>
        <w:t>Московской области N</w:t>
      </w:r>
      <w:r>
        <w:t xml:space="preserve"> 36/2006-</w:t>
      </w:r>
      <w:r>
        <w:t>ОЗ "О социальной поддержк</w:t>
      </w:r>
      <w:r>
        <w:t>е отдельных категорий граждан в Московской области".</w:t>
      </w:r>
      <w:r>
        <w:t xml:space="preserve"> </w:t>
      </w:r>
    </w:p>
    <w:p w:rsidR="00BA5A7B" w:rsidRDefault="002F5627">
      <w:pPr>
        <w:ind w:left="-15" w:right="101"/>
      </w:pPr>
      <w:r>
        <w:t>В рамках Московской областной программы за счет бюджетных ассигнований бюджета Московской области и местных бюджетов (в случае передачи органами государственной власти субъектов Российской Федерации соо</w:t>
      </w:r>
      <w:r>
        <w:t xml:space="preserve">тветствующих бюджетов полномочий в сфере охраны здоровья граждан для осуществления органами местного самоуправления) (далее </w:t>
      </w:r>
      <w:r>
        <w:t xml:space="preserve">- </w:t>
      </w:r>
      <w:r>
        <w:t>соответствующие бюджеты) и средств обязательного медицинского страхования осуществляется финансовое обеспечение проведения осмотро</w:t>
      </w:r>
      <w:r>
        <w:t>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</w:t>
      </w:r>
      <w:r>
        <w:t>етей</w:t>
      </w:r>
      <w:r>
        <w:t>-</w:t>
      </w:r>
      <w:r>
        <w:t>сирот и детей, оставшихся без попечения родителей, помещаемых под надзор в организацию для детей</w:t>
      </w:r>
      <w:r>
        <w:t>-</w:t>
      </w:r>
      <w:r>
        <w:t>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</w:t>
      </w:r>
      <w:r>
        <w:t>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</w:t>
      </w:r>
      <w:r>
        <w:t>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</w:t>
      </w:r>
      <w:r>
        <w:t>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</w:t>
      </w:r>
      <w:r>
        <w:t>инского освидетельствования в целях определения годности граждан к военной или приравненной к ней службе.</w:t>
      </w:r>
      <w:r>
        <w:t xml:space="preserve"> </w:t>
      </w:r>
    </w:p>
    <w:p w:rsidR="00BA5A7B" w:rsidRDefault="002F5627">
      <w:pPr>
        <w:ind w:left="-15" w:right="101"/>
      </w:pPr>
      <w:r>
        <w:t>За счет бюджетных ассигнований бюджета Московской области оказывается медицинская помощь и предоставляются иные государственные услуги (работы) в мед</w:t>
      </w:r>
      <w:r>
        <w:t>ицинских организациях Московской области, за исключением видов медицинской помощи, оказываемой за счет средств обязательного медицинского страхования, в центрах профилактики и борьбы со СПИДом, врачебно</w:t>
      </w:r>
      <w:r>
        <w:t>-</w:t>
      </w:r>
      <w:r>
        <w:t>физкультурных диспансерах, центрах охраны здоровья се</w:t>
      </w:r>
      <w:r>
        <w:t>мьи и репродукции, медикогенетических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</w:t>
      </w:r>
      <w:r>
        <w:t>-</w:t>
      </w:r>
      <w:r>
        <w:t>санитарной помощи, включенной в базовую программу обязательного медицинског</w:t>
      </w:r>
      <w:r>
        <w:t>о страхования), центрах профессиональной патологии и в соответствующих структурных подразделениях медицинских организаций, бюро судебно</w:t>
      </w:r>
      <w:r>
        <w:t>-</w:t>
      </w:r>
      <w:r>
        <w:t>медицинской экспертизы, патологоанатомических бюро и патологоанатомических отделениях медицинских организаций (за исключ</w:t>
      </w:r>
      <w:r>
        <w:t xml:space="preserve">ением диагностических исследований, проводимых по заболеваниям, указанным в </w:t>
      </w:r>
      <w:r>
        <w:rPr>
          <w:b/>
          <w:color w:val="106BBE"/>
        </w:rPr>
        <w:t>разделе III</w:t>
      </w:r>
      <w:r>
        <w:t xml:space="preserve"> </w:t>
      </w:r>
      <w:r>
        <w:t>Московской</w:t>
      </w:r>
      <w:r>
        <w:t xml:space="preserve"> </w:t>
      </w:r>
      <w:r>
        <w:t>областной программы, финансовое обеспечение которых осуществляется за счет средств обязательного медицинского страхования в рамках базовой программы обязател</w:t>
      </w:r>
      <w:r>
        <w:t>ьного медицинского страхования), медицинских информационно</w:t>
      </w:r>
      <w:r>
        <w:t>-</w:t>
      </w:r>
      <w:r>
        <w:t>аналитических центрах, бюро медицинской</w:t>
      </w:r>
      <w:r>
        <w:t xml:space="preserve"> </w:t>
      </w:r>
      <w:r>
        <w:t xml:space="preserve">статистики и в соответствующих структурных подразделениях медицинских организаций, в центрах крови, на станциях переливания </w:t>
      </w:r>
      <w:r>
        <w:lastRenderedPageBreak/>
        <w:t>крови, в домах ребенка, включая с</w:t>
      </w:r>
      <w:r>
        <w:t>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</w:t>
      </w:r>
      <w:r>
        <w:t>нитарно</w:t>
      </w:r>
      <w:r>
        <w:t>-</w:t>
      </w:r>
      <w:r>
        <w:t>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</w:t>
      </w:r>
      <w:r>
        <w:t>еабилитация", при заболеваниях, не включенных в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</w:t>
      </w:r>
      <w:r>
        <w:t>исле связанные с употреблением психоактивных веществ), а также расходов медицинских организаций, в</w:t>
      </w:r>
      <w:r>
        <w:t xml:space="preserve"> </w:t>
      </w:r>
      <w:r>
        <w:t>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Кроме того, за счет бюджетных ассигнований бюджета Московской области</w:t>
      </w:r>
      <w:r>
        <w:t xml:space="preserve"> </w:t>
      </w:r>
      <w:r>
        <w:t>осуществляется предоставление иных государственных услуг (работ), предусмотренных стандартами и порядками оказания медицинской помощи, в патологоанатомических отделениях многопрофильных медицинских организаций, осуществляющих деятельность в системе обязат</w:t>
      </w:r>
      <w:r>
        <w:t>ельного медицинского страхования (при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страхования).</w:t>
      </w:r>
      <w:r>
        <w:t xml:space="preserve"> </w:t>
      </w:r>
    </w:p>
    <w:p w:rsidR="00BA5A7B" w:rsidRDefault="002F5627">
      <w:pPr>
        <w:ind w:left="-15" w:right="101"/>
      </w:pPr>
      <w:r>
        <w:t xml:space="preserve">За счет бюджетных ассигнований бюджета Московской </w:t>
      </w:r>
      <w:r>
        <w:t>области обеспечиваются питанием, одеждой, обувью и мягким инвентарем дети</w:t>
      </w:r>
      <w:r>
        <w:t>-</w:t>
      </w:r>
      <w:r>
        <w:t xml:space="preserve">сироты и дети, оставшиеся без попечения родителей, находящиеся в государственных учреждениях здравоохранения Московской области, в соответствии с </w:t>
      </w:r>
      <w:hyperlink r:id="rId62">
        <w:r>
          <w:rPr>
            <w:b/>
            <w:color w:val="106BBE"/>
          </w:rPr>
          <w:t>Законом</w:t>
        </w:r>
      </w:hyperlink>
      <w:hyperlink r:id="rId63">
        <w:r>
          <w:t xml:space="preserve"> </w:t>
        </w:r>
      </w:hyperlink>
      <w:r>
        <w:t>Московской области N</w:t>
      </w:r>
      <w:r>
        <w:t xml:space="preserve"> 248/2007-</w:t>
      </w:r>
      <w:r>
        <w:t>ОЗ "О предоставлении полного государственного обеспечения и дополнительных гарантий по социальной поддержк</w:t>
      </w:r>
      <w:r>
        <w:t>е детямсиротам и детям, оставшимся без попечения родителей".</w:t>
      </w:r>
      <w:r>
        <w:t xml:space="preserve"> </w:t>
      </w:r>
    </w:p>
    <w:p w:rsidR="00BA5A7B" w:rsidRDefault="002F5627">
      <w:pPr>
        <w:ind w:left="-15" w:right="101"/>
      </w:pPr>
      <w:r>
        <w:t>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специалистам, окончившим государственные учреждения высшего или среднего профессионального образования и вп</w:t>
      </w:r>
      <w:r>
        <w:t>ервые принятым в год окончания ими обучения на работу по полученной специальности в медицинские организации Московской области.</w:t>
      </w:r>
      <w:r>
        <w:t xml:space="preserve"> </w:t>
      </w:r>
    </w:p>
    <w:p w:rsidR="00BA5A7B" w:rsidRDefault="002F5627">
      <w:pPr>
        <w:ind w:left="-15" w:right="101"/>
      </w:pPr>
      <w:r>
        <w:t xml:space="preserve">За счет бюджетных ассигнований соответствующих бюджетов может осуществляться финансовое обеспечение транспортировки пациентов, </w:t>
      </w:r>
      <w:r>
        <w:t>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77" w:line="239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-36346</wp:posOffset>
                </wp:positionV>
                <wp:extent cx="6434328" cy="350520"/>
                <wp:effectExtent l="0" t="0" r="0" b="0"/>
                <wp:wrapNone/>
                <wp:docPr id="760193" name="Group 760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0520"/>
                          <a:chOff x="0" y="0"/>
                          <a:chExt cx="6434328" cy="350520"/>
                        </a:xfrm>
                      </wpg:grpSpPr>
                      <wps:wsp>
                        <wps:cNvPr id="1125741" name="Shape 1125741"/>
                        <wps:cNvSpPr/>
                        <wps:spPr>
                          <a:xfrm>
                            <a:off x="38100" y="0"/>
                            <a:ext cx="63962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228" h="175260">
                                <a:moveTo>
                                  <a:pt x="0" y="0"/>
                                </a:moveTo>
                                <a:lnTo>
                                  <a:pt x="6396228" y="0"/>
                                </a:lnTo>
                                <a:lnTo>
                                  <a:pt x="639622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742" name="Shape 1125742"/>
                        <wps:cNvSpPr/>
                        <wps:spPr>
                          <a:xfrm>
                            <a:off x="0" y="175260"/>
                            <a:ext cx="1409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54" h="175260">
                                <a:moveTo>
                                  <a:pt x="0" y="0"/>
                                </a:moveTo>
                                <a:lnTo>
                                  <a:pt x="1409954" y="0"/>
                                </a:lnTo>
                                <a:lnTo>
                                  <a:pt x="14099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8AF54" id="Group 760193" o:spid="_x0000_s1026" style="position:absolute;margin-left:8.5pt;margin-top:-2.85pt;width:506.65pt;height:27.6pt;z-index:-251655168" coordsize="6434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">
                <v:shape id="Shape 1125741" o:spid="_x0000_s1027" style="position:absolute;left:381;width:63962;height:1752;visibility:visible;mso-wrap-style:square;v-text-anchor:top" coordsize="63962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vBsIA&#10;AADgAAAADwAAAGRycy9kb3ducmV2LnhtbERPXWvCMBR9H/gfwhX2NpOKs1KNImUD97ha36/NXVvW&#10;3JQm1u7fm8Fgj4fzvTtMthMjDb51rCFZKBDElTMt1xrK8/vLBoQPyAY7x6Thhzwc9rOnHWbG3fmT&#10;xiLUIoawz1BDE0KfSemrhiz6heuJI/flBoshwqGWZsB7DLedXCq1lhZbjg0N9pQ3VH0XN6thrT7O&#10;XOVpoqYrc8lv3aq4XrR+nk/HLYhAU/gX/7lPJs5Plq/pKoHfQxGB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O8GwgAAAOAAAAAPAAAAAAAAAAAAAAAAAJgCAABkcnMvZG93&#10;bnJldi54bWxQSwUGAAAAAAQABAD1AAAAhwMAAAAA&#10;" path="m,l6396228,r,175260l,175260,,e" fillcolor="#f0f0f0" stroked="f" strokeweight="0">
                  <v:stroke miterlimit="83231f" joinstyle="miter"/>
                  <v:path arrowok="t" textboxrect="0,0,6396228,175260"/>
                </v:shape>
                <v:shape id="Shape 1125742" o:spid="_x0000_s1028" style="position:absolute;top:1752;width:14099;height:1753;visibility:visible;mso-wrap-style:square;v-text-anchor:top" coordsize="1409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8HMUA&#10;AADgAAAADwAAAGRycy9kb3ducmV2LnhtbERPz2vCMBS+D/Y/hDfwNtMWt0k1yhgUexPddvD2bJ5N&#10;sXkpTarVv34ZDHb8+H4v16NtxYV63zhWkE4TEMSV0w3XCr4+i+c5CB+QNbaOScGNPKxXjw9LzLW7&#10;8o4u+1CLGMI+RwUmhC6X0leGLPqp64gjd3K9xRBhX0vd4zWG21ZmSfIqLTYcGwx29GGoOu8Hq2Ao&#10;tqlry2JjNttDdt8NRVkev5WaPI3vCxCBxvAv/nOXOs5Ps5e3WQa/hyI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/wcxQAAAOAAAAAPAAAAAAAAAAAAAAAAAJgCAABkcnMv&#10;ZG93bnJldi54bWxQSwUGAAAAAAQABAD1AAAAigMAAAAA&#10;" path="m,l1409954,r,175260l,175260,,e" fillcolor="#f0f0f0" stroked="f" strokeweight="0">
                  <v:stroke miterlimit="83231f" joinstyle="miter"/>
                  <v:path arrowok="t" textboxrect="0,0,1409954,17526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Раздел VI изменен с 2 июля 2</w:t>
      </w:r>
      <w:r>
        <w:rPr>
          <w:i/>
          <w:color w:val="353842"/>
        </w:rPr>
        <w:t>022 г. -</w:t>
      </w:r>
      <w:hyperlink r:id="rId64">
        <w:r>
          <w:rPr>
            <w:i/>
            <w:color w:val="353842"/>
          </w:rPr>
          <w:t xml:space="preserve"> </w:t>
        </w:r>
      </w:hyperlink>
      <w:hyperlink r:id="rId65">
        <w:r>
          <w:rPr>
            <w:b/>
            <w:i/>
            <w:color w:val="106BBE"/>
          </w:rPr>
          <w:t>Постановление</w:t>
        </w:r>
      </w:hyperlink>
      <w:hyperlink r:id="rId66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Московской области от 30 июня 2022 г. N 697/22 </w:t>
      </w:r>
    </w:p>
    <w:p w:rsidR="00BA5A7B" w:rsidRDefault="002F5627">
      <w:pPr>
        <w:spacing w:after="84" w:line="259" w:lineRule="auto"/>
        <w:ind w:left="165" w:right="0" w:hanging="10"/>
        <w:jc w:val="left"/>
      </w:pPr>
      <w:hyperlink r:id="rId67">
        <w:r>
          <w:rPr>
            <w:i/>
            <w:color w:val="353842"/>
          </w:rPr>
          <w:t xml:space="preserve"> </w:t>
        </w:r>
      </w:hyperlink>
      <w:hyperlink r:id="rId68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69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pStyle w:val="1"/>
        <w:spacing w:after="97"/>
        <w:ind w:right="49"/>
      </w:pPr>
      <w:r>
        <w:t>VI.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Средние но</w:t>
      </w:r>
      <w:r>
        <w:t xml:space="preserve">рмативы объема медицинской помощи по видам, условиям и формам ее оказания в целом по Московской областной программе определяются в единицах объема в расчете на 1 жителя в год, по базовой программе обязательного медицинского страхования </w:t>
      </w:r>
      <w:r>
        <w:t xml:space="preserve">- </w:t>
      </w:r>
      <w:r>
        <w:t>в расчете на 1 зас</w:t>
      </w:r>
      <w:r>
        <w:t>трахованное лицо. Средние нормативы объема медицинской помощи используются в целях планирования и финансово</w:t>
      </w:r>
      <w:r>
        <w:t>-</w:t>
      </w:r>
      <w:r>
        <w:t>экономического обоснования размера средних подушевых нормативов финансового обеспечения, предусмотренных Московской областной программой.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В средние</w:t>
      </w:r>
      <w:r>
        <w:t xml:space="preserve">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</w:t>
      </w:r>
      <w:r>
        <w:t>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  <w:r>
        <w:t xml:space="preserve"> </w:t>
      </w:r>
    </w:p>
    <w:p w:rsidR="00BA5A7B" w:rsidRDefault="002F5627">
      <w:pPr>
        <w:ind w:left="-15" w:right="101"/>
      </w:pPr>
      <w:r>
        <w:t xml:space="preserve">На основе перераспределения объемов </w:t>
      </w:r>
      <w:r>
        <w:t>медицинской помощи по видам, условиям и формам ее оказания устанавливаются дифференцированные нормативы</w:t>
      </w:r>
      <w:r>
        <w:t xml:space="preserve"> </w:t>
      </w:r>
      <w:r>
        <w:t xml:space="preserve">объема медицинской помощи на 1 </w:t>
      </w:r>
    </w:p>
    <w:p w:rsidR="00BA5A7B" w:rsidRDefault="002F5627">
      <w:pPr>
        <w:ind w:left="-15" w:right="101"/>
      </w:pPr>
      <w:r>
        <w:t>жителя и нормативы объема медицинской помощи на 1 застрахованное лицо с учетом этапов оказания медицинской помощи, уровн</w:t>
      </w:r>
      <w:r>
        <w:t>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</w:t>
      </w:r>
      <w:r>
        <w:t>-</w:t>
      </w:r>
      <w:r>
        <w:t>санитарной по</w:t>
      </w:r>
      <w:r>
        <w:t>мощи.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В целях обеспечения доступности медицинской помощи гражданам, проживающим в том </w:t>
      </w:r>
    </w:p>
    <w:p w:rsidR="00BA5A7B" w:rsidRDefault="002F5627">
      <w:pPr>
        <w:ind w:left="-15" w:right="101" w:firstLine="0"/>
      </w:pPr>
      <w:r>
        <w:t>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устанавливаться объемы медицинской помощи с учетом использования санитарной авиац</w:t>
      </w:r>
      <w:r>
        <w:t>ии, телемедицинских технологий и передвижных форм оказания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При формировании Программы ОМС учитывается объем специализированной, в том числе высокотехнологичной, медицинской помощи в стационарных условиях и в условиях дневных стационаро</w:t>
      </w:r>
      <w:r>
        <w:t>в, оказываемой федеральными медицинскими организациями, в соответствии с установленными Программой нормативами.</w:t>
      </w:r>
      <w:r>
        <w:t xml:space="preserve"> </w:t>
      </w:r>
    </w:p>
    <w:p w:rsidR="00BA5A7B" w:rsidRDefault="002F5627">
      <w:pPr>
        <w:ind w:left="-15" w:right="101"/>
      </w:pPr>
      <w:r>
        <w:t>Установленные в Московской областной программе нормативы объема медицинской помощи используются в целях планирования и финансово</w:t>
      </w:r>
      <w:r>
        <w:t>-</w:t>
      </w:r>
      <w:r>
        <w:t>экономического</w:t>
      </w:r>
      <w:r>
        <w:t xml:space="preserve"> обоснования размера</w:t>
      </w:r>
      <w:r>
        <w:t xml:space="preserve"> </w:t>
      </w:r>
      <w:r>
        <w:t>подушевых нормативов финансового обеспечения, предусмотренных Московской областной программе.</w:t>
      </w:r>
      <w:r>
        <w:t xml:space="preserve"> </w:t>
      </w:r>
    </w:p>
    <w:p w:rsidR="00BA5A7B" w:rsidRDefault="002F5627">
      <w:pPr>
        <w:ind w:left="-15" w:right="101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</w:t>
      </w:r>
      <w:r>
        <w:t>ь проведены в иных медицинских организациях и оплачены в соответствии с законодательством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</w:t>
      </w:r>
      <w:r>
        <w:t xml:space="preserve">ицинского страхования за счет субвенций из бюджета Федерального фонда обязательного медицинского страхования (далее </w:t>
      </w:r>
      <w:r>
        <w:t xml:space="preserve">- </w:t>
      </w:r>
      <w:r>
        <w:t xml:space="preserve">Фонд) устанавливаются с учетом соответствующих коэффициентов дифференциации, рассчитанных в соответствии с </w:t>
      </w:r>
      <w:hyperlink r:id="rId70">
        <w:r>
          <w:rPr>
            <w:b/>
            <w:color w:val="106BBE"/>
          </w:rPr>
          <w:t>постановлением</w:t>
        </w:r>
      </w:hyperlink>
      <w:hyperlink r:id="rId71">
        <w:r>
          <w:t xml:space="preserve"> </w:t>
        </w:r>
      </w:hyperlink>
      <w:r>
        <w:t xml:space="preserve">Правительства Российской Федерации от 5 мая </w:t>
      </w:r>
      <w:r>
        <w:t xml:space="preserve">2012 </w:t>
      </w:r>
      <w:r>
        <w:t>г. N</w:t>
      </w:r>
      <w:r>
        <w:t xml:space="preserve"> </w:t>
      </w:r>
      <w:r>
        <w:t xml:space="preserve">462 "О порядке распределения, предоставления и расходования субвенций </w:t>
      </w:r>
      <w:r>
        <w:t>из бюджета Федерального фонда обязательного медицинского страхования бюджетам территориальных фондов</w:t>
      </w:r>
      <w:r>
        <w:t xml:space="preserve"> </w:t>
      </w:r>
      <w:r>
        <w:t>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</w:t>
      </w:r>
      <w:r>
        <w:t>рации в сфере обязательного медицинского страхования".</w:t>
      </w:r>
      <w:r>
        <w:t xml:space="preserve"> </w:t>
      </w:r>
    </w:p>
    <w:p w:rsidR="00BA5A7B" w:rsidRDefault="002F5627">
      <w:pPr>
        <w:ind w:left="-15" w:right="101"/>
      </w:pPr>
      <w:r>
        <w:t>Средние подушевые нормативы финансирования, предусмотренные Московской областной программой (без учета расходов федерального бюджета), составляют: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за счет бюджетных ассигнований соответствующих бюдже</w:t>
      </w:r>
      <w:r>
        <w:t xml:space="preserve">тов (в расчете на 1 жителя) в 2022 </w:t>
      </w:r>
    </w:p>
    <w:p w:rsidR="00BA5A7B" w:rsidRDefault="002F5627">
      <w:pPr>
        <w:ind w:left="-15" w:right="101" w:firstLine="0"/>
      </w:pPr>
      <w:r>
        <w:t xml:space="preserve">году </w:t>
      </w:r>
      <w:r>
        <w:t xml:space="preserve">- </w:t>
      </w:r>
      <w:r>
        <w:t xml:space="preserve">8 229,83 рубля, 2023 году </w:t>
      </w:r>
      <w:r>
        <w:t xml:space="preserve">- </w:t>
      </w:r>
      <w:r>
        <w:t xml:space="preserve">7 148,30 рубля и 2024 году </w:t>
      </w:r>
      <w:r>
        <w:t>- 7 3</w:t>
      </w:r>
      <w:r>
        <w:t>38,04 рубля;</w:t>
      </w:r>
      <w:r>
        <w:t xml:space="preserve"> </w:t>
      </w:r>
      <w:r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 (в расчете на 1 застрахованное лицо) в 2022 году </w:t>
      </w:r>
      <w:r>
        <w:t xml:space="preserve">- </w:t>
      </w:r>
      <w:r>
        <w:t xml:space="preserve">15897,0 рубля, в 2023 году </w:t>
      </w:r>
      <w:r>
        <w:t xml:space="preserve">- </w:t>
      </w:r>
      <w:r>
        <w:t xml:space="preserve">16 244,59 рубля и в 2024 году </w:t>
      </w:r>
      <w:r>
        <w:t>- 1</w:t>
      </w:r>
      <w:r>
        <w:t>7 210,11 рубл</w:t>
      </w:r>
      <w:r>
        <w:t>я.</w:t>
      </w:r>
      <w:r>
        <w:t xml:space="preserve"> </w:t>
      </w:r>
    </w:p>
    <w:p w:rsidR="00BA5A7B" w:rsidRDefault="002F5627">
      <w:pPr>
        <w:ind w:left="-15" w:right="101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Фонда, направляемых на оказание высокотехнологичной медицинской помощи, не вкл</w:t>
      </w:r>
      <w:r>
        <w:t xml:space="preserve">юченной в базовую программу обязательного медицинского страхования, в соответствии с </w:t>
      </w:r>
      <w:r>
        <w:rPr>
          <w:b/>
          <w:color w:val="106BBE"/>
        </w:rPr>
        <w:t>разделом II</w:t>
      </w:r>
      <w:r>
        <w:t xml:space="preserve"> </w:t>
      </w:r>
      <w:r>
        <w:t>Московской областной программы перечня видов высокотехнологичной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Структура тарифа на оплату медицинской помощи, оказываемой в рамках Прогр</w:t>
      </w:r>
      <w:r>
        <w:t xml:space="preserve">аммы ОМС, устанавливается </w:t>
      </w:r>
      <w:hyperlink r:id="rId72">
        <w:r>
          <w:rPr>
            <w:b/>
            <w:color w:val="106BBE"/>
          </w:rPr>
          <w:t>Федеральным законом</w:t>
        </w:r>
      </w:hyperlink>
      <w:hyperlink r:id="rId73">
        <w:r>
          <w:t xml:space="preserve"> </w:t>
        </w:r>
      </w:hyperlink>
      <w:r>
        <w:t>от 29.11.2010 N</w:t>
      </w:r>
      <w:r>
        <w:t xml:space="preserve"> 326-</w:t>
      </w:r>
      <w:r>
        <w:t>ФЗ "Об обязательном медицинском страховани</w:t>
      </w:r>
      <w:r>
        <w:t>и в Российской Федерации" 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</w:t>
      </w:r>
      <w:r>
        <w:t>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r>
        <w:t xml:space="preserve">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</w:t>
      </w:r>
      <w:r>
        <w:t>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</w:t>
      </w:r>
      <w:r>
        <w:t>ью до ста тысяч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одного миллиона рублей при отсутств</w:t>
      </w:r>
      <w:r>
        <w:t>ии у медицинской организации не погашенной в течение трех месяцев кредиторской задолженности за счет средств обязательного медицинского страхования.</w:t>
      </w:r>
      <w:r>
        <w:t xml:space="preserve"> </w:t>
      </w:r>
    </w:p>
    <w:p w:rsidR="00BA5A7B" w:rsidRDefault="002F5627">
      <w:pPr>
        <w:ind w:left="-15" w:right="101"/>
      </w:pPr>
      <w:r>
        <w:t>В части расходов на заработную плату тарифы включают финансовое обеспечение денежных выплат стимулирующего</w:t>
      </w:r>
      <w:r>
        <w:t xml:space="preserve"> характера, в том числе денежных выплат:</w:t>
      </w:r>
      <w:r>
        <w:t xml:space="preserve"> </w:t>
      </w:r>
    </w:p>
    <w:p w:rsidR="00BA5A7B" w:rsidRDefault="002F5627">
      <w:pPr>
        <w:ind w:left="-15" w:right="101"/>
      </w:pPr>
      <w:r>
        <w:t>врачам</w:t>
      </w:r>
      <w:r>
        <w:t>-</w:t>
      </w:r>
      <w:r>
        <w:t>терапевтам участковым, врачам</w:t>
      </w:r>
      <w:r>
        <w:t>-</w:t>
      </w:r>
      <w:r>
        <w:t>педиатрам участковым, врачам общей практики (семейным врачам), медицинским сестрам участковым врачей</w:t>
      </w:r>
      <w:r>
        <w:t>-</w:t>
      </w:r>
      <w:r>
        <w:t>терапевтов участковых, врачейпедиатров участковых и медицинским сестрам врач</w:t>
      </w:r>
      <w:r>
        <w:t>ей общей практики (семейных врачей) за оказанную медицинскую помощь в амбулаторных условиях;</w:t>
      </w:r>
      <w:r>
        <w:t xml:space="preserve"> </w:t>
      </w:r>
      <w:r>
        <w:t>медицинским работникам фельдшерско</w:t>
      </w:r>
      <w:r>
        <w:t>-</w:t>
      </w:r>
      <w:r>
        <w:t>акушерских пунктов (заведующим фельдшерско</w:t>
      </w:r>
      <w:r>
        <w:t>-</w:t>
      </w:r>
    </w:p>
    <w:p w:rsidR="00BA5A7B" w:rsidRDefault="002F5627">
      <w:pPr>
        <w:ind w:left="-15" w:right="101" w:firstLine="0"/>
      </w:pPr>
      <w:r>
        <w:t>акушерскими пунктами, фельдшерам, акушерам (акушеркам), медицинским сестрам, в том ч</w:t>
      </w:r>
      <w:r>
        <w:t>исле медицинским сестрам патронажным) за оказанную медицинскую помощь в амбулаторных условиях;</w:t>
      </w:r>
      <w:r>
        <w:t xml:space="preserve"> </w:t>
      </w: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</w:t>
      </w:r>
      <w:r>
        <w:t xml:space="preserve"> организации;</w:t>
      </w:r>
      <w:r>
        <w:t xml:space="preserve"> </w:t>
      </w:r>
      <w:r>
        <w:t>врачам</w:t>
      </w:r>
      <w:r>
        <w:t>-</w:t>
      </w:r>
      <w:r>
        <w:t>специалистам за оказанную медицинскую помощь в амбулаторных условиях.</w:t>
      </w:r>
      <w:r>
        <w:t xml:space="preserve"> </w:t>
      </w:r>
    </w:p>
    <w:p w:rsidR="00BA5A7B" w:rsidRDefault="002F5627">
      <w:pPr>
        <w:ind w:left="-15" w:right="101"/>
      </w:pPr>
      <w:r>
        <w:t>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</w:t>
      </w:r>
      <w:r>
        <w:t xml:space="preserve">ласти, ТФОМС,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74">
        <w:r>
          <w:rPr>
            <w:b/>
            <w:color w:val="106BBE"/>
          </w:rPr>
          <w:t>статьей 76</w:t>
        </w:r>
      </w:hyperlink>
      <w:hyperlink r:id="rId75">
        <w:r>
          <w:t xml:space="preserve"> </w:t>
        </w:r>
      </w:hyperlink>
      <w:r>
        <w:t>Федерального закона от 21.11.2011 N</w:t>
      </w:r>
      <w:r>
        <w:t xml:space="preserve"> 323-</w:t>
      </w:r>
      <w:r>
        <w:t>ФЗ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 кот</w:t>
      </w:r>
      <w:r>
        <w:t xml:space="preserve">орых включаются в </w:t>
      </w:r>
      <w:hyperlink r:id="rId76">
        <w:r>
          <w:rPr>
            <w:b/>
            <w:color w:val="106BBE"/>
          </w:rPr>
          <w:t>состав</w:t>
        </w:r>
      </w:hyperlink>
      <w:hyperlink r:id="rId77">
        <w:r>
          <w:t xml:space="preserve"> </w:t>
        </w:r>
      </w:hyperlink>
      <w:r>
        <w:t>Комиссии по разработке Московской областной программы обязательного медицинск</w:t>
      </w:r>
      <w:r>
        <w:t xml:space="preserve">ого страхования, утвержденный </w:t>
      </w:r>
      <w:hyperlink r:id="rId78">
        <w:r>
          <w:rPr>
            <w:b/>
            <w:color w:val="106BBE"/>
          </w:rPr>
          <w:t>распоряжением</w:t>
        </w:r>
      </w:hyperlink>
      <w:hyperlink r:id="rId79">
        <w:r>
          <w:t xml:space="preserve"> </w:t>
        </w:r>
      </w:hyperlink>
      <w:r>
        <w:t>Правительства Московской области от 27.04.2018 N</w:t>
      </w:r>
      <w:r>
        <w:t xml:space="preserve"> 225-</w:t>
      </w:r>
      <w:r>
        <w:t>РП "Об утверждении состава Комиссии по разработке Московской областной программы обязательного медицинского страхования".</w:t>
      </w:r>
      <w:r>
        <w:t xml:space="preserve"> </w:t>
      </w:r>
    </w:p>
    <w:p w:rsidR="00BA5A7B" w:rsidRDefault="002F5627">
      <w:pPr>
        <w:ind w:left="-15" w:right="101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</w:t>
      </w:r>
      <w:r>
        <w:t>упных населенных пунктах, а также в сельской местности, установлены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</w:t>
      </w:r>
      <w:r>
        <w:t>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</w:t>
      </w:r>
      <w:r>
        <w:t>-</w:t>
      </w:r>
      <w:r>
        <w:t>ак</w:t>
      </w:r>
      <w:r>
        <w:t>ушерских пунктов, а также маршрутизации пациентов при оказании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 xml:space="preserve">При расчете стоимости медицинской помощи, оказываемой в медицинских организациях и их подразделениях, расположенных в сельской местности, отдаленных территориях, поселках </w:t>
      </w:r>
      <w:r>
        <w:lastRenderedPageBreak/>
        <w:t>г</w:t>
      </w:r>
      <w:r>
        <w:t>ородского типа и малых городах с численностью населения до 50 тысяч человек,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</w:t>
      </w:r>
      <w:r>
        <w:t xml:space="preserve">а в размере: для медицинских организаций, обслуживающих от 5 до 20 тысяч человек, </w:t>
      </w:r>
      <w:r>
        <w:t xml:space="preserve">- </w:t>
      </w:r>
      <w:r>
        <w:t xml:space="preserve">не менее 1,113, для медицинских организаций, обслуживающих свыше 20 тысяч человек, </w:t>
      </w:r>
      <w:r>
        <w:t xml:space="preserve">- </w:t>
      </w:r>
      <w:r>
        <w:t>не менее 1,04.</w:t>
      </w:r>
      <w:r>
        <w:t xml:space="preserve"> </w:t>
      </w:r>
    </w:p>
    <w:p w:rsidR="00BA5A7B" w:rsidRDefault="002F5627">
      <w:pPr>
        <w:ind w:left="-15" w:right="101"/>
      </w:pPr>
      <w:r>
        <w:t>При расчете стоимости медицинской помощи в амбулаторных условиях, оказы</w:t>
      </w:r>
      <w:r>
        <w:t>ваемой лицу в возрасте 65 лет и старше,</w:t>
      </w:r>
      <w:r>
        <w:t xml:space="preserve"> </w:t>
      </w:r>
      <w:r>
        <w:t>применяется средний коэффициент дифференциации для подушевого норматива финансирования на прикрепившихся к медицинской организации лиц в размере 1,6.</w:t>
      </w:r>
      <w:r>
        <w:t xml:space="preserve"> </w:t>
      </w:r>
    </w:p>
    <w:p w:rsidR="00BA5A7B" w:rsidRDefault="002F5627">
      <w:pPr>
        <w:ind w:left="-15" w:right="101"/>
      </w:pPr>
      <w:r>
        <w:t>Размер финансового обеспечения фельдшерских и фельдшерско</w:t>
      </w:r>
      <w:r>
        <w:t>-</w:t>
      </w:r>
      <w:r>
        <w:t>акушерс</w:t>
      </w:r>
      <w:r>
        <w:t>ких пунктов при условии их соответствия требованиям, установленным Министерством здравоохранения Российской Федерации, составляет в среднем на 2022 год: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>фельдшерский / фельдшерско</w:t>
      </w:r>
      <w:r>
        <w:t>-</w:t>
      </w:r>
      <w:r>
        <w:t xml:space="preserve">акушерский пункт, обслуживающий до 100 жителей, </w:t>
      </w:r>
      <w:r>
        <w:t xml:space="preserve">- </w:t>
      </w:r>
    </w:p>
    <w:p w:rsidR="00BA5A7B" w:rsidRDefault="002F5627">
      <w:pPr>
        <w:ind w:left="705" w:right="101" w:hanging="720"/>
      </w:pPr>
      <w:r>
        <w:t xml:space="preserve">1069,0 </w:t>
      </w:r>
      <w:r>
        <w:t>тыс.</w:t>
      </w:r>
      <w:r>
        <w:t xml:space="preserve"> </w:t>
      </w:r>
      <w:r>
        <w:t>рублей;</w:t>
      </w:r>
      <w:r>
        <w:t xml:space="preserve"> </w:t>
      </w:r>
      <w:r>
        <w:t>фель</w:t>
      </w:r>
      <w:r>
        <w:t>дшерский / фельдшерско</w:t>
      </w:r>
      <w:r>
        <w:t>-</w:t>
      </w:r>
      <w:r>
        <w:t xml:space="preserve">акушерский пункт, обслуживающий от 100 до 900 жителей, </w:t>
      </w:r>
      <w:r>
        <w:t xml:space="preserve">- </w:t>
      </w:r>
    </w:p>
    <w:p w:rsidR="00BA5A7B" w:rsidRDefault="002F5627">
      <w:pPr>
        <w:ind w:left="705" w:right="101" w:hanging="720"/>
      </w:pPr>
      <w:r>
        <w:t xml:space="preserve">1187,8 </w:t>
      </w:r>
      <w:r>
        <w:t>тыс.</w:t>
      </w:r>
      <w:r>
        <w:t xml:space="preserve"> </w:t>
      </w:r>
      <w:r>
        <w:t>рублей;</w:t>
      </w:r>
      <w:r>
        <w:t xml:space="preserve"> </w:t>
      </w:r>
      <w:r>
        <w:t>фельдшерский / фельдшерско</w:t>
      </w:r>
      <w:r>
        <w:t>-</w:t>
      </w:r>
      <w:r>
        <w:t xml:space="preserve">акушерский пункт, обслуживающий от 900 до 1500 жителей, </w:t>
      </w:r>
      <w:r>
        <w:t xml:space="preserve">- </w:t>
      </w:r>
    </w:p>
    <w:p w:rsidR="00BA5A7B" w:rsidRDefault="002F5627">
      <w:pPr>
        <w:ind w:left="705" w:right="101" w:hanging="720"/>
      </w:pPr>
      <w:r>
        <w:t xml:space="preserve">1881,6 </w:t>
      </w:r>
      <w:r>
        <w:t>тыс.</w:t>
      </w:r>
      <w:r>
        <w:t xml:space="preserve"> </w:t>
      </w:r>
      <w:r>
        <w:t>рублей;</w:t>
      </w:r>
      <w:r>
        <w:t xml:space="preserve"> </w:t>
      </w:r>
      <w:r>
        <w:t>фельдшерский / фельдшерско</w:t>
      </w:r>
      <w:r>
        <w:t>-</w:t>
      </w:r>
      <w:r>
        <w:t>акушерский пункт, обсл</w:t>
      </w:r>
      <w:r>
        <w:t xml:space="preserve">уживающий от 1500 до 2000 жителей, </w:t>
      </w:r>
    </w:p>
    <w:p w:rsidR="00BA5A7B" w:rsidRDefault="002F5627">
      <w:pPr>
        <w:ind w:left="-15" w:right="101" w:firstLine="0"/>
      </w:pPr>
      <w:r>
        <w:t xml:space="preserve">- 2112,9 </w:t>
      </w:r>
      <w:r>
        <w:t>тыс.</w:t>
      </w:r>
      <w:r>
        <w:t xml:space="preserve"> </w:t>
      </w:r>
      <w:r>
        <w:t>рублей;</w:t>
      </w:r>
      <w:r>
        <w:t xml:space="preserve"> </w:t>
      </w:r>
      <w:r>
        <w:t>фельдшерский / фельдшерско</w:t>
      </w:r>
      <w:r>
        <w:t>-</w:t>
      </w:r>
      <w:r>
        <w:t xml:space="preserve">акушерский пункт, обслуживающий свыше 2000 жителей, </w:t>
      </w:r>
      <w:r>
        <w:t xml:space="preserve">- 2324,2 </w:t>
      </w:r>
      <w:r>
        <w:t>тыс, рублей.</w:t>
      </w:r>
      <w:r>
        <w:t xml:space="preserve"> </w:t>
      </w:r>
    </w:p>
    <w:p w:rsidR="00BA5A7B" w:rsidRDefault="002F5627">
      <w:pPr>
        <w:ind w:left="-15" w:right="101"/>
      </w:pPr>
      <w:r>
        <w:t>При этом размер финансового обеспечения фельдшерских и фельдшерско</w:t>
      </w:r>
      <w:r>
        <w:t>-</w:t>
      </w:r>
      <w:r>
        <w:t xml:space="preserve">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80">
        <w:r>
          <w:rPr>
            <w:b/>
            <w:color w:val="106BBE"/>
          </w:rPr>
          <w:t>Указом</w:t>
        </w:r>
      </w:hyperlink>
      <w:hyperlink r:id="rId81">
        <w:r>
          <w:t xml:space="preserve"> </w:t>
        </w:r>
      </w:hyperlink>
      <w:r>
        <w:t>Президента Российской Федерации от 7 мая 2012</w:t>
      </w:r>
      <w:r>
        <w:t xml:space="preserve"> </w:t>
      </w:r>
      <w:r>
        <w:t>г. N</w:t>
      </w:r>
      <w:r>
        <w:t xml:space="preserve"> </w:t>
      </w:r>
      <w:r>
        <w:t>597 "О мероприятиях по реализации государственной социальной политики", и уровнем средней заработной платы в соответствующем регионе.</w:t>
      </w:r>
      <w:r>
        <w:t xml:space="preserve"> </w:t>
      </w:r>
    </w:p>
    <w:p w:rsidR="00BA5A7B" w:rsidRDefault="002F5627">
      <w:pPr>
        <w:ind w:left="-15" w:right="101"/>
      </w:pPr>
      <w:r>
        <w:t>Размер финансового обеспечения медицинской организации, в составе которой имеются фельдшерские, фельдшерско</w:t>
      </w:r>
      <w:r>
        <w:t>-</w:t>
      </w:r>
      <w:r>
        <w:t>акушерские пункты, определяется исходя из подушевого норматива финансирования и количества лиц, прикрепленных к ней, а также расходов на фельдшерски</w:t>
      </w:r>
      <w:r>
        <w:t>е, фельдшерско</w:t>
      </w:r>
      <w:r>
        <w:t>-</w:t>
      </w:r>
      <w:r>
        <w:t>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обеспечения.</w:t>
      </w:r>
      <w:r>
        <w:t xml:space="preserve"> </w:t>
      </w:r>
    </w:p>
    <w:p w:rsidR="00BA5A7B" w:rsidRDefault="002F5627">
      <w:pPr>
        <w:ind w:left="-15" w:right="101"/>
      </w:pPr>
      <w:r>
        <w:t xml:space="preserve">Средние нормативы объема медицинской помощи и средние нормативы финансовых затрат </w:t>
      </w:r>
      <w:r>
        <w:t>на единицу объема медицинской помощи на 2022</w:t>
      </w:r>
      <w:r>
        <w:t xml:space="preserve"> - 2024 </w:t>
      </w:r>
      <w:r>
        <w:t xml:space="preserve">годы приведены в </w:t>
      </w:r>
      <w:r>
        <w:rPr>
          <w:b/>
          <w:color w:val="106BBE"/>
        </w:rPr>
        <w:t>приложениях 2 - 4</w:t>
      </w:r>
      <w:r>
        <w:t xml:space="preserve"> </w:t>
      </w:r>
      <w:r>
        <w:t>к Московской областной программе.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0"/>
      </w:pPr>
      <w:r>
        <w:t>VII. Порядок и</w:t>
      </w:r>
      <w:r>
        <w:t xml:space="preserve"> </w:t>
      </w:r>
      <w:r>
        <w:t>условия предоставления медицинской помощи, в том числе сроки ожидания медицинской помощи, оказываемой в плановом поря</w:t>
      </w:r>
      <w:r>
        <w:t>дке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Медицинская помощь организуется и оказывается в соответствии с порядками оказания медицинской помощи, обязательными для исполнения на</w:t>
      </w:r>
      <w:r>
        <w:t xml:space="preserve"> </w:t>
      </w:r>
      <w:r>
        <w:t>территории Российской Федерации всеми медицинскими организациями, а также на основе стандартов медицинской помощи и</w:t>
      </w:r>
      <w:r>
        <w:t xml:space="preserve"> клинических рекомендаций, за исключением медицинской помощи, оказываемой в рамках клинической апробации.</w:t>
      </w:r>
      <w:r>
        <w:t xml:space="preserve"> </w:t>
      </w:r>
    </w:p>
    <w:p w:rsidR="00BA5A7B" w:rsidRDefault="002F5627">
      <w:pPr>
        <w:ind w:left="-15" w:right="101"/>
      </w:pPr>
      <w:r>
        <w:t xml:space="preserve">Реализация установленного законодательством Российской Федерации права на выбор врача, в том числе врача общей практики (семейного врача) и лечащего </w:t>
      </w:r>
      <w:r>
        <w:t>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</w:t>
      </w:r>
      <w:r>
        <w:t xml:space="preserve">ом объеме до достижения совершеннолетия </w:t>
      </w:r>
      <w:r>
        <w:t xml:space="preserve">- </w:t>
      </w:r>
      <w:r>
        <w:t xml:space="preserve">его родителями или другими законными представителями) (далее </w:t>
      </w:r>
      <w:r>
        <w:t xml:space="preserve">- </w:t>
      </w:r>
      <w:r>
        <w:t>гражданин), в порядке, утвержденном Министерством здравоохранения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Для получения первичной медико</w:t>
      </w:r>
      <w:r>
        <w:t>-</w:t>
      </w:r>
      <w:r>
        <w:t>санитарной помощи гражданин выб</w:t>
      </w:r>
      <w:r>
        <w:t>ирает медицинскую организацию, в том числе по территориально</w:t>
      </w:r>
      <w:r>
        <w:t>-</w:t>
      </w:r>
      <w:r>
        <w:t>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</w:t>
      </w:r>
      <w:r>
        <w:t>бор не чаще чем один раз в год (за исключением случаев замены медицинской организации) врача</w:t>
      </w:r>
      <w:r>
        <w:t>-</w:t>
      </w:r>
      <w:r>
        <w:t>терапевта, врача</w:t>
      </w:r>
      <w:r>
        <w:t>-</w:t>
      </w:r>
      <w:r>
        <w:t>терапевта участкового, врача</w:t>
      </w:r>
      <w:r>
        <w:t>-</w:t>
      </w:r>
      <w:r>
        <w:t>педиатра, врача</w:t>
      </w:r>
      <w:r>
        <w:t>-</w:t>
      </w:r>
      <w:r>
        <w:t>педиатра участкового, врача общей практики (семейного врача) или фельдшера путем подачи заявления лич</w:t>
      </w:r>
      <w:r>
        <w:t>но или через своего представителя на имя руководителя медицинской организации.</w:t>
      </w:r>
      <w:r>
        <w:t xml:space="preserve"> </w:t>
      </w:r>
    </w:p>
    <w:p w:rsidR="00BA5A7B" w:rsidRDefault="002F5627">
      <w:pPr>
        <w:ind w:left="-15" w:right="101"/>
      </w:pPr>
      <w: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</w:t>
      </w:r>
      <w:r>
        <w:t>анизации) или выбирается пациентом с учетом согласия врача.</w:t>
      </w:r>
      <w:r>
        <w:t xml:space="preserve"> </w:t>
      </w:r>
    </w:p>
    <w:p w:rsidR="00BA5A7B" w:rsidRDefault="002F5627">
      <w:pPr>
        <w:ind w:left="-15" w:right="101"/>
      </w:pPr>
      <w: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</w:t>
      </w:r>
      <w:r>
        <w:t>зания экстренной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 xml:space="preserve">Оказание медицинской помощи в экстренной форме осуществляется безотлагательно. Время доезда до пациента бригад скорой медицинской помощи при оказании скорой медицинской помощи в экстренной форме не должно превышать 20 </w:t>
      </w:r>
      <w:r>
        <w:t>минут с момента их вызова. При этом время доезда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  <w:r>
        <w:t xml:space="preserve"> </w:t>
      </w:r>
    </w:p>
    <w:p w:rsidR="00BA5A7B" w:rsidRDefault="002F5627">
      <w:pPr>
        <w:ind w:left="-15" w:right="101"/>
      </w:pPr>
      <w:r>
        <w:t>Предельные сроки ожидания первичной м</w:t>
      </w:r>
      <w:r>
        <w:t>едико</w:t>
      </w:r>
      <w:r>
        <w:t>-</w:t>
      </w:r>
      <w:r>
        <w:t>санитарной помощи, оказываемой в неотложной форме, не должны превышать 2 часов с момента обращения пациента в медицинскую организацию.</w:t>
      </w:r>
      <w:r>
        <w:t xml:space="preserve"> </w:t>
      </w:r>
    </w:p>
    <w:p w:rsidR="00BA5A7B" w:rsidRDefault="002F5627">
      <w:pPr>
        <w:ind w:left="-15" w:right="101"/>
      </w:pPr>
      <w:r>
        <w:t>Оказание первичной медико</w:t>
      </w:r>
      <w:r>
        <w:t>-</w:t>
      </w:r>
      <w:r>
        <w:t>санитарной помощи в плановой форме в амбулаторных условиях осуществляется по предварител</w:t>
      </w:r>
      <w:r>
        <w:t>ьной записи пациентов, в том числе в электронной форме.</w:t>
      </w:r>
      <w:r>
        <w:t xml:space="preserve"> </w:t>
      </w:r>
    </w:p>
    <w:p w:rsidR="00BA5A7B" w:rsidRDefault="002F5627">
      <w:pPr>
        <w:ind w:left="-15" w:right="101"/>
      </w:pPr>
      <w:r>
        <w:t>Предельные сроки ожидания медицинской помощи, оказываемой в плановой форме, в амбулаторных условиях:</w:t>
      </w:r>
      <w:r>
        <w:t xml:space="preserve"> </w:t>
      </w:r>
    </w:p>
    <w:p w:rsidR="00BA5A7B" w:rsidRDefault="002F5627">
      <w:pPr>
        <w:ind w:left="-15" w:right="101"/>
      </w:pPr>
      <w:r>
        <w:t>при оказании первичной медико</w:t>
      </w:r>
      <w:r>
        <w:t>-</w:t>
      </w:r>
      <w:r>
        <w:t>санитарной помощи врачами</w:t>
      </w:r>
      <w:r>
        <w:t>-</w:t>
      </w:r>
      <w:r>
        <w:t>терапевтами участковыми, врачами общей пр</w:t>
      </w:r>
      <w:r>
        <w:t>актики (семейными врачами), врачами</w:t>
      </w:r>
      <w:r>
        <w:t>-</w:t>
      </w:r>
      <w:r>
        <w:t>педиатрами не должны превышать 24 часов с момента обращения (назначения) пациента в медицинскую организацию;</w:t>
      </w:r>
      <w:r>
        <w:t xml:space="preserve"> </w:t>
      </w:r>
      <w:r>
        <w:t>при проведении консультаций врачей</w:t>
      </w:r>
      <w:r>
        <w:t>-</w:t>
      </w:r>
      <w:r>
        <w:t>специалистов (за исключением подозрения на онкологическое заболевание) не до</w:t>
      </w:r>
      <w:r>
        <w:t>лжны превышать 14 рабочих дней со дня обращения пациента в медицинскую организацию;</w:t>
      </w:r>
      <w:r>
        <w:t xml:space="preserve"> </w:t>
      </w:r>
      <w:r>
        <w:t>при проведении консультаций врачей</w:t>
      </w:r>
      <w:r>
        <w:t>-</w:t>
      </w:r>
      <w:r>
        <w:t xml:space="preserve">специалистов в случае подозрения на онкологические </w:t>
      </w:r>
    </w:p>
    <w:p w:rsidR="00BA5A7B" w:rsidRDefault="002F5627">
      <w:pPr>
        <w:ind w:left="-15" w:right="101" w:firstLine="0"/>
      </w:pPr>
      <w:r>
        <w:t>заболевания не должны превышать 3 рабочих дней;</w:t>
      </w:r>
      <w:r>
        <w:t xml:space="preserve"> </w:t>
      </w:r>
      <w: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</w:t>
      </w:r>
      <w:r>
        <w:t>-</w:t>
      </w:r>
      <w:r>
        <w:t>санитарной помощи не должны превышать</w:t>
      </w:r>
      <w:r>
        <w:t xml:space="preserve"> 14 рабочих дней со дня назначения исследования (за исключением подозрения на онкологическое заболевание);</w:t>
      </w:r>
      <w:r>
        <w:t xml:space="preserve"> </w:t>
      </w:r>
      <w:r>
        <w:t>при проведении компьютерной томографии (включая однофотонную эмиссионную компьютерную томографию), магнитно</w:t>
      </w:r>
      <w:r>
        <w:t>-</w:t>
      </w:r>
      <w:r>
        <w:t xml:space="preserve">резонансной томографии и ангиографии при </w:t>
      </w:r>
      <w:r>
        <w:t>оказании первичной медико</w:t>
      </w:r>
      <w:r>
        <w:t>-</w:t>
      </w:r>
      <w:r>
        <w:t>санитарной помощи (за исключением подозрения на онкологическое заболевание) не должны превышать 14 рабочих дней;</w:t>
      </w:r>
      <w:r>
        <w:t xml:space="preserve"> </w:t>
      </w:r>
      <w:r>
        <w:t>при проведении диагностических инструментальных и лабораторных исследований в случае подозрения на онкологические заб</w:t>
      </w:r>
      <w:r>
        <w:t>олевания не должны превышать 7 рабочих дней со дня назначения исследований.</w:t>
      </w:r>
      <w:r>
        <w:t xml:space="preserve"> </w:t>
      </w:r>
    </w:p>
    <w:p w:rsidR="00BA5A7B" w:rsidRDefault="002F5627">
      <w:pPr>
        <w:ind w:left="-15" w:right="101"/>
      </w:pPr>
      <w:r>
        <w:t>Срок установления диспансерного наблюдения врача</w:t>
      </w:r>
      <w:r>
        <w:t>-</w:t>
      </w:r>
      <w:r>
        <w:t>онколога за пациентом с выявленным онкологическим заболеванием</w:t>
      </w:r>
      <w:r>
        <w:t xml:space="preserve"> </w:t>
      </w:r>
      <w:r>
        <w:t>не должен превышать 3 рабочих дней с момента постановки диагноза он</w:t>
      </w:r>
      <w:r>
        <w:t>кологического заболевания.</w:t>
      </w:r>
      <w:r>
        <w:t xml:space="preserve"> </w:t>
      </w:r>
    </w:p>
    <w:p w:rsidR="00BA5A7B" w:rsidRDefault="002F5627">
      <w:pPr>
        <w:ind w:left="-15" w:right="101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</w:t>
      </w:r>
      <w:r>
        <w:t>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Предельные сроки ожидания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</w:t>
      </w:r>
      <w:r>
        <w:t xml:space="preserve">правления на госпитализацию, а для пациентов с онкологическими заболеваниями </w:t>
      </w:r>
      <w:r>
        <w:t xml:space="preserve">- </w:t>
      </w:r>
      <w:r>
        <w:t>не должны превышать 7 рабочих дней с момента гистологической верификации опухолей или с момента установления диагноза заболевания (состояния).</w:t>
      </w:r>
      <w:r>
        <w:t xml:space="preserve"> </w:t>
      </w:r>
    </w:p>
    <w:p w:rsidR="00BA5A7B" w:rsidRDefault="002F5627">
      <w:pPr>
        <w:ind w:left="-15" w:right="101"/>
      </w:pPr>
      <w:r>
        <w:t>В медицинских организациях, оказы</w:t>
      </w:r>
      <w:r>
        <w:t>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</w:t>
      </w:r>
      <w:r>
        <w:t>ционно</w:t>
      </w:r>
      <w:r>
        <w:t>-</w:t>
      </w:r>
      <w:r>
        <w:t>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>
        <w:t xml:space="preserve"> </w:t>
      </w:r>
    </w:p>
    <w:p w:rsidR="00BA5A7B" w:rsidRDefault="002F5627">
      <w:pPr>
        <w:ind w:left="-15" w:right="101"/>
      </w:pPr>
      <w:r>
        <w:t>Условия размещения пациентов в маломестных палатах (боксах) по мед</w:t>
      </w:r>
      <w:r>
        <w:t>ицинским и (или) эпидемиологическим показаниям:</w:t>
      </w:r>
      <w:r>
        <w:t xml:space="preserve"> </w:t>
      </w:r>
    </w:p>
    <w:p w:rsidR="00BA5A7B" w:rsidRDefault="002F5627">
      <w:pPr>
        <w:ind w:left="-15" w:right="101"/>
      </w:pPr>
      <w: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  <w:r>
        <w:t xml:space="preserve"> </w:t>
      </w:r>
      <w:r>
        <w:t>оснащение маломестных палат (б</w:t>
      </w:r>
      <w:r>
        <w:t>оксов) должно соответствовать стандартам оснащения, установленным порядками оказания медицинской помощи, утвержденными Министерством здравоохранения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 xml:space="preserve">Специализированная, в том числе высокотехнологичная, медицинская помощь оказывается </w:t>
      </w:r>
      <w:r>
        <w:t>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  <w:r>
        <w:t xml:space="preserve"> </w:t>
      </w:r>
    </w:p>
    <w:p w:rsidR="00BA5A7B" w:rsidRDefault="002F5627">
      <w:pPr>
        <w:ind w:left="-15" w:right="101"/>
      </w:pPr>
      <w:r>
        <w:t>Направление пациентов на консультацию и лечение в медицинские орган</w:t>
      </w:r>
      <w:r>
        <w:t>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  <w:r>
        <w:t xml:space="preserve"> </w:t>
      </w:r>
    </w:p>
    <w:p w:rsidR="00BA5A7B" w:rsidRDefault="002F5627">
      <w:pPr>
        <w:ind w:left="-15" w:right="101"/>
      </w:pPr>
      <w:r>
        <w:t>В целях выполнения порядков оказания медицинской помощи и стандартов медицинс</w:t>
      </w:r>
      <w:r>
        <w:t>кой помощи:</w:t>
      </w:r>
      <w:r>
        <w:t xml:space="preserve"> </w:t>
      </w:r>
    </w:p>
    <w:p w:rsidR="00BA5A7B" w:rsidRDefault="002F5627">
      <w:pPr>
        <w:ind w:left="-15" w:right="101"/>
      </w:pPr>
      <w:r>
        <w:t xml:space="preserve"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</w:t>
      </w:r>
      <w:r>
        <w:t>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  <w:r>
        <w:t xml:space="preserve"> </w:t>
      </w:r>
      <w:r>
        <w:t>в случае необходимости перевода по медицинским показаниям пациента, находящегося на лечении в стационар</w:t>
      </w:r>
      <w:r>
        <w:t>ных условиях, в другую медицинскую</w:t>
      </w:r>
      <w:r>
        <w:t xml:space="preserve"> </w:t>
      </w:r>
      <w:r>
        <w:t>организацию перевод осуществляется силами медицинской организации, оказывающей медицинскую помощь;</w:t>
      </w:r>
      <w:r>
        <w:t xml:space="preserve"> </w:t>
      </w:r>
      <w:r>
        <w:t>в случае необходимости осуществления медицинской эвакуации пациента, находящегося на лечении в стационарных условиях, из м</w:t>
      </w:r>
      <w:r>
        <w:t>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</w:t>
      </w:r>
      <w:r>
        <w:t>й и стихийных бедствий, медицинская эвакуация осуществляется выездными бригадами скорой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</w:t>
      </w:r>
      <w:r>
        <w:t xml:space="preserve">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</w:t>
      </w:r>
      <w:r>
        <w:t xml:space="preserve">- </w:t>
      </w:r>
      <w:r>
        <w:t>при налич</w:t>
      </w:r>
      <w:r>
        <w:t>ии медицинских показаний:</w:t>
      </w:r>
      <w:r>
        <w:t xml:space="preserve"> </w:t>
      </w:r>
      <w:r>
        <w:t>оснащение</w:t>
      </w:r>
      <w:r>
        <w:t xml:space="preserve"> </w:t>
      </w:r>
      <w:r>
        <w:t xml:space="preserve">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</w:t>
      </w:r>
      <w:r>
        <w:t>федеральным органом государственной</w:t>
      </w:r>
      <w:r>
        <w:t xml:space="preserve"> </w:t>
      </w:r>
      <w:r>
        <w:t>власти в сфере охраны здоровья.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</w:t>
      </w:r>
      <w:r>
        <w:t xml:space="preserve">рганизма человека, а также наркотическими лекарственными препаратами и психотропными лекарственными препаратами при посещениях на дому определяется </w:t>
      </w:r>
      <w:hyperlink r:id="rId82">
        <w:r>
          <w:rPr>
            <w:b/>
            <w:color w:val="106BBE"/>
          </w:rPr>
          <w:t>приказом</w:t>
        </w:r>
      </w:hyperlink>
      <w:hyperlink r:id="rId83">
        <w:r>
          <w:t xml:space="preserve"> </w:t>
        </w:r>
      </w:hyperlink>
      <w:r>
        <w:t>Министерства здравоохранения Российской Федерации от 31.05.2019 N</w:t>
      </w:r>
      <w:r>
        <w:t xml:space="preserve"> </w:t>
      </w:r>
      <w:r>
        <w:t>345н, Министерства труда и социальной защиты Российской Федерации N</w:t>
      </w:r>
      <w:r>
        <w:t xml:space="preserve"> </w:t>
      </w:r>
      <w:r>
        <w:t>372н "Об утверждении Положения об организации оказания паллиативной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</w:t>
      </w:r>
      <w:r>
        <w:t>ьность в сфере охраны здоровья".</w:t>
      </w:r>
      <w:r>
        <w:t xml:space="preserve"> </w:t>
      </w:r>
    </w:p>
    <w:p w:rsidR="00BA5A7B" w:rsidRDefault="002F5627">
      <w:pPr>
        <w:ind w:left="-15" w:right="101"/>
      </w:pPr>
      <w:r>
        <w:t>При оказании в рамках Московской областной программы первичной медико</w:t>
      </w:r>
      <w:r>
        <w:t>-</w:t>
      </w:r>
      <w:r>
        <w:t xml:space="preserve">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</w:t>
      </w:r>
      <w:r>
        <w:t>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</w:t>
      </w:r>
      <w:r>
        <w:t xml:space="preserve">ейших лекарственных препаратов в соответствии с </w:t>
      </w:r>
      <w:hyperlink r:id="rId84">
        <w:r>
          <w:rPr>
            <w:b/>
            <w:color w:val="106BBE"/>
          </w:rPr>
          <w:t>Федеральным законом</w:t>
        </w:r>
      </w:hyperlink>
      <w:hyperlink r:id="rId85">
        <w:r>
          <w:t xml:space="preserve"> </w:t>
        </w:r>
      </w:hyperlink>
      <w:r>
        <w:t>от 12.04.2010 N</w:t>
      </w:r>
      <w:r>
        <w:t xml:space="preserve"> 61-</w:t>
      </w:r>
      <w:r>
        <w:t>ФЗ "Об обращении лека</w:t>
      </w:r>
      <w:r>
        <w:t xml:space="preserve">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</w:t>
      </w:r>
      <w:r>
        <w:t>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законодательством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Назначение и применение лекарственных препаратов, медицински</w:t>
      </w:r>
      <w:r>
        <w:t>х изделий и</w:t>
      </w:r>
      <w:r>
        <w:t xml:space="preserve"> </w:t>
      </w:r>
      <w:r>
        <w:t>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</w:t>
      </w:r>
      <w:r>
        <w:t>и.</w:t>
      </w:r>
      <w:r>
        <w:t xml:space="preserve"> </w:t>
      </w:r>
    </w:p>
    <w:p w:rsidR="00BA5A7B" w:rsidRDefault="002F5627">
      <w:pPr>
        <w:ind w:left="-15" w:right="101"/>
      </w:pPr>
      <w:r>
        <w:t>Мероприятиями по профилактике заболеваний и формированию здорового образа жизни являются:</w:t>
      </w:r>
      <w:r>
        <w:t xml:space="preserve"> </w:t>
      </w:r>
    </w:p>
    <w:p w:rsidR="00BA5A7B" w:rsidRDefault="002F5627">
      <w:pPr>
        <w:ind w:left="-15" w:right="101"/>
      </w:pPr>
      <w: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</w:t>
      </w:r>
      <w:r>
        <w:t>епени их отклонения, в том числе для выявления болезней системы кровообращения и онкологических заболеваний, формирующих основные причины смертности населения;</w:t>
      </w:r>
      <w:r>
        <w:t xml:space="preserve"> </w:t>
      </w:r>
      <w:r>
        <w:t xml:space="preserve">проведение диспансеризации населения разных возрастных групп с применением </w:t>
      </w:r>
    </w:p>
    <w:p w:rsidR="00BA5A7B" w:rsidRDefault="002F5627">
      <w:pPr>
        <w:ind w:left="-15" w:right="101" w:firstLine="0"/>
      </w:pPr>
      <w:r>
        <w:t>скрининговых исследо</w:t>
      </w:r>
      <w:r>
        <w:t>ваний;</w:t>
      </w:r>
      <w:r>
        <w:t xml:space="preserve"> </w:t>
      </w:r>
      <w:r>
        <w:t>обеспечение организации прохождения гражданами профилактических медицинских осмотров, диспансеризации, в том числе в вечерние часы и субботу, с предоставлением гражданам возможности дистанционной записи на медицинские исследования;</w:t>
      </w:r>
      <w:r>
        <w:t xml:space="preserve"> </w:t>
      </w:r>
      <w:r>
        <w:t>совершенствование</w:t>
      </w:r>
      <w:r>
        <w:t xml:space="preserve"> работы отделений (кабинетов) медицинской профилактики в </w:t>
      </w:r>
    </w:p>
    <w:p w:rsidR="00BA5A7B" w:rsidRDefault="002F5627">
      <w:pPr>
        <w:ind w:left="705" w:right="3788" w:hanging="720"/>
      </w:pPr>
      <w:r>
        <w:t>медицинских организациях;</w:t>
      </w:r>
      <w:r>
        <w:t xml:space="preserve"> </w:t>
      </w:r>
      <w:r>
        <w:t>раннее выявление потребителей психоактивных веществ;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популяризация знаний о негативном влиянии на здоровье потребления табака, алкоголя, </w:t>
      </w:r>
    </w:p>
    <w:p w:rsidR="00BA5A7B" w:rsidRDefault="002F5627">
      <w:pPr>
        <w:ind w:left="-15" w:right="101" w:firstLine="0"/>
      </w:pPr>
      <w:r>
        <w:t>наркотических средств и психоакти</w:t>
      </w:r>
      <w:r>
        <w:t>вных веществ.</w:t>
      </w:r>
      <w:r>
        <w:t xml:space="preserve"> </w:t>
      </w:r>
    </w:p>
    <w:p w:rsidR="00BA5A7B" w:rsidRDefault="002F5627">
      <w:pPr>
        <w:ind w:left="-15" w:right="101"/>
      </w:pPr>
      <w:r>
        <w:t>Диспансеризация населения, в том числе детей, представляет собой комплекс мероприятий, в том числе медицинский осмотр врачами</w:t>
      </w:r>
      <w:r>
        <w:t>-</w:t>
      </w:r>
      <w:r>
        <w:t>специалистами и применение необходимых методов обследования, осуществляемых в отношении определенных групп населени</w:t>
      </w:r>
      <w:r>
        <w:t>я, направленный на</w:t>
      </w:r>
      <w:r>
        <w:t xml:space="preserve"> </w:t>
      </w:r>
      <w:r>
        <w:t>раннее выявление и профилактику заболеваний.</w:t>
      </w:r>
      <w:r>
        <w:t xml:space="preserve"> </w:t>
      </w:r>
    </w:p>
    <w:p w:rsidR="00BA5A7B" w:rsidRDefault="002F5627">
      <w:pPr>
        <w:ind w:left="-15" w:right="101"/>
      </w:pPr>
      <w:r>
        <w:t>Условия и сроки проведения диспансеризации населения определяются Министерством здравоохранения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План</w:t>
      </w:r>
      <w:r>
        <w:t>-</w:t>
      </w:r>
      <w:r>
        <w:t>график проведения диспансеризации устанавливается Министерством здр</w:t>
      </w:r>
      <w:r>
        <w:t>авоохранения Московской области по согласованию с ТФОМС.</w:t>
      </w:r>
      <w:r>
        <w:t xml:space="preserve"> </w:t>
      </w:r>
    </w:p>
    <w:p w:rsidR="00BA5A7B" w:rsidRDefault="002F5627">
      <w:pPr>
        <w:ind w:left="-15" w:right="101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Министерство здравоохранения Московской области размещает на своем официальном сайте в информационно</w:t>
      </w:r>
      <w:r>
        <w:t>-</w:t>
      </w:r>
      <w:r>
        <w:t>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</w:t>
      </w:r>
      <w:r>
        <w:t>ая диспансеризацию, в том числе углубленную.</w:t>
      </w:r>
      <w:r>
        <w:t xml:space="preserve"> </w:t>
      </w:r>
    </w:p>
    <w:p w:rsidR="00BA5A7B" w:rsidRDefault="002F5627">
      <w:pPr>
        <w:ind w:left="-15" w:right="101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диспансеризации, включая углубленную, могут привлекаться медицинские работники медицинских о</w:t>
      </w:r>
      <w:r>
        <w:t>рганизаций, оказывающих специализированную медицинскую помощь.</w:t>
      </w:r>
      <w:r>
        <w:t xml:space="preserve"> </w:t>
      </w:r>
    </w:p>
    <w:p w:rsidR="00BA5A7B" w:rsidRDefault="002F5627">
      <w:pPr>
        <w:ind w:left="-15" w:right="101"/>
      </w:pPr>
      <w:r>
        <w:t>При отсутствии необходимых врачей</w:t>
      </w:r>
      <w:r>
        <w:t>-</w:t>
      </w:r>
      <w:r>
        <w:t>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</w:t>
      </w:r>
      <w:r>
        <w:t>следований направляются в другие медицинские организации.</w:t>
      </w:r>
      <w:r>
        <w:t xml:space="preserve"> </w:t>
      </w:r>
    </w:p>
    <w:p w:rsidR="00BA5A7B" w:rsidRDefault="002F5627">
      <w:pPr>
        <w:ind w:left="720" w:right="101" w:firstLine="0"/>
      </w:pPr>
      <w:r>
        <w:t>В рамках Московской областной программы осуществляются:</w:t>
      </w:r>
      <w:r>
        <w:t xml:space="preserve"> </w:t>
      </w:r>
    </w:p>
    <w:p w:rsidR="00BA5A7B" w:rsidRDefault="002F5627">
      <w:pPr>
        <w:ind w:left="-15" w:right="101"/>
      </w:pPr>
      <w:r>
        <w:t>диспансеризация пребывающих в стационарных учреждениях детей</w:t>
      </w:r>
      <w:r>
        <w:t>-</w:t>
      </w:r>
      <w:r>
        <w:t>сирот и детей, находящихся в трудной жизненной ситуации, в том числе детей</w:t>
      </w:r>
      <w:r>
        <w:t>-</w:t>
      </w:r>
      <w:r>
        <w:t>сиро</w:t>
      </w:r>
      <w:r>
        <w:t>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</w:t>
      </w:r>
      <w:r>
        <w:t>й и спортом осуществляются государственными учреждениями здравоохранения ежегодно в соответствии с графиком, утвержденным руководителем учреждения здравоохранения;</w:t>
      </w:r>
      <w:r>
        <w:t xml:space="preserve"> </w:t>
      </w:r>
      <w:r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  <w:r>
        <w:t xml:space="preserve"> </w:t>
      </w:r>
      <w:r>
        <w:t>диспансеризация и профилактические медицински</w:t>
      </w:r>
      <w:r>
        <w:t>е осмотры в соответствии с законодательством Министерства здравоохранения Российской Федерации, включая взрослое население 18 лет и старше, в том числе работающих и неработающих граждан, обучающихся в образовательных организациях по очной форме;</w:t>
      </w:r>
      <w:r>
        <w:t xml:space="preserve"> </w:t>
      </w:r>
      <w:r>
        <w:t>мероприяти</w:t>
      </w:r>
      <w:r>
        <w:t>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узников фашизма в соответствии законодат</w:t>
      </w:r>
      <w:r>
        <w:t>ельством Министерства здравоохранения Российской Федерации.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0"/>
      </w:pPr>
      <w:r>
        <w:t>VIII.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</w:t>
      </w:r>
      <w:r>
        <w:t>ы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 xml:space="preserve">В соответствии со </w:t>
      </w:r>
      <w:hyperlink r:id="rId86">
        <w:r>
          <w:rPr>
            <w:b/>
            <w:color w:val="106BBE"/>
          </w:rPr>
          <w:t>статьей 11</w:t>
        </w:r>
      </w:hyperlink>
      <w:hyperlink r:id="rId87">
        <w:r>
          <w:t xml:space="preserve"> </w:t>
        </w:r>
      </w:hyperlink>
      <w:r>
        <w:t>Федерального закона от 21.11.2011</w:t>
      </w:r>
      <w:r>
        <w:t xml:space="preserve"> N 323-</w:t>
      </w:r>
      <w:r>
        <w:t>ФЗ "Об основах охраны здоровья г</w:t>
      </w:r>
      <w:r>
        <w:t>раждан в Российской Федерации" медицинская помощь в экстренной форме оказывается медицинскими организациями гражданину безотлагательно и бесплатно. В случае отказа в ее оказании медицинские организации несут ответственность в соответствии с законодательств</w:t>
      </w:r>
      <w:r>
        <w:t>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Главным критерием экстренности медицинской помощи является наличие угрожающих жизни состояний.</w:t>
      </w:r>
      <w:r>
        <w:t xml:space="preserve"> </w:t>
      </w:r>
    </w:p>
    <w:p w:rsidR="00BA5A7B" w:rsidRDefault="002F5627">
      <w:pPr>
        <w:ind w:left="-15" w:right="101"/>
      </w:pPr>
      <w:r>
        <w:t>Расходы, связанные с оказанием гражданам медицинской помощи в экстренной форме медицинской организацией, не участвующей в реализации М</w:t>
      </w:r>
      <w:r>
        <w:t>осковской областной программы,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</w:t>
      </w:r>
      <w:r>
        <w:t>ю, утвержденными Московской областной программой.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2"/>
        <w:ind w:right="0"/>
      </w:pPr>
      <w:r>
        <w:lastRenderedPageBreak/>
        <w:t>IX.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</w:t>
      </w:r>
      <w:r>
        <w:t>ории Московской области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 xml:space="preserve">Настоящий порядок внеочередного оказания медицинской помощи отдельным категориям граждан в медицинских организациях, участвующих в реализации Московской областной программы государственных гарантий бесплатного оказания гражданам </w:t>
      </w:r>
      <w:r>
        <w:t xml:space="preserve">медицинской помощи на 2022 год и плановый период 2023 и 2024 годов (далее </w:t>
      </w:r>
      <w:r>
        <w:t xml:space="preserve">- </w:t>
      </w:r>
      <w:r>
        <w:t>Порядок), устанавливает правила внеочередного оказания медицинской помощи отдельным категориям граждан в медицинских организациях, участвующих в реализации Московской областной про</w:t>
      </w:r>
      <w:r>
        <w:t xml:space="preserve">граммы государственных гарантий бесплатного оказания гражданам медицинской помощи на 2022 год и плановый период 2023 и 2024 годов (далее </w:t>
      </w:r>
      <w:r>
        <w:t xml:space="preserve">- </w:t>
      </w:r>
      <w:r>
        <w:t>медицинские организации).</w:t>
      </w:r>
      <w:r>
        <w:t xml:space="preserve"> </w:t>
      </w:r>
    </w:p>
    <w:p w:rsidR="00BA5A7B" w:rsidRDefault="002F5627">
      <w:pPr>
        <w:ind w:left="-15" w:right="101"/>
      </w:pPr>
      <w:r>
        <w:t>Право на внеочередное оказание медицинской помощи предоставляется следующим отдельным кате</w:t>
      </w:r>
      <w:r>
        <w:t>гориям граждан: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 xml:space="preserve">бывшим несовершеннолетним узникам фашистских </w:t>
      </w:r>
      <w:r>
        <w:t>концлагерей, гетто и других мест принудительного содержания, созданных немецкими фашистами и их союзниками в период Второй мировой войны;</w:t>
      </w:r>
      <w:r>
        <w:t xml:space="preserve"> </w:t>
      </w:r>
    </w:p>
    <w:p w:rsidR="00BA5A7B" w:rsidRDefault="002F5627">
      <w:pPr>
        <w:numPr>
          <w:ilvl w:val="0"/>
          <w:numId w:val="2"/>
        </w:numPr>
        <w:spacing w:after="0" w:line="238" w:lineRule="auto"/>
        <w:ind w:right="101"/>
      </w:pPr>
      <w:r>
        <w:t xml:space="preserve">лицам, </w:t>
      </w:r>
      <w:r>
        <w:tab/>
        <w:t xml:space="preserve">работавшим </w:t>
      </w:r>
      <w:r>
        <w:tab/>
        <w:t xml:space="preserve">в </w:t>
      </w:r>
      <w:r>
        <w:tab/>
        <w:t xml:space="preserve">период </w:t>
      </w:r>
      <w:r>
        <w:tab/>
        <w:t xml:space="preserve">Великой </w:t>
      </w:r>
      <w:r>
        <w:tab/>
        <w:t xml:space="preserve">Отечественной </w:t>
      </w:r>
      <w:r>
        <w:tab/>
        <w:t xml:space="preserve">войны </w:t>
      </w:r>
      <w:r>
        <w:tab/>
        <w:t xml:space="preserve">на </w:t>
      </w:r>
      <w:r>
        <w:tab/>
        <w:t xml:space="preserve">объектах </w:t>
      </w:r>
      <w:r>
        <w:t>противовоздушной обороны, местной противовоздушной обороны, строительстве оборонительных сооружений, военно</w:t>
      </w:r>
      <w:r>
        <w:t>-</w:t>
      </w:r>
      <w:r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</w:t>
      </w:r>
      <w:r>
        <w:t>х участках железных и автомобильных дорог;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лицам, награжденным знаком "Жителю блокадного Ленинграда";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</w:t>
      </w:r>
      <w:r>
        <w:t>, ветерана боевых действий и приравненным к ним в части медицинского обеспечения лицам;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</w:t>
      </w:r>
      <w:r>
        <w:t>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</w:t>
      </w:r>
      <w:r>
        <w:t xml:space="preserve"> полных кавалеров ордена Славы;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</w:t>
      </w:r>
      <w:r>
        <w:t>овой Славы,</w:t>
      </w:r>
      <w:r>
        <w:t xml:space="preserve"> </w:t>
      </w:r>
      <w:r>
        <w:t xml:space="preserve">не вступившим в повторный брак (независимо от даты смерти (гибели) Героя Социалистического Труда, Героя </w:t>
      </w:r>
    </w:p>
    <w:p w:rsidR="00BA5A7B" w:rsidRDefault="002F5627">
      <w:pPr>
        <w:ind w:left="-15" w:right="101" w:firstLine="0"/>
      </w:pPr>
      <w:r>
        <w:t>Труда Российской Федерации или полного кавалера ордена Трудовой Славы);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лицам, признанным пострадавшими от политических репрессий;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реабил</w:t>
      </w:r>
      <w:r>
        <w:t>итированным лицам;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>гражданам, награжденным нагрудными знаками "Почетный донор СССР" или "Почетный донор России";</w:t>
      </w:r>
      <w:r>
        <w:t xml:space="preserve"> </w:t>
      </w:r>
    </w:p>
    <w:p w:rsidR="00BA5A7B" w:rsidRDefault="002F5627">
      <w:pPr>
        <w:numPr>
          <w:ilvl w:val="0"/>
          <w:numId w:val="2"/>
        </w:numPr>
        <w:ind w:right="101"/>
      </w:pPr>
      <w:r>
        <w:t xml:space="preserve">гражданам, подвергшимся воздействию радиации и получающим меры социальной поддержки в соответствии с </w:t>
      </w:r>
      <w:hyperlink r:id="rId88">
        <w:r>
          <w:rPr>
            <w:b/>
            <w:color w:val="106BBE"/>
          </w:rPr>
          <w:t>Законом</w:t>
        </w:r>
      </w:hyperlink>
      <w:hyperlink r:id="rId89">
        <w:r>
          <w:t xml:space="preserve"> </w:t>
        </w:r>
      </w:hyperlink>
      <w:r>
        <w:t>Российской Федерации от 15.05.1991 N</w:t>
      </w:r>
      <w:r>
        <w:t xml:space="preserve"> 1244-</w:t>
      </w:r>
      <w:r>
        <w:t>1 "О социальной защите граждан, подвергшихся воздействию радиаци</w:t>
      </w:r>
      <w:r>
        <w:t xml:space="preserve">и вследствие катастрофы на Чернобыльской АЭС", </w:t>
      </w:r>
      <w:hyperlink r:id="rId90">
        <w:r>
          <w:rPr>
            <w:b/>
            <w:color w:val="106BBE"/>
          </w:rPr>
          <w:t>Федеральным законом</w:t>
        </w:r>
      </w:hyperlink>
      <w:hyperlink r:id="rId91">
        <w:r>
          <w:t xml:space="preserve"> </w:t>
        </w:r>
      </w:hyperlink>
      <w:r>
        <w:t>от 26.11.1998 N</w:t>
      </w:r>
      <w:r>
        <w:t xml:space="preserve"> 175-</w:t>
      </w:r>
      <w:r>
        <w:t>ФЗ "О социальной защите г</w:t>
      </w:r>
      <w:r>
        <w:t xml:space="preserve">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</w:t>
      </w:r>
      <w:hyperlink r:id="rId92">
        <w:r>
          <w:rPr>
            <w:b/>
            <w:color w:val="106BBE"/>
          </w:rPr>
          <w:t>Феде</w:t>
        </w:r>
        <w:r>
          <w:rPr>
            <w:b/>
            <w:color w:val="106BBE"/>
          </w:rPr>
          <w:t>ральным законом</w:t>
        </w:r>
      </w:hyperlink>
      <w:hyperlink r:id="rId93">
        <w:r>
          <w:t xml:space="preserve"> </w:t>
        </w:r>
      </w:hyperlink>
      <w:r>
        <w:t>от 10.01.2002 N</w:t>
      </w:r>
      <w:r>
        <w:t xml:space="preserve"> 2-</w:t>
      </w:r>
      <w:r>
        <w:t xml:space="preserve">ФЗ "О социальных гарантиях гражданам, подвергшимся </w:t>
      </w:r>
      <w:r>
        <w:lastRenderedPageBreak/>
        <w:t>радиационному воздействию вследствие ядерных испытаний на Семипалатинском полигоне", и приравненн</w:t>
      </w:r>
      <w:r>
        <w:t xml:space="preserve">ым к ним в части медицинского обеспечения в соответствии с </w:t>
      </w:r>
      <w:hyperlink r:id="rId94">
        <w:r>
          <w:rPr>
            <w:b/>
            <w:color w:val="106BBE"/>
          </w:rPr>
          <w:t>постановлением</w:t>
        </w:r>
      </w:hyperlink>
      <w:hyperlink r:id="rId95">
        <w:r>
          <w:t xml:space="preserve"> </w:t>
        </w:r>
      </w:hyperlink>
      <w:r>
        <w:t>Верховного Совета Российской Федерации</w:t>
      </w:r>
      <w:r>
        <w:t xml:space="preserve"> от 27.12.1991 N</w:t>
      </w:r>
      <w:r>
        <w:t xml:space="preserve"> 2123-</w:t>
      </w:r>
      <w:r>
        <w:t>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  <w:r>
        <w:t xml:space="preserve"> </w:t>
      </w:r>
    </w:p>
    <w:p w:rsidR="00BA5A7B" w:rsidRDefault="002F5627">
      <w:pPr>
        <w:ind w:left="-15" w:right="101"/>
      </w:pPr>
      <w:r>
        <w:t xml:space="preserve">Основанием для внеочередного оказания </w:t>
      </w:r>
      <w:r>
        <w:t>медицинской помощи в медицинских организациях является документ, подтверждающий принадлежность гражданина к одной из отдельных категорий граждан, которым в соответствии с законодательством Российской Федерации предоставлено право на внеочередное оказание м</w:t>
      </w:r>
      <w:r>
        <w:t>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В целях реализации права на внеочередное оказание медицинской помощи отдельным</w:t>
      </w:r>
      <w:r>
        <w:t xml:space="preserve"> </w:t>
      </w:r>
      <w:r>
        <w:t>категориям граждан в медицинских организациях, участвующих в реализации Московской областной программы, в регистратуре медицинских организаций, оказывающих м</w:t>
      </w:r>
      <w:r>
        <w:t>едицинскую помощь в амбулаторных условиях, в приемном отделении медицинских организаций, оказывающих медицинскую помощь в стационарных условиях, а также на сайтах медицинских организаций в информационно</w:t>
      </w:r>
      <w:r>
        <w:t>-</w:t>
      </w:r>
      <w:r>
        <w:t>телекоммуникационной сети Интернет размещается информ</w:t>
      </w:r>
      <w:r>
        <w:t>ация о перечне категорий граждан, имеющих право на внеочередное оказание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</w:t>
      </w:r>
      <w:r>
        <w:t>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организацию.</w:t>
      </w:r>
      <w:r>
        <w:t xml:space="preserve"> </w:t>
      </w:r>
    </w:p>
    <w:p w:rsidR="00BA5A7B" w:rsidRDefault="002F5627">
      <w:pPr>
        <w:ind w:left="-15" w:right="101"/>
      </w:pPr>
      <w:r>
        <w:t>Медицинские работники, оказывающие медицинскую помощь, информируют пациентов о прав</w:t>
      </w:r>
      <w:r>
        <w:t>е отдельных категорий граждан на внеочередное оказание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В случае направления гражданина, имеющего право на внеочередное оказание медицинской помощи, на медицинское обследование, оказание медицинской помощи в условиях дневного стационара</w:t>
      </w:r>
      <w:r>
        <w:t>, в стационарных условиях, в том числе в иную медицинскую организацию, лечащим врачом (врачом</w:t>
      </w:r>
      <w:r>
        <w:t>-</w:t>
      </w:r>
      <w:r>
        <w:t>специалистом) выдается направление с пометкой о праве на внеочередное оказание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Медицинские организации, оказывающие первичную медико</w:t>
      </w:r>
      <w:r>
        <w:t>-</w:t>
      </w:r>
      <w:r>
        <w:t>санитарн</w:t>
      </w:r>
      <w:r>
        <w:t>ую помощь, организуют учет граждан, имеющих право на внеочередное оказание медицинской помощи.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0"/>
      </w:pPr>
      <w:r>
        <w:t>X. Условия предоставления детям</w:t>
      </w:r>
      <w:r>
        <w:t>-</w:t>
      </w:r>
      <w:r>
        <w:t>сиротам и детям, оставшимся без попечения родителей, в случае выявления у них заболеваний медицинской помощи всех видов, включ</w:t>
      </w:r>
      <w:r>
        <w:t>ая специализированную, в том числе высокотехнологичную, медицинскую помощь, а также медицинскую реабилитацию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В случае выявления заболеваний у детей</w:t>
      </w:r>
      <w:r>
        <w:t>-</w:t>
      </w:r>
      <w:r>
        <w:t xml:space="preserve">сирот и детей, оставшихся без попечения родителей, их госпитализация осуществляется в профильное педиатрическое отделение в первоочередном порядке. При наличии медицинских показаний по решению лечащего врача и заведующего отделением законный представитель </w:t>
      </w:r>
      <w:r>
        <w:t>ребенка в лице руководителя стационарного учреждения для детей</w:t>
      </w:r>
      <w:r>
        <w:t>-</w:t>
      </w:r>
      <w:r>
        <w:t>сирот и детей, находящихся в трудной жизненной ситуации, в котором воспитывается ребенок, направляет (командирует) работник подведомственного учреждения для сопровождения ребенка на период оказания ему медицинской помощи в стационарных условиях.</w:t>
      </w:r>
      <w:r>
        <w:t xml:space="preserve"> </w:t>
      </w:r>
    </w:p>
    <w:p w:rsidR="00BA5A7B" w:rsidRDefault="002F5627">
      <w:pPr>
        <w:ind w:left="-15" w:right="101"/>
      </w:pPr>
      <w:r>
        <w:t>При необх</w:t>
      </w:r>
      <w:r>
        <w:t>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("ребенок</w:t>
      </w:r>
      <w:r>
        <w:t>-</w:t>
      </w:r>
      <w:r>
        <w:t>сирота", "ребенок, оставшийся без попечения родителей") для первоочередного рассмотрения на</w:t>
      </w:r>
      <w:r>
        <w:t xml:space="preserve"> отборочной комиссии федерального центра. При получении вызова необходимый пакет документов выдается представителю стационарного учреждения для детей</w:t>
      </w:r>
      <w:r>
        <w:t>-</w:t>
      </w:r>
      <w:r>
        <w:t>сирот и детей, находящихся в трудной жизненной ситуации, в котором воспитывается ребенок, командируемому д</w:t>
      </w:r>
      <w:r>
        <w:t>ля сопровождения ребенка в федеральный центр.</w:t>
      </w:r>
      <w:r>
        <w:t xml:space="preserve"> </w:t>
      </w:r>
    </w:p>
    <w:p w:rsidR="00BA5A7B" w:rsidRDefault="002F5627">
      <w:pPr>
        <w:ind w:left="-15" w:right="101"/>
      </w:pPr>
      <w:r>
        <w:lastRenderedPageBreak/>
        <w:t>Медицинская помощь всех видов, включая специализированную, в том числе высокотехнологичную, медицинскую помощь, а также медицинскую реабилитацию, предоставляется детям</w:t>
      </w:r>
      <w:r>
        <w:t>-</w:t>
      </w:r>
      <w:r>
        <w:t>сиротам и детям, оставшимся без попечения</w:t>
      </w:r>
      <w:r>
        <w:t xml:space="preserve"> родителей, в случае выявления у них заболеваний в приоритетном порядке.</w:t>
      </w:r>
      <w:r>
        <w:t xml:space="preserve"> </w:t>
      </w:r>
    </w:p>
    <w:p w:rsidR="00BA5A7B" w:rsidRDefault="002F5627">
      <w:pPr>
        <w:ind w:left="720" w:right="101" w:firstLine="0"/>
      </w:pPr>
      <w:r>
        <w:t>Отдельные категории граждан имеют право на:</w:t>
      </w:r>
      <w:r>
        <w:t xml:space="preserve"> </w:t>
      </w:r>
    </w:p>
    <w:p w:rsidR="00BA5A7B" w:rsidRDefault="002F5627">
      <w:pPr>
        <w:ind w:left="-15" w:right="101"/>
      </w:pPr>
      <w:r>
        <w:t xml:space="preserve">ежегодные профилактические медицинские осмотры, в том числе в связи с занятиями физической культурой и спортом, </w:t>
      </w:r>
      <w:r>
        <w:t xml:space="preserve">- </w:t>
      </w:r>
      <w:r>
        <w:t>несовершеннолетние. Сро</w:t>
      </w:r>
      <w:r>
        <w:t>к от начала до окончания профосмотра несовершеннолетнего не может превышать 20 рабочих дней (1 этап);</w:t>
      </w:r>
      <w:r>
        <w:t xml:space="preserve"> </w:t>
      </w:r>
      <w:r>
        <w:t xml:space="preserve">ежегодную диспансеризацию </w:t>
      </w:r>
      <w:r>
        <w:t xml:space="preserve">- </w:t>
      </w:r>
      <w:r>
        <w:t>пребывающие в стационарных учреждениях дети</w:t>
      </w:r>
      <w:r>
        <w:t>-</w:t>
      </w:r>
      <w:r>
        <w:t>сироты и дети, находящиеся в трудной жизненной ситуации, а также дети</w:t>
      </w:r>
      <w:r>
        <w:t>-</w:t>
      </w:r>
      <w:r>
        <w:t>сироты и дет</w:t>
      </w:r>
      <w:r>
        <w:t>и, оставшиеся без попечения родителей, в том числе усыновленные (удочеренные), принятые под опеку (попечительство) в приемную или патронатную семью. Срок</w:t>
      </w:r>
      <w:r>
        <w:t xml:space="preserve"> </w:t>
      </w:r>
      <w:r>
        <w:t>от начала до окончания 1 этапа диспансеризации ребенка не может превышать 10 рабочих дней.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7"/>
        <w:ind w:right="0"/>
      </w:pPr>
      <w:r>
        <w:t>XI. Поря</w:t>
      </w:r>
      <w:r>
        <w:t>док обеспечения граждан лекарственными препаратами, медицинскими изделиями, специализированными продуктами лечебного питания при оказании первичной медикосанитарной помощи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Назначение и выписывание лекарственных препаратов в амбулаторных условиях осущест</w:t>
      </w:r>
      <w:r>
        <w:t>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нормативноправовому регулированию в сфере здравоохранения, медицинскими работниками медицинских организа</w:t>
      </w:r>
      <w:r>
        <w:t>ций, включенных в перечень медицинских организаций, утвержденный Министерством здравоохранения Московской области.</w:t>
      </w:r>
      <w:r>
        <w:t xml:space="preserve"> </w:t>
      </w:r>
    </w:p>
    <w:p w:rsidR="00BA5A7B" w:rsidRDefault="002F5627">
      <w:pPr>
        <w:spacing w:after="0" w:line="238" w:lineRule="auto"/>
        <w:ind w:left="715" w:right="0" w:hanging="10"/>
        <w:jc w:val="left"/>
      </w:pPr>
      <w:r>
        <w:t>При оказании в рамках Московской областной программы первичной медико</w:t>
      </w:r>
      <w:r>
        <w:t>-</w:t>
      </w:r>
      <w:r>
        <w:t xml:space="preserve">санитарной помощи в амбулаторных условиях в случаях типичного течения </w:t>
      </w:r>
      <w:r>
        <w:t>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осуществляется:</w:t>
      </w:r>
      <w:r>
        <w:t xml:space="preserve"> </w:t>
      </w:r>
    </w:p>
    <w:p w:rsidR="00BA5A7B" w:rsidRDefault="002F5627">
      <w:pPr>
        <w:ind w:left="-15" w:right="101"/>
      </w:pPr>
      <w:r>
        <w:t>назначение и выписывание лекарственных препаратов для медицинского применения в объеме не м</w:t>
      </w:r>
      <w:r>
        <w:t xml:space="preserve">енее, чем это предусмотрено перечнем жизненно необходимых и важнейших лекарственных препаратов, сформированным в соответствии с </w:t>
      </w:r>
      <w:hyperlink r:id="rId96">
        <w:r>
          <w:rPr>
            <w:b/>
            <w:color w:val="106BBE"/>
          </w:rPr>
          <w:t>Федеральным законом</w:t>
        </w:r>
      </w:hyperlink>
      <w:hyperlink r:id="rId97">
        <w:r>
          <w:t xml:space="preserve"> </w:t>
        </w:r>
      </w:hyperlink>
      <w:r>
        <w:t xml:space="preserve">от </w:t>
      </w:r>
      <w:r>
        <w:t>12.04.2010 N 61-</w:t>
      </w:r>
      <w:r>
        <w:t>ФЗ "Об обращении лекарственных средств", медицинских изделий, а также специализированных продуктов лечебного питания для детей</w:t>
      </w:r>
      <w:r>
        <w:t>-</w:t>
      </w:r>
      <w:r>
        <w:t>инвалидов отдельным категориям граждан, имеющим право на получение соц</w:t>
      </w:r>
      <w:r>
        <w:t xml:space="preserve">иальной услуги, предусмотренной </w:t>
      </w:r>
      <w:hyperlink r:id="rId98">
        <w:r>
          <w:rPr>
            <w:b/>
            <w:color w:val="106BBE"/>
          </w:rPr>
          <w:t xml:space="preserve">пунктом 1 части 1 </w:t>
        </w:r>
      </w:hyperlink>
      <w:hyperlink r:id="rId99">
        <w:r>
          <w:rPr>
            <w:b/>
            <w:color w:val="106BBE"/>
          </w:rPr>
          <w:t>статьи 6.2</w:t>
        </w:r>
      </w:hyperlink>
      <w:hyperlink r:id="rId100">
        <w:r>
          <w:t xml:space="preserve"> </w:t>
        </w:r>
      </w:hyperlink>
      <w:r>
        <w:t>Федерального закона от 17.07.1999 N</w:t>
      </w:r>
      <w:r>
        <w:t xml:space="preserve"> 178-</w:t>
      </w:r>
      <w:r>
        <w:t>ФЗ "О государственной социальной помощи", в соответствии с</w:t>
      </w:r>
      <w:r>
        <w:t xml:space="preserve"> </w:t>
      </w:r>
      <w:r>
        <w:t>утвержденными Правительством Российской Федерации перечнями медицинских изделий, специализированных продуктов ле</w:t>
      </w:r>
      <w:r>
        <w:t>чебного питания для детей</w:t>
      </w:r>
      <w:r>
        <w:t>-</w:t>
      </w:r>
      <w:r>
        <w:t>инвалидов отдельным категориям граждан, имеющим право на получение государственной социальной помощи в виде набора социальных услуг;</w:t>
      </w:r>
      <w:r>
        <w:t xml:space="preserve"> </w:t>
      </w:r>
      <w:r>
        <w:t>назначение и выписывание лекарственных препаратов лицам, больным гемофилией, муковисцидозом, гипо</w:t>
      </w:r>
      <w:r>
        <w:t>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гемолитикоуремическим синдромом, юношеским артритом с системным началом, мукополисахаридозом I, II и VI типов, апла</w:t>
      </w:r>
      <w:r>
        <w:t xml:space="preserve">стической анемией неуточненной, наследственным дефицитом факторов II </w:t>
      </w:r>
    </w:p>
    <w:p w:rsidR="00BA5A7B" w:rsidRDefault="002F5627">
      <w:pPr>
        <w:ind w:left="-15" w:right="101" w:firstLine="0"/>
      </w:pPr>
      <w:r>
        <w:t>(фибриногена), VII (лабильного), X (Стюарта</w:t>
      </w:r>
      <w:r>
        <w:t>-</w:t>
      </w:r>
      <w:r>
        <w:t>Прауэра), лицам после трансплантации органов и (или) тканей в соответствии с перечнем централизованно закупаемых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</w:t>
      </w:r>
      <w:r>
        <w:t>-</w:t>
      </w:r>
      <w:r>
        <w:t xml:space="preserve">правовому регулированию в сфере здравоохранения, за счет средств федерального бюджета лекарственных препаратов, утверждаемым Правительством Российской </w:t>
      </w:r>
    </w:p>
    <w:p w:rsidR="00BA5A7B" w:rsidRDefault="002F5627">
      <w:pPr>
        <w:ind w:left="-15" w:right="101" w:firstLine="0"/>
      </w:pPr>
      <w:r>
        <w:t>Федерации;</w:t>
      </w:r>
      <w:r>
        <w:t xml:space="preserve"> </w:t>
      </w:r>
      <w:r>
        <w:t>назначение и выписывание лекарственных препаратов отдельным категориям граждан, при амбулаторном лечении которых лекарственные препараты</w:t>
      </w:r>
      <w:r>
        <w:t xml:space="preserve"> </w:t>
      </w:r>
      <w:r>
        <w:t xml:space="preserve">отпускаются по рецептам на </w:t>
      </w:r>
      <w:r>
        <w:lastRenderedPageBreak/>
        <w:t>лекарственные препараты бесплатно или с 50</w:t>
      </w:r>
      <w:r>
        <w:t>-</w:t>
      </w:r>
      <w:r>
        <w:t>процентной скидкой;</w:t>
      </w:r>
      <w:r>
        <w:t xml:space="preserve"> </w:t>
      </w:r>
      <w:r>
        <w:t>назначение и выпис</w:t>
      </w:r>
      <w:r>
        <w:t xml:space="preserve">ывание лекарственных препаратов и изделий медицинского назначения </w:t>
      </w:r>
    </w:p>
    <w:p w:rsidR="00BA5A7B" w:rsidRDefault="002F5627">
      <w:pPr>
        <w:ind w:left="-15" w:right="101" w:firstLine="0"/>
      </w:pPr>
      <w:r>
        <w:t>по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</w:t>
      </w:r>
      <w:r>
        <w:t xml:space="preserve">жденному </w:t>
      </w:r>
      <w:hyperlink r:id="rId101">
        <w:r>
          <w:rPr>
            <w:b/>
            <w:color w:val="106BBE"/>
          </w:rPr>
          <w:t>постановлением</w:t>
        </w:r>
      </w:hyperlink>
      <w:hyperlink r:id="rId102">
        <w:r>
          <w:t xml:space="preserve"> </w:t>
        </w:r>
      </w:hyperlink>
      <w:r>
        <w:t xml:space="preserve">Правительства Российской Федерации от 30.07.1994 </w:t>
      </w:r>
      <w:r>
        <w:t>N 890 "</w:t>
      </w:r>
      <w:r>
        <w:t>О государственной поддержке разв</w:t>
      </w:r>
      <w:r>
        <w:t>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  <w:r>
        <w:t xml:space="preserve"> </w:t>
      </w:r>
      <w:r>
        <w:t xml:space="preserve">назначение и выписывание лекарственных препаратов, специализированных продуктов </w:t>
      </w:r>
    </w:p>
    <w:p w:rsidR="00BA5A7B" w:rsidRDefault="002F5627">
      <w:pPr>
        <w:ind w:left="-15" w:right="101" w:firstLine="0"/>
      </w:pPr>
      <w:r>
        <w:t>лечебного питани</w:t>
      </w:r>
      <w:r>
        <w:t>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Федерации,</w:t>
      </w:r>
      <w:r>
        <w:t xml:space="preserve"> жителям Московской области, включенным в Московский областной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</w:t>
      </w:r>
      <w:r>
        <w:t xml:space="preserve"> инвалидности.</w:t>
      </w:r>
      <w:r>
        <w:t xml:space="preserve"> </w:t>
      </w:r>
    </w:p>
    <w:p w:rsidR="00BA5A7B" w:rsidRDefault="002F5627">
      <w:pPr>
        <w:ind w:left="-15" w:right="101"/>
      </w:pPr>
      <w:r>
        <w:t>Выписывание медицинских изделий (изделий медицинского назначения), специализированных продуктов лечебного питания для детей</w:t>
      </w:r>
      <w:r>
        <w:t>-</w:t>
      </w:r>
      <w:r>
        <w:t>инвалидов, осуществляется в соответствии с утвержденным Правительством Российской Федерации перечнями, по медицинским показаниям медицинскими работниками медицинских организаций, включенных в перечень медицинских организаций, утвержденный Министерством здр</w:t>
      </w:r>
      <w:r>
        <w:t>авоохранения Московской области.</w:t>
      </w:r>
      <w:r>
        <w:t xml:space="preserve"> </w:t>
      </w:r>
    </w:p>
    <w:p w:rsidR="00BA5A7B" w:rsidRDefault="002F5627">
      <w:pPr>
        <w:ind w:left="-15" w:right="101"/>
      </w:pPr>
      <w:r>
        <w:t>Гражданину при выписывании ему лекарственных препаратов для медицинского применения, медицинских изделий (изделий медицинского назначения), специализированных продуктов лечебного питания для детей</w:t>
      </w:r>
      <w:r>
        <w:t>-</w:t>
      </w:r>
      <w:r>
        <w:t>инвалидов предоставляется</w:t>
      </w:r>
      <w:r>
        <w:t xml:space="preserve"> информация о том, в каких аптечных организациях можно получить выписанный препарат, изделие, питание.</w:t>
      </w:r>
      <w:r>
        <w:t xml:space="preserve"> </w:t>
      </w:r>
    </w:p>
    <w:p w:rsidR="00BA5A7B" w:rsidRDefault="002F5627">
      <w:pPr>
        <w:spacing w:after="13" w:line="249" w:lineRule="auto"/>
        <w:ind w:left="10" w:right="102" w:hanging="10"/>
        <w:jc w:val="right"/>
      </w:pPr>
      <w:r>
        <w:t xml:space="preserve">Отпуск </w:t>
      </w:r>
      <w:r>
        <w:tab/>
        <w:t xml:space="preserve">лекарственных </w:t>
      </w:r>
      <w:r>
        <w:tab/>
        <w:t xml:space="preserve">препаратов, </w:t>
      </w:r>
      <w:r>
        <w:tab/>
        <w:t xml:space="preserve">медицинских </w:t>
      </w:r>
      <w:r>
        <w:tab/>
        <w:t xml:space="preserve">изделий </w:t>
      </w:r>
      <w:r>
        <w:tab/>
        <w:t xml:space="preserve">(изделий </w:t>
      </w:r>
      <w:r>
        <w:tab/>
        <w:t>медицинского назначения), специализированных продуктов лечебного питания для детей</w:t>
      </w:r>
      <w:r>
        <w:t>-</w:t>
      </w:r>
      <w:r>
        <w:t>и</w:t>
      </w:r>
      <w:r>
        <w:t>нвалидов осуществляется в аптечных организациях, включенных в перечень аптечных организаций, утвержденный Министерством здравоохранения Московской области.</w:t>
      </w:r>
      <w:r>
        <w:t xml:space="preserve"> </w:t>
      </w:r>
    </w:p>
    <w:p w:rsidR="00BA5A7B" w:rsidRDefault="002F5627">
      <w:pPr>
        <w:ind w:left="-15" w:right="101"/>
      </w:pPr>
      <w:r>
        <w:t>При оказании первичной медико</w:t>
      </w:r>
      <w:r>
        <w:t>-</w:t>
      </w:r>
      <w:r>
        <w:t>санитарной помощи в условиях дневного стационара и в неотложной форме</w:t>
      </w:r>
      <w:r>
        <w:t>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в рамках Московской областной программы граждане обеспечиваю</w:t>
      </w:r>
      <w:r>
        <w:t xml:space="preserve">тся лекарственными препаратами для медицинского применения, включенными в </w:t>
      </w:r>
      <w:hyperlink r:id="rId103">
        <w:r>
          <w:rPr>
            <w:b/>
            <w:color w:val="106BBE"/>
          </w:rPr>
          <w:t>перечень</w:t>
        </w:r>
      </w:hyperlink>
      <w:hyperlink r:id="rId104">
        <w:r>
          <w:t xml:space="preserve"> </w:t>
        </w:r>
      </w:hyperlink>
      <w:r>
        <w:t>жизненно необходимы</w:t>
      </w:r>
      <w:r>
        <w:t xml:space="preserve">х и важнейших лекарственных препаратов для медицинского применения, утвержденный </w:t>
      </w:r>
      <w:hyperlink r:id="rId105">
        <w:r>
          <w:rPr>
            <w:b/>
            <w:color w:val="106BBE"/>
          </w:rPr>
          <w:t>распоряжением</w:t>
        </w:r>
      </w:hyperlink>
      <w:hyperlink r:id="rId106">
        <w:r>
          <w:t xml:space="preserve"> </w:t>
        </w:r>
      </w:hyperlink>
      <w:r>
        <w:t>Правительства</w:t>
      </w:r>
      <w:r>
        <w:t xml:space="preserve"> Российской Федерации от 12.10.2019 </w:t>
      </w:r>
      <w:r>
        <w:t>N 2406-</w:t>
      </w:r>
      <w:r>
        <w:t>р, и медицинскими изделиями в соответствии со стандартами медицинской помощи.</w:t>
      </w:r>
      <w:r>
        <w:t xml:space="preserve"> </w:t>
      </w:r>
    </w:p>
    <w:p w:rsidR="00BA5A7B" w:rsidRDefault="002F5627">
      <w:pPr>
        <w:ind w:left="-15" w:right="101"/>
      </w:pPr>
      <w:r>
        <w:t>Обеспечение граждан лекарственными препаратами для медицинского применения, не включенными в утвержденный Перечень жизненно необходимы</w:t>
      </w:r>
      <w:r>
        <w:t>х и важнейших лекарственных препаратов, осуществляется по медицинским показаниям в случаях нетипичного течения заболевания, наличия осложнений основного заболевания и (или) сопутствующих заболеваний, назначения лекарственных препаратов, особенности взаимод</w:t>
      </w:r>
      <w:r>
        <w:t>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в случае замены лекарственных препаратов для медици</w:t>
      </w:r>
      <w:r>
        <w:t>нского применения, включенных в Перечень жизненно необходимых и важнейших лекарственных препаратов, из</w:t>
      </w:r>
      <w:r>
        <w:t>-</w:t>
      </w:r>
      <w:r>
        <w:t>за индивидуальной непереносимости, по жизненным показаниям, утвержденный Правительством Российской Федерации.</w:t>
      </w:r>
      <w:r>
        <w:t xml:space="preserve"> </w:t>
      </w:r>
    </w:p>
    <w:p w:rsidR="00BA5A7B" w:rsidRDefault="002F5627">
      <w:pPr>
        <w:ind w:left="-15" w:right="101"/>
      </w:pPr>
      <w:r>
        <w:t>Назначение и применение лекарственных преп</w:t>
      </w:r>
      <w:r>
        <w:t xml:space="preserve">аратов для медицинского применения осуществляется в порядке, установленном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нормативноправовому регулированию в сфере здравоохранения.</w:t>
      </w:r>
      <w:r>
        <w:t xml:space="preserve"> </w:t>
      </w:r>
    </w:p>
    <w:p w:rsidR="00BA5A7B" w:rsidRDefault="002F5627">
      <w:pPr>
        <w:ind w:left="-15" w:right="101"/>
      </w:pPr>
      <w:r>
        <w:t>Пр</w:t>
      </w:r>
      <w:r>
        <w:t>и оказании первичной медико</w:t>
      </w:r>
      <w:r>
        <w:t>-</w:t>
      </w:r>
      <w:r>
        <w:t>санитарной помощи, специализированной медицинской помощи, в том числе высокотехнологичной медицинской помощи, граждане по медицинским показаниям обеспечиваются медицинскими изделиями, включенными в утвержденный Правительством Ро</w:t>
      </w:r>
      <w:r>
        <w:t>ссийской Федерации перечень медицинских изделий, имплантируемых в организм человека, в соответствии со стандартами медицинской помощи и порядками оказания медицинской помощи.</w:t>
      </w:r>
      <w:r>
        <w:t xml:space="preserve"> </w:t>
      </w:r>
    </w:p>
    <w:p w:rsidR="00BA5A7B" w:rsidRDefault="002F5627">
      <w:pPr>
        <w:spacing w:after="81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0"/>
      </w:pPr>
      <w:r>
        <w:t>XII. Порядок предоставления транспортных услуг при сопровождении медицинским р</w:t>
      </w:r>
      <w:r>
        <w:t>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</w:t>
      </w:r>
      <w:r>
        <w:t>жности их проведения медицинской организацией, оказывающей медицинскую помощь пациенту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101"/>
      </w:pPr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</w:t>
      </w:r>
      <w:r>
        <w:t xml:space="preserve"> </w:t>
      </w:r>
      <w:r>
        <w:t>условиях, диагностических исследований, оказания консультационной помощи при отсутств</w:t>
      </w:r>
      <w:r>
        <w:t>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  <w:r>
        <w:t xml:space="preserve"> </w:t>
      </w:r>
    </w:p>
    <w:p w:rsidR="00BA5A7B" w:rsidRDefault="002F5627">
      <w:pPr>
        <w:ind w:left="720" w:right="101" w:firstLine="0"/>
      </w:pPr>
      <w:r>
        <w:t>Данная услуга оказывае</w:t>
      </w:r>
      <w:r>
        <w:t>тся пациенту без взимания платы.</w:t>
      </w:r>
      <w:r>
        <w:t xml:space="preserve"> </w:t>
      </w:r>
    </w:p>
    <w:p w:rsidR="00BA5A7B" w:rsidRDefault="002F5627">
      <w:pPr>
        <w:ind w:left="-15" w:right="101"/>
      </w:pPr>
      <w:r>
        <w:t>Транспортировка осуществляется в плановом или экстренном порядке в медицинские организации на основании заключенных договоров.</w:t>
      </w:r>
      <w:r>
        <w:t xml:space="preserve"> </w:t>
      </w:r>
    </w:p>
    <w:p w:rsidR="00BA5A7B" w:rsidRDefault="002F5627">
      <w:pPr>
        <w:ind w:left="-15" w:right="101"/>
      </w:pPr>
      <w:r>
        <w:t>Транспортное средство предоставляется медицинской организацией, в которой пациент находится на</w:t>
      </w:r>
      <w:r>
        <w:t xml:space="preserve"> стационарном лечении, по предварительной договоренности с медицинской организацией, оказывающей медицинскую услугу диагностики или консультирования на основании заключенных</w:t>
      </w:r>
      <w:r>
        <w:t xml:space="preserve"> </w:t>
      </w:r>
      <w:r>
        <w:t>договоров.</w:t>
      </w:r>
      <w:r>
        <w:t xml:space="preserve"> </w:t>
      </w:r>
    </w:p>
    <w:p w:rsidR="00BA5A7B" w:rsidRDefault="002F5627">
      <w:pPr>
        <w:ind w:left="-15" w:right="101"/>
      </w:pPr>
      <w:r>
        <w:t>Медицинский работник, сопровождающий пациента, ожидает пациента и сопр</w:t>
      </w:r>
      <w:r>
        <w:t>овождает его в медицинскую организацию по месту получения стационарного лечения.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BA5A7B">
      <w:pPr>
        <w:sectPr w:rsidR="00BA5A7B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899" w:h="16800"/>
          <w:pgMar w:top="1007" w:right="691" w:bottom="1007" w:left="799" w:header="730" w:footer="718" w:gutter="0"/>
          <w:cols w:space="720"/>
        </w:sectPr>
      </w:pP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lastRenderedPageBreak/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55" w:line="259" w:lineRule="auto"/>
        <w:ind w:left="165" w:right="0" w:hanging="10"/>
        <w:jc w:val="left"/>
      </w:pPr>
      <w:r>
        <w:rPr>
          <w:i/>
          <w:color w:val="353842"/>
        </w:rPr>
        <w:t xml:space="preserve"> </w:t>
      </w:r>
      <w:r>
        <w:rPr>
          <w:i/>
          <w:color w:val="353842"/>
          <w:shd w:val="clear" w:color="auto" w:fill="F0F0F0"/>
        </w:rPr>
        <w:t>Приложение 1 изменено с 2 июля 2022 г. -</w:t>
      </w:r>
      <w:hyperlink r:id="rId113">
        <w:r>
          <w:rPr>
            <w:i/>
            <w:color w:val="353842"/>
            <w:shd w:val="clear" w:color="auto" w:fill="F0F0F0"/>
          </w:rPr>
          <w:t xml:space="preserve"> </w:t>
        </w:r>
      </w:hyperlink>
      <w:hyperlink r:id="rId114">
        <w:r>
          <w:rPr>
            <w:b/>
            <w:i/>
            <w:color w:val="106BBE"/>
            <w:shd w:val="clear" w:color="auto" w:fill="F0F0F0"/>
          </w:rPr>
          <w:t>Постановление</w:t>
        </w:r>
      </w:hyperlink>
      <w:hyperlink r:id="rId115">
        <w:r>
          <w:rPr>
            <w:i/>
            <w:color w:val="353842"/>
            <w:shd w:val="clear" w:color="auto" w:fill="F0F0F0"/>
          </w:rPr>
          <w:t xml:space="preserve"> </w:t>
        </w:r>
      </w:hyperlink>
      <w:r>
        <w:rPr>
          <w:i/>
          <w:color w:val="353842"/>
          <w:shd w:val="clear" w:color="auto" w:fill="F0F0F0"/>
        </w:rPr>
        <w:t>Правительства Московской области от 30 июня 2022 г. N 697/22</w:t>
      </w:r>
      <w:r>
        <w:rPr>
          <w:i/>
          <w:color w:val="353842"/>
        </w:rPr>
        <w:t xml:space="preserve">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116">
        <w:r>
          <w:rPr>
            <w:i/>
            <w:color w:val="353842"/>
          </w:rPr>
          <w:t xml:space="preserve"> </w:t>
        </w:r>
      </w:hyperlink>
      <w:hyperlink r:id="rId117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18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>П</w:t>
      </w:r>
      <w:r>
        <w:rPr>
          <w:b/>
          <w:color w:val="26282F"/>
        </w:rPr>
        <w:t xml:space="preserve">риложение 1 </w:t>
      </w:r>
    </w:p>
    <w:p w:rsidR="00BA5A7B" w:rsidRDefault="002F5627">
      <w:pPr>
        <w:spacing w:after="0" w:line="249" w:lineRule="auto"/>
        <w:ind w:left="10528" w:right="0" w:firstLine="747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 2023 и 2024 годов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(в редакции </w:t>
      </w:r>
      <w:hyperlink r:id="rId119">
        <w:r>
          <w:rPr>
            <w:b/>
            <w:color w:val="106BBE"/>
          </w:rPr>
          <w:t>постановления</w:t>
        </w:r>
      </w:hyperlink>
      <w:hyperlink r:id="rId120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p w:rsidR="00BA5A7B" w:rsidRDefault="002F5627">
      <w:pPr>
        <w:spacing w:after="0" w:line="249" w:lineRule="auto"/>
        <w:ind w:left="12820" w:right="0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ind w:right="3"/>
      </w:pPr>
      <w:r>
        <w:t>Стоимость</w:t>
      </w:r>
      <w:r>
        <w:t xml:space="preserve"> </w:t>
      </w:r>
    </w:p>
    <w:p w:rsidR="00BA5A7B" w:rsidRDefault="002F5627">
      <w:pPr>
        <w:spacing w:after="62" w:line="249" w:lineRule="auto"/>
        <w:ind w:left="5736" w:right="0" w:hanging="5473"/>
        <w:jc w:val="left"/>
      </w:pPr>
      <w:r>
        <w:rPr>
          <w:b/>
          <w:color w:val="26282F"/>
        </w:rPr>
        <w:t>Московской областной программы государственных гарантий бесплатного оказания гражданам меди</w:t>
      </w:r>
      <w:r>
        <w:rPr>
          <w:b/>
          <w:color w:val="26282F"/>
        </w:rPr>
        <w:t xml:space="preserve">цинской помощи на 2022 год и на плановый период 2023 и 2024 годов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5122" w:type="dxa"/>
        <w:tblInd w:w="0" w:type="dxa"/>
        <w:tblCellMar>
          <w:top w:w="62" w:type="dxa"/>
          <w:left w:w="115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199"/>
        <w:gridCol w:w="1681"/>
        <w:gridCol w:w="1541"/>
        <w:gridCol w:w="1539"/>
        <w:gridCol w:w="1541"/>
        <w:gridCol w:w="1541"/>
        <w:gridCol w:w="1538"/>
        <w:gridCol w:w="1542"/>
      </w:tblGrid>
      <w:tr w:rsidR="00BA5A7B">
        <w:trPr>
          <w:trHeight w:val="286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Источники финансового обеспечения территориальной программы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государственных гарантий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бесплатного оказания гражданам медицинской помощи</w:t>
            </w:r>
            <w:r>
              <w:t xml:space="preserve">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N </w:t>
            </w:r>
            <w:r>
              <w:t>строки</w:t>
            </w:r>
            <w: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2022 </w:t>
            </w:r>
            <w:r>
              <w:t>год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2023 </w:t>
            </w:r>
            <w:r>
              <w:t>год</w:t>
            </w:r>
            <w: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2024 </w:t>
            </w:r>
            <w:r>
              <w:t>год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hanging="17"/>
              <w:jc w:val="center"/>
            </w:pPr>
            <w:r>
              <w:t>Утвержденная стоимость территориальной программы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Утвержденная стоимость территориальной</w:t>
            </w:r>
            <w: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Утвержденная стоимость территориальной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>всего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на одного </w:t>
            </w:r>
          </w:p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жителя </w:t>
            </w:r>
          </w:p>
          <w:p w:rsidR="00BA5A7B" w:rsidRDefault="002F5627">
            <w:pPr>
              <w:spacing w:after="0" w:line="238" w:lineRule="auto"/>
              <w:ind w:right="0" w:firstLine="29"/>
              <w:jc w:val="center"/>
            </w:pPr>
            <w:r>
              <w:t xml:space="preserve">(одно застрахован ное лицо по </w:t>
            </w:r>
          </w:p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lastRenderedPageBreak/>
              <w:t>ОМС)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lastRenderedPageBreak/>
              <w:t>всего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на одного </w:t>
            </w:r>
          </w:p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жителя </w:t>
            </w:r>
          </w:p>
          <w:p w:rsidR="00BA5A7B" w:rsidRDefault="002F5627">
            <w:pPr>
              <w:spacing w:after="0" w:line="238" w:lineRule="auto"/>
              <w:ind w:right="0" w:firstLine="29"/>
              <w:jc w:val="center"/>
            </w:pPr>
            <w:r>
              <w:t xml:space="preserve">(одно застрахован ное лицо по </w:t>
            </w:r>
          </w:p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lastRenderedPageBreak/>
              <w:t>ОМС)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lastRenderedPageBreak/>
              <w:t>всего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на одного </w:t>
            </w:r>
          </w:p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жителя </w:t>
            </w:r>
          </w:p>
          <w:p w:rsidR="00BA5A7B" w:rsidRDefault="002F5627">
            <w:pPr>
              <w:spacing w:after="0" w:line="238" w:lineRule="auto"/>
              <w:ind w:right="0" w:firstLine="29"/>
              <w:jc w:val="center"/>
            </w:pPr>
            <w:r>
              <w:t xml:space="preserve">(одно застрахован ное лицо по </w:t>
            </w:r>
          </w:p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lastRenderedPageBreak/>
              <w:t>ОМС)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>в год (руб.)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>в год (руб.)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>в год (руб.)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200"/>
        <w:gridCol w:w="1681"/>
        <w:gridCol w:w="1541"/>
        <w:gridCol w:w="1539"/>
        <w:gridCol w:w="1541"/>
        <w:gridCol w:w="1541"/>
        <w:gridCol w:w="1538"/>
        <w:gridCol w:w="1541"/>
      </w:tblGrid>
      <w:tr w:rsidR="00BA5A7B">
        <w:trPr>
          <w:trHeight w:val="2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>3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6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8 </w:t>
            </w:r>
          </w:p>
        </w:tc>
      </w:tr>
      <w:tr w:rsidR="00BA5A7B">
        <w:trPr>
          <w:trHeight w:val="111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Стоимость территориальной программы государственных гарантий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02</w:t>
            </w:r>
            <w:r>
              <w:t xml:space="preserve"> + </w:t>
            </w:r>
            <w:r>
              <w:rPr>
                <w:color w:val="106BBE"/>
              </w:rPr>
              <w:t>03</w:t>
            </w:r>
            <w:r>
              <w:t>) в том числе: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197916112,7</w:t>
            </w:r>
          </w:p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25409,28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181949181,5</w:t>
            </w:r>
          </w:p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23383,52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190919485,3</w:t>
            </w:r>
          </w:p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24538,79 </w:t>
            </w:r>
          </w:p>
        </w:tc>
      </w:tr>
      <w:tr w:rsidR="00BA5A7B">
        <w:trPr>
          <w:trHeight w:val="56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I. Средства консолидированного бюджета Московской области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 xml:space="preserve">74785454,00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9512,28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 xml:space="preserve">56126249,00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7138,93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 xml:space="preserve">57618066,00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7328,68 </w:t>
            </w:r>
          </w:p>
        </w:tc>
      </w:tr>
      <w:tr w:rsidR="00BA5A7B">
        <w:trPr>
          <w:trHeight w:val="84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II. Стоимость территориальной программы ОМС</w:t>
            </w:r>
            <w:r>
              <w:t xml:space="preserve"> </w:t>
            </w:r>
            <w:r>
              <w:t xml:space="preserve">всего (сумма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04</w:t>
            </w:r>
            <w:r>
              <w:t xml:space="preserve"> + </w:t>
            </w:r>
            <w:r>
              <w:rPr>
                <w:color w:val="106BBE"/>
              </w:rPr>
              <w:t>08</w:t>
            </w:r>
            <w:r>
              <w:t xml:space="preserve">)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123130658,7</w:t>
            </w:r>
          </w:p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15897,00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125822932,5</w:t>
            </w:r>
          </w:p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16244,59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133301419,3</w:t>
            </w:r>
          </w:p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17210,11 </w:t>
            </w:r>
          </w:p>
        </w:tc>
      </w:tr>
      <w:tr w:rsidR="00BA5A7B">
        <w:trPr>
          <w:trHeight w:val="166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left"/>
            </w:pPr>
            <w:r>
              <w:t>1. Стоимость территориальной программы ОМС за счет средств обязательного медицинского страхования в</w:t>
            </w:r>
            <w:r>
              <w:t xml:space="preserve"> </w:t>
            </w:r>
            <w:r>
              <w:t xml:space="preserve">рамках базовой программы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05</w:t>
            </w:r>
            <w:r>
              <w:t xml:space="preserve"> + </w:t>
            </w:r>
            <w:r>
              <w:rPr>
                <w:color w:val="106BBE"/>
              </w:rPr>
              <w:t>06</w:t>
            </w:r>
            <w:r>
              <w:t xml:space="preserve"> + </w:t>
            </w:r>
            <w:r>
              <w:rPr>
                <w:color w:val="106BBE"/>
              </w:rPr>
              <w:t>07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123130658,7</w:t>
            </w:r>
          </w:p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15897,00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125822932,5</w:t>
            </w:r>
          </w:p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16244,59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133301419,3</w:t>
            </w:r>
          </w:p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17210,11 </w:t>
            </w:r>
          </w:p>
        </w:tc>
      </w:tr>
      <w:tr w:rsidR="00BA5A7B">
        <w:trPr>
          <w:trHeight w:val="56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1.1. Субвенции из бюджета ФОМС 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119131549,4</w:t>
            </w:r>
          </w:p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15380,69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125684656,9</w:t>
            </w:r>
          </w:p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16226,74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133157612,7</w:t>
            </w:r>
          </w:p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17191,55 </w:t>
            </w:r>
          </w:p>
        </w:tc>
      </w:tr>
      <w:tr w:rsidR="00BA5A7B">
        <w:trPr>
          <w:trHeight w:val="194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lastRenderedPageBreak/>
              <w:t xml:space="preserve">1.2. Межбюджетные трансферты бюджета Московской области на финансовое обеспечение территориальной программы обязательного медицинского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страхования в части базовой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программы ОМС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3820000,00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493,19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0,00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0,00 </w:t>
            </w:r>
          </w:p>
        </w:tc>
      </w:tr>
      <w:tr w:rsidR="00BA5A7B">
        <w:trPr>
          <w:trHeight w:val="2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1.3. Прочие поступления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179109,30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23,12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138275,60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17,85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143806,60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18,56 </w:t>
            </w:r>
          </w:p>
        </w:tc>
      </w:tr>
      <w:tr w:rsidR="00BA5A7B">
        <w:trPr>
          <w:trHeight w:val="166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 Межбюджетные трансферты бюджета Московской области на финансовое обеспечение дополнительных видов и условий оказания медицинской помощи, не установленных базовой программой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0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0 </w:t>
            </w:r>
          </w:p>
        </w:tc>
      </w:tr>
      <w:tr w:rsidR="00BA5A7B">
        <w:trPr>
          <w:trHeight w:val="28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ОМС, из них: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 Межбюджетные трансферты,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</w:t>
            </w:r>
            <w:r>
              <w:rPr>
                <w:color w:val="106BBE"/>
              </w:rPr>
              <w:t>**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09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0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center"/>
            </w:pPr>
            <w:r>
              <w:t>0</w:t>
            </w:r>
            <w:r>
              <w:t xml:space="preserve">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0" w:line="249" w:lineRule="auto"/>
        <w:ind w:left="720" w:right="0" w:firstLine="0"/>
        <w:jc w:val="left"/>
      </w:pPr>
      <w:r>
        <w:rPr>
          <w:b/>
          <w:color w:val="26282F"/>
        </w:rPr>
        <w:t>Примечание:</w:t>
      </w:r>
      <w:r>
        <w:t xml:space="preserve"> </w:t>
      </w:r>
    </w:p>
    <w:p w:rsidR="00BA5A7B" w:rsidRDefault="002F5627">
      <w:pPr>
        <w:ind w:left="720" w:right="4304" w:firstLine="0"/>
      </w:pPr>
      <w:r>
        <w:t>Численность населения Московской области на 1</w:t>
      </w:r>
      <w:r>
        <w:t xml:space="preserve"> </w:t>
      </w:r>
      <w:r>
        <w:t>января 2022</w:t>
      </w:r>
      <w:r>
        <w:t xml:space="preserve"> </w:t>
      </w:r>
      <w:r>
        <w:t xml:space="preserve">года </w:t>
      </w:r>
      <w:r>
        <w:t xml:space="preserve">- 7861994 </w:t>
      </w:r>
      <w:r>
        <w:t>человек.</w:t>
      </w:r>
      <w:r>
        <w:t xml:space="preserve"> </w:t>
      </w:r>
      <w:r>
        <w:t>Численность застрахованных по ОМС лиц на 1</w:t>
      </w:r>
      <w:r>
        <w:t xml:space="preserve"> </w:t>
      </w:r>
      <w:r>
        <w:t>января 2021</w:t>
      </w:r>
      <w:r>
        <w:t xml:space="preserve"> </w:t>
      </w:r>
      <w:r>
        <w:t xml:space="preserve">года </w:t>
      </w:r>
      <w:r>
        <w:t xml:space="preserve">- 7745529 </w:t>
      </w:r>
      <w:r>
        <w:t>человек.</w:t>
      </w: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ind w:left="-15" w:right="3"/>
      </w:pPr>
      <w:r>
        <w:rPr>
          <w:b/>
          <w:color w:val="26282F"/>
        </w:rPr>
        <w:lastRenderedPageBreak/>
        <w:t>*</w:t>
      </w:r>
      <w:r>
        <w:t xml:space="preserve"> </w:t>
      </w:r>
      <w:r>
        <w:t>Без учета бюджетных ассигнований федерального бюджета на ОНЛС, целевые программы, а также межбюджетных трансфертов (строки</w:t>
      </w:r>
      <w:r>
        <w:t xml:space="preserve"> </w:t>
      </w:r>
      <w:r>
        <w:t>06 и 09), включая межбюджетные трансферты финансового обеспечения мероприятий, не включенным в Московскую областную программу обязате</w:t>
      </w:r>
      <w:r>
        <w:t>льного медицинского страхования.</w:t>
      </w:r>
      <w:r>
        <w:t xml:space="preserve"> </w:t>
      </w:r>
    </w:p>
    <w:p w:rsidR="00BA5A7B" w:rsidRDefault="002F5627">
      <w:pPr>
        <w:ind w:left="-15" w:right="5"/>
      </w:pPr>
      <w:r>
        <w:rPr>
          <w:b/>
          <w:color w:val="26282F"/>
        </w:rPr>
        <w:t>**</w:t>
      </w:r>
      <w:r>
        <w:t xml:space="preserve"> </w:t>
      </w:r>
      <w:r>
        <w:t>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</w:t>
      </w:r>
      <w:r>
        <w:t xml:space="preserve"> </w:t>
      </w:r>
      <w:r>
        <w:t>обязательного медицинского страхования по разделу</w:t>
      </w:r>
      <w:r>
        <w:t xml:space="preserve"> </w:t>
      </w:r>
      <w:r>
        <w:t>01 "Общегосударственные вопросы".</w:t>
      </w: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4983" w:type="dxa"/>
        <w:tblInd w:w="0" w:type="dxa"/>
        <w:tblCellMar>
          <w:top w:w="62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902"/>
        <w:gridCol w:w="1538"/>
        <w:gridCol w:w="1822"/>
        <w:gridCol w:w="1538"/>
        <w:gridCol w:w="1823"/>
        <w:gridCol w:w="1538"/>
        <w:gridCol w:w="1822"/>
      </w:tblGrid>
      <w:tr w:rsidR="00BA5A7B">
        <w:trPr>
          <w:trHeight w:val="286"/>
        </w:trPr>
        <w:tc>
          <w:tcPr>
            <w:tcW w:w="4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Справочно</w:t>
            </w:r>
            <w: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2022 </w:t>
            </w:r>
            <w:r>
              <w:t>год</w:t>
            </w:r>
            <w:r>
              <w:t xml:space="preserve">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2023 </w:t>
            </w:r>
            <w:r>
              <w:t>год</w:t>
            </w:r>
            <w: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2024 </w:t>
            </w:r>
            <w:r>
              <w:t>год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всего </w:t>
            </w:r>
          </w:p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на одно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застрахованное лицо (руб.)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всего </w:t>
            </w:r>
          </w:p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на одно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застрахованное лицо (руб.)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всего </w:t>
            </w:r>
          </w:p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>(тыс.</w:t>
            </w:r>
            <w:r>
              <w:t xml:space="preserve"> </w:t>
            </w:r>
            <w:r>
              <w:t>руб.)</w:t>
            </w: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на одно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застрахованное лицо (руб.)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left"/>
            </w:pPr>
            <w:r>
              <w:t>Расходы на обеспечение выполнения ТФОМС Московской области своих функций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752964,60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97,21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763356,40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98,55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774143,10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99,95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55" w:line="259" w:lineRule="auto"/>
        <w:ind w:left="165" w:right="0" w:hanging="10"/>
        <w:jc w:val="left"/>
      </w:pPr>
      <w:r>
        <w:rPr>
          <w:i/>
          <w:color w:val="353842"/>
        </w:rPr>
        <w:t xml:space="preserve"> </w:t>
      </w:r>
      <w:r>
        <w:rPr>
          <w:i/>
          <w:color w:val="353842"/>
          <w:shd w:val="clear" w:color="auto" w:fill="F0F0F0"/>
        </w:rPr>
        <w:t>Приложение 2 изменено с 2 июля 2022 г. -</w:t>
      </w:r>
      <w:hyperlink r:id="rId121">
        <w:r>
          <w:rPr>
            <w:i/>
            <w:color w:val="353842"/>
            <w:shd w:val="clear" w:color="auto" w:fill="F0F0F0"/>
          </w:rPr>
          <w:t xml:space="preserve"> </w:t>
        </w:r>
      </w:hyperlink>
      <w:hyperlink r:id="rId122">
        <w:r>
          <w:rPr>
            <w:b/>
            <w:i/>
            <w:color w:val="106BBE"/>
            <w:shd w:val="clear" w:color="auto" w:fill="F0F0F0"/>
          </w:rPr>
          <w:t>Постановление</w:t>
        </w:r>
      </w:hyperlink>
      <w:hyperlink r:id="rId123">
        <w:r>
          <w:rPr>
            <w:i/>
            <w:color w:val="353842"/>
            <w:shd w:val="clear" w:color="auto" w:fill="F0F0F0"/>
          </w:rPr>
          <w:t xml:space="preserve"> </w:t>
        </w:r>
      </w:hyperlink>
      <w:r>
        <w:rPr>
          <w:i/>
          <w:color w:val="353842"/>
          <w:shd w:val="clear" w:color="auto" w:fill="F0F0F0"/>
        </w:rPr>
        <w:t>Правительства Московской области от 30 июня 2022 г. N 697/22</w:t>
      </w:r>
      <w:r>
        <w:rPr>
          <w:i/>
          <w:color w:val="353842"/>
        </w:rPr>
        <w:t xml:space="preserve">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124">
        <w:r>
          <w:rPr>
            <w:i/>
            <w:color w:val="353842"/>
          </w:rPr>
          <w:t xml:space="preserve"> </w:t>
        </w:r>
      </w:hyperlink>
      <w:hyperlink r:id="rId125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26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2 </w:t>
      </w:r>
    </w:p>
    <w:p w:rsidR="00BA5A7B" w:rsidRDefault="002F5627">
      <w:pPr>
        <w:spacing w:after="0" w:line="249" w:lineRule="auto"/>
        <w:ind w:left="10528" w:right="0" w:firstLine="747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</w:t>
      </w:r>
      <w:r>
        <w:rPr>
          <w:b/>
          <w:color w:val="26282F"/>
        </w:rPr>
        <w:t xml:space="preserve"> 2023 и 2024 годов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(в редакции </w:t>
      </w:r>
      <w:hyperlink r:id="rId127">
        <w:r>
          <w:rPr>
            <w:b/>
            <w:color w:val="106BBE"/>
          </w:rPr>
          <w:t>постановления</w:t>
        </w:r>
      </w:hyperlink>
      <w:hyperlink r:id="rId128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p w:rsidR="00BA5A7B" w:rsidRDefault="002F5627">
      <w:pPr>
        <w:spacing w:after="0" w:line="249" w:lineRule="auto"/>
        <w:ind w:left="12820" w:right="0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ind w:right="7"/>
      </w:pPr>
      <w:r>
        <w:lastRenderedPageBreak/>
        <w:t>Утвержденная стоимость</w:t>
      </w:r>
      <w:r>
        <w:t xml:space="preserve"> </w:t>
      </w:r>
    </w:p>
    <w:p w:rsidR="00BA5A7B" w:rsidRDefault="002F5627">
      <w:pPr>
        <w:spacing w:after="61" w:line="249" w:lineRule="auto"/>
        <w:ind w:left="6485" w:right="0" w:hanging="6222"/>
        <w:jc w:val="left"/>
      </w:pPr>
      <w:r>
        <w:rPr>
          <w:b/>
          <w:color w:val="26282F"/>
        </w:rPr>
        <w:t xml:space="preserve">Московской областной программы государственных гарантий бесплатного оказания гражданам медицинской помощи по условиям ее оказания на 2022 год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2"/>
        <w:gridCol w:w="1121"/>
        <w:gridCol w:w="1118"/>
        <w:gridCol w:w="1121"/>
      </w:tblGrid>
      <w:tr w:rsidR="00BA5A7B">
        <w:trPr>
          <w:trHeight w:val="1390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Виды и условия оказания медицинской помощи</w:t>
            </w:r>
            <w: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30" w:right="225" w:firstLine="0"/>
              <w:jc w:val="center"/>
            </w:pPr>
            <w:r>
              <w:t xml:space="preserve">N </w:t>
            </w:r>
            <w:r>
              <w:t>строки</w:t>
            </w:r>
            <w:r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Единица измерения</w:t>
            </w:r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Объем медицин ской </w:t>
            </w:r>
          </w:p>
          <w:p w:rsidR="00BA5A7B" w:rsidRDefault="002F5627">
            <w:pPr>
              <w:spacing w:after="0" w:line="259" w:lineRule="auto"/>
              <w:ind w:left="36" w:right="0" w:firstLine="0"/>
              <w:jc w:val="left"/>
            </w:pPr>
            <w:r>
              <w:t xml:space="preserve">помощи 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расчете на </w:t>
            </w:r>
          </w:p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одного </w:t>
            </w:r>
          </w:p>
          <w:p w:rsidR="00BA5A7B" w:rsidRDefault="002F5627">
            <w:pPr>
              <w:spacing w:after="0" w:line="259" w:lineRule="auto"/>
              <w:ind w:left="86" w:right="0" w:firstLine="0"/>
              <w:jc w:val="left"/>
            </w:pPr>
            <w:r>
              <w:t xml:space="preserve">жителя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(нормат ив </w:t>
            </w:r>
          </w:p>
          <w:p w:rsidR="00BA5A7B" w:rsidRDefault="002F5627">
            <w:pPr>
              <w:spacing w:after="0" w:line="259" w:lineRule="auto"/>
              <w:ind w:left="2" w:right="0" w:hanging="2"/>
              <w:jc w:val="center"/>
            </w:pPr>
            <w:r>
              <w:t xml:space="preserve">объемов предост авления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Стоимос ть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единицы объема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медицин ской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 xml:space="preserve">помощи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(нормат ив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финансо вых </w:t>
            </w:r>
          </w:p>
          <w:p w:rsidR="00BA5A7B" w:rsidRDefault="002F5627">
            <w:pPr>
              <w:spacing w:after="0" w:line="259" w:lineRule="auto"/>
              <w:ind w:left="14" w:right="17" w:firstLine="0"/>
              <w:jc w:val="center"/>
            </w:pPr>
            <w:r>
              <w:t xml:space="preserve">затрат на единицу 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Подушевые нормативы 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финансирования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территориальной программы</w:t>
            </w:r>
            <w: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>руб.</w:t>
            </w:r>
            <w: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>тыс.</w:t>
            </w:r>
            <w:r>
              <w:t xml:space="preserve"> </w:t>
            </w:r>
            <w:r>
              <w:t>руб.</w:t>
            </w:r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в % к итогу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>средств бюджет</w:t>
            </w:r>
          </w:p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а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>субъект</w:t>
            </w:r>
          </w:p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а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Российс кой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средств </w:t>
            </w:r>
          </w:p>
          <w:p w:rsidR="00BA5A7B" w:rsidRDefault="002F5627">
            <w:pPr>
              <w:spacing w:after="0" w:line="259" w:lineRule="auto"/>
              <w:ind w:left="181" w:right="0" w:firstLine="0"/>
              <w:jc w:val="left"/>
            </w:pPr>
            <w:r>
              <w:t>ОМС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>средств бюджет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а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>субъект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а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Российс кой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средств </w:t>
            </w:r>
          </w:p>
          <w:p w:rsidR="00BA5A7B" w:rsidRDefault="002F5627">
            <w:pPr>
              <w:spacing w:after="0" w:line="259" w:lineRule="auto"/>
              <w:ind w:left="178" w:right="0" w:firstLine="0"/>
              <w:jc w:val="left"/>
            </w:pPr>
            <w:r>
              <w:t>ОМС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341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249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медицин ской </w:t>
            </w:r>
          </w:p>
          <w:p w:rsidR="00BA5A7B" w:rsidRDefault="002F5627">
            <w:pPr>
              <w:spacing w:after="0" w:line="259" w:lineRule="auto"/>
              <w:ind w:left="36" w:right="0" w:firstLine="0"/>
              <w:jc w:val="left"/>
            </w:pPr>
            <w:r>
              <w:t xml:space="preserve">помощи 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в </w:t>
            </w:r>
          </w:p>
          <w:p w:rsidR="00BA5A7B" w:rsidRDefault="002F5627">
            <w:pPr>
              <w:spacing w:after="0" w:line="259" w:lineRule="auto"/>
              <w:ind w:left="70" w:right="0" w:firstLine="0"/>
              <w:jc w:val="left"/>
            </w:pPr>
            <w:r>
              <w:t xml:space="preserve">расчете </w:t>
            </w:r>
          </w:p>
          <w:p w:rsidR="00BA5A7B" w:rsidRDefault="002F5627">
            <w:pPr>
              <w:spacing w:after="0" w:line="259" w:lineRule="auto"/>
              <w:ind w:left="60" w:right="0" w:firstLine="0"/>
              <w:jc w:val="left"/>
            </w:pPr>
            <w:r>
              <w:t xml:space="preserve">на одно </w:t>
            </w:r>
          </w:p>
          <w:p w:rsidR="00BA5A7B" w:rsidRDefault="002F5627">
            <w:pPr>
              <w:spacing w:after="0" w:line="259" w:lineRule="auto"/>
              <w:ind w:left="4" w:right="0" w:hanging="4"/>
              <w:jc w:val="center"/>
            </w:pPr>
            <w:r>
              <w:t>застрахо ванное лицо)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6" w:right="0" w:firstLine="0"/>
              <w:jc w:val="left"/>
            </w:pPr>
            <w:r>
              <w:t xml:space="preserve">объема </w:t>
            </w:r>
          </w:p>
          <w:p w:rsidR="00BA5A7B" w:rsidRDefault="002F5627">
            <w:pPr>
              <w:spacing w:after="0" w:line="259" w:lineRule="auto"/>
              <w:ind w:left="48" w:right="0" w:firstLine="0"/>
              <w:jc w:val="left"/>
            </w:pPr>
            <w:r>
              <w:t>предост</w:t>
            </w:r>
          </w:p>
          <w:p w:rsidR="00BA5A7B" w:rsidRDefault="002F5627">
            <w:pPr>
              <w:spacing w:after="0" w:line="259" w:lineRule="auto"/>
              <w:ind w:left="46" w:right="0" w:firstLine="0"/>
              <w:jc w:val="left"/>
            </w:pPr>
            <w:r>
              <w:t xml:space="preserve">авления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медицин ской </w:t>
            </w:r>
          </w:p>
          <w:p w:rsidR="00BA5A7B" w:rsidRDefault="002F5627">
            <w:pPr>
              <w:spacing w:after="0" w:line="259" w:lineRule="auto"/>
              <w:ind w:left="36" w:right="0" w:firstLine="0"/>
              <w:jc w:val="left"/>
            </w:pPr>
            <w:r>
              <w:t>помощи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Федерац 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Федерац ии</w:t>
            </w: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>4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10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r>
              <w:rPr>
                <w:color w:val="106BBE"/>
              </w:rPr>
              <w:t>*</w:t>
            </w:r>
            <w:r>
              <w:t xml:space="preserve">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8313,00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6535676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1,00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34 </w:t>
            </w:r>
          </w:p>
        </w:tc>
      </w:tr>
      <w:tr w:rsidR="00BA5A7B">
        <w:trPr>
          <w:trHeight w:val="139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left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r>
              <w:rPr>
                <w:color w:val="106BBE"/>
              </w:rPr>
              <w:t>**</w:t>
            </w:r>
            <w:r>
              <w:t xml:space="preserve">, </w:t>
            </w:r>
            <w:r>
              <w:t>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0,044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3806,02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166,48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1308869, 62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0,04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2794,14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111,77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878699,5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скорая медицинская помощь при санитарно</w:t>
            </w:r>
            <w:r>
              <w:t>-</w:t>
            </w:r>
            <w:r>
              <w:t>авиационной эвакуации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0,00004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6841,30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0,28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2223,42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помощь, предоставляемая: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21.1. С профилактической и иными целями </w:t>
            </w:r>
            <w:r>
              <w:rPr>
                <w:color w:val="106BBE"/>
              </w:rPr>
              <w:t>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0,73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493,10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359,96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2830003, 36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lastRenderedPageBreak/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07.1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0,01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961,44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9,61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75588,68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2.1.2. В связи с заболеваниями </w:t>
            </w:r>
            <w:r>
              <w:t xml:space="preserve">- </w:t>
            </w:r>
            <w:r>
              <w:t xml:space="preserve">обращений </w:t>
            </w:r>
            <w:r>
              <w:rPr>
                <w:color w:val="106BBE"/>
              </w:rPr>
              <w:t>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" w:right="0" w:firstLine="0"/>
              <w:jc w:val="left"/>
            </w:pPr>
            <w:r>
              <w:t>обращение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0,144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1429,93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205,91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1618863, 18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341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08.1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" w:right="0" w:firstLine="0"/>
              <w:jc w:val="left"/>
            </w:pPr>
            <w:r>
              <w:t>обращение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09.1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-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0,004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14603,90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58,42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459297,6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10.1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4.1. В условиях дневных стационаров </w:t>
            </w:r>
            <w:r>
              <w:rPr>
                <w:color w:val="106BBE"/>
              </w:rPr>
              <w:t>*****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12.1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круглосуточных стационаров,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0,0146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84587,50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1234,98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9709405, 35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lastRenderedPageBreak/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13.1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0,004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40883,77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163,54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1285711, 78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Паллиативная медицинская помощь: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>, всего,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0,028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197965,0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посещение по паллиативной медицинской помощи без учета посещений на дому патронажными бригадами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15.1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0,0208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443,20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9,22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72487,58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1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посещения на дому выездными патронажными бригадами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15.2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0,0072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2216,40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15,96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125477,4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койко</w:t>
            </w:r>
            <w:r>
              <w:t>-</w:t>
            </w:r>
            <w:r>
              <w:t>день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0,092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2620,60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241,1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1895526, 75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5.3. Оказываемая в условиях дневного стационара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16.1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6. Иные государственные и муниципальные услуги (работы)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5915,03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4650396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3,05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Высокотехнологичная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131,12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1030832, 00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66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left"/>
            </w:pPr>
            <w:r>
              <w:lastRenderedPageBreak/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r>
              <w:rPr>
                <w:color w:val="106BBE"/>
              </w:rPr>
              <w:t>********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1199,28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9428693, 00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III. Медицинская помощь в рамках территориальной программы ОМС: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15897,00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1231306 58,70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61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 Скорая, в том числе скорая специализированная, медицинская помощь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33</w:t>
            </w:r>
            <w:r>
              <w:t xml:space="preserve"> + </w:t>
            </w:r>
            <w:r>
              <w:rPr>
                <w:color w:val="106BBE"/>
              </w:rPr>
              <w:t>43</w:t>
            </w:r>
            <w:r>
              <w:t xml:space="preserve"> + </w:t>
            </w:r>
            <w:r>
              <w:rPr>
                <w:color w:val="106BBE"/>
              </w:rPr>
              <w:t>55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80" w:right="0" w:firstLine="0"/>
              <w:jc w:val="left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0,291268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3150,09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917,52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7106673, 85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firstLine="0"/>
              <w:jc w:val="left"/>
            </w:pPr>
            <w:r>
              <w:t xml:space="preserve">2.1.1. Посещения с профилактическими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</w:t>
            </w:r>
            <w:r>
              <w:t xml:space="preserve"> + </w:t>
            </w:r>
            <w:r>
              <w:rPr>
                <w:color w:val="106BBE"/>
              </w:rPr>
              <w:t>45.1</w:t>
            </w:r>
            <w:r>
              <w:t xml:space="preserve"> + </w:t>
            </w:r>
            <w:r>
              <w:rPr>
                <w:color w:val="106BBE"/>
              </w:rPr>
              <w:t>57.1</w:t>
            </w:r>
            <w:r>
              <w:t>), из них: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23.1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/комплексн ые </w:t>
            </w:r>
          </w:p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3,01687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731,31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2206,27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1708871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7,39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 (сумма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0,272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2201,36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598,77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4637789, 78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1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35.1.1</w:t>
            </w:r>
            <w:r>
              <w:t xml:space="preserve"> + </w:t>
            </w:r>
            <w:r>
              <w:rPr>
                <w:color w:val="106BBE"/>
              </w:rPr>
              <w:t>45.1.1</w:t>
            </w:r>
            <w:r>
              <w:t xml:space="preserve"> + </w:t>
            </w:r>
            <w:r>
              <w:rPr>
                <w:color w:val="106BBE"/>
              </w:rPr>
              <w:t>57.1.1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проведения диспансеризации,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35.1.2</w:t>
            </w:r>
            <w:r>
              <w:t xml:space="preserve"> + </w:t>
            </w:r>
            <w:r>
              <w:rPr>
                <w:color w:val="106BBE"/>
              </w:rPr>
              <w:t>45.1.2</w:t>
            </w:r>
            <w:r>
              <w:t xml:space="preserve"> + </w:t>
            </w:r>
            <w:r>
              <w:rPr>
                <w:color w:val="106BBE"/>
              </w:rPr>
              <w:t>57.1.2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0,263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2721,81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715,84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5544528, 73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для проведения углубленной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диспансеризации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35.1.2.1</w:t>
            </w:r>
            <w:r>
              <w:t xml:space="preserve"> + </w:t>
            </w:r>
            <w:r>
              <w:rPr>
                <w:color w:val="106BBE"/>
              </w:rPr>
              <w:t>45.1.2.1</w:t>
            </w:r>
            <w:r>
              <w:t xml:space="preserve"> + </w:t>
            </w:r>
            <w:r>
              <w:rPr>
                <w:color w:val="106BBE"/>
              </w:rPr>
              <w:t>57.1.2.1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23.1.2.1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0,05983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1111,11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66,48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514905,0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посещений с иными целями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35.1.3</w:t>
            </w:r>
            <w:r>
              <w:t xml:space="preserve"> + </w:t>
            </w:r>
            <w:r>
              <w:rPr>
                <w:color w:val="106BBE"/>
              </w:rPr>
              <w:t>45.1.3</w:t>
            </w:r>
            <w:r>
              <w:t xml:space="preserve"> + </w:t>
            </w:r>
            <w:r>
              <w:rPr>
                <w:color w:val="106BBE"/>
              </w:rPr>
              <w:t>57.1.3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23.1.3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2,48187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359,27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891,66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6906398, 88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left"/>
            </w:pPr>
            <w:r>
              <w:t xml:space="preserve">2.1.2. В неотложной форме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35.2</w:t>
            </w:r>
            <w:r>
              <w:t xml:space="preserve"> + </w:t>
            </w:r>
            <w:r>
              <w:rPr>
                <w:color w:val="106BBE"/>
              </w:rPr>
              <w:t>45.2</w:t>
            </w:r>
            <w:r>
              <w:t xml:space="preserve"> + </w:t>
            </w:r>
            <w:r>
              <w:rPr>
                <w:color w:val="106BBE"/>
              </w:rPr>
              <w:t>57.2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23.2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0,54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779,36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420,85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3259739, 96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21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2.1.3. В связи с заболеваниями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(обращений),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</w:t>
            </w:r>
            <w:r>
              <w:t xml:space="preserve"> + </w:t>
            </w:r>
          </w:p>
          <w:p w:rsidR="00BA5A7B" w:rsidRDefault="002F5627">
            <w:pPr>
              <w:spacing w:after="0" w:line="259" w:lineRule="auto"/>
              <w:ind w:right="39" w:firstLine="0"/>
              <w:jc w:val="left"/>
            </w:pPr>
            <w:r>
              <w:rPr>
                <w:color w:val="106BBE"/>
              </w:rPr>
              <w:t>45.3</w:t>
            </w:r>
            <w:r>
              <w:t xml:space="preserve"> + </w:t>
            </w:r>
            <w:r>
              <w:rPr>
                <w:color w:val="106BBE"/>
              </w:rPr>
              <w:t>57.3</w:t>
            </w:r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23.3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" w:right="0" w:firstLine="0"/>
              <w:jc w:val="left"/>
            </w:pPr>
            <w:r>
              <w:t>обращение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1,7877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1746,98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3123,08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2418987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6,86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left"/>
            </w:pPr>
            <w:r>
              <w:t xml:space="preserve">компьютерная томография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35.3.1</w:t>
            </w:r>
            <w:r>
              <w:t xml:space="preserve"> + </w:t>
            </w:r>
            <w:r>
              <w:rPr>
                <w:color w:val="106BBE"/>
              </w:rPr>
              <w:t>45.3.1</w:t>
            </w:r>
            <w:r>
              <w:t xml:space="preserve"> + </w:t>
            </w:r>
            <w:r>
              <w:rPr>
                <w:color w:val="106BBE"/>
              </w:rPr>
              <w:t>57.3.1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23.3.1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0,04632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2775,86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128,58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995903,3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 xml:space="preserve">резонансная томография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35.3.2</w:t>
            </w:r>
            <w:r>
              <w:t xml:space="preserve"> + </w:t>
            </w:r>
            <w:r>
              <w:rPr>
                <w:color w:val="106BBE"/>
              </w:rPr>
              <w:t>45.3.2</w:t>
            </w:r>
            <w:r>
              <w:t xml:space="preserve"> + </w:t>
            </w:r>
            <w:r>
              <w:rPr>
                <w:color w:val="106BBE"/>
              </w:rPr>
              <w:t>57.3.2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23.3.2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0,02634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3903,90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102,83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796462,8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7" w:firstLine="0"/>
              <w:jc w:val="left"/>
            </w:pPr>
            <w:r>
              <w:t xml:space="preserve">ультразвуковое исследование сердечнососудистой системы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35.3.3</w:t>
            </w:r>
            <w:r>
              <w:t xml:space="preserve"> + </w:t>
            </w:r>
            <w:r>
              <w:rPr>
                <w:color w:val="106BBE"/>
              </w:rPr>
              <w:t>45.3.3</w:t>
            </w:r>
            <w:r>
              <w:t xml:space="preserve"> + </w:t>
            </w:r>
            <w:r>
              <w:rPr>
                <w:color w:val="106BBE"/>
              </w:rPr>
              <w:t>57.3.3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23.3.3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0,08286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537,37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44,53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344881,1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</w:pPr>
            <w:r>
              <w:t xml:space="preserve">эндоскопическое диагностическое исследование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35.3.4</w:t>
            </w:r>
            <w:r>
              <w:t xml:space="preserve"> +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45.3.4</w:t>
            </w:r>
            <w:r>
              <w:t xml:space="preserve"> + </w:t>
            </w:r>
            <w:r>
              <w:rPr>
                <w:color w:val="106BBE"/>
              </w:rPr>
              <w:t>57.3.4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>23.3.4</w:t>
            </w:r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0,02994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1008,24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30,19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233812,0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 xml:space="preserve">генетическое исследование с целью диагностики онкологических заболеваний (сумма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23.3.5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0,00092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8926,23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8,21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63607,30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1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35.3.5</w:t>
            </w:r>
            <w:r>
              <w:t xml:space="preserve"> + </w:t>
            </w:r>
            <w:r>
              <w:rPr>
                <w:color w:val="106BBE"/>
              </w:rPr>
              <w:t>45.3.5</w:t>
            </w:r>
            <w:r>
              <w:t xml:space="preserve"> + </w:t>
            </w:r>
            <w:r>
              <w:rPr>
                <w:color w:val="106BBE"/>
              </w:rPr>
              <w:t>57.3.5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35.3.6</w:t>
            </w:r>
            <w:r>
              <w:t xml:space="preserve"> + </w:t>
            </w:r>
            <w:r>
              <w:rPr>
                <w:color w:val="106BBE"/>
              </w:rPr>
              <w:t>45.3.6</w:t>
            </w:r>
            <w:r>
              <w:t xml:space="preserve"> + </w:t>
            </w:r>
            <w:r>
              <w:rPr>
                <w:color w:val="106BBE"/>
              </w:rPr>
              <w:t>57.3.6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23.3.6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0,01321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2207,26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29,16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225843,4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тестирование на выявление новой коронавирусной инфекции (COVID</w:t>
            </w:r>
            <w:r>
              <w:t xml:space="preserve">-19)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35.3.7</w:t>
            </w:r>
            <w:r>
              <w:t xml:space="preserve"> + </w:t>
            </w:r>
            <w:r>
              <w:rPr>
                <w:color w:val="106BBE"/>
              </w:rPr>
              <w:t>45.3.7</w:t>
            </w:r>
            <w:r>
              <w:t xml:space="preserve"> + </w:t>
            </w:r>
            <w:r>
              <w:rPr>
                <w:color w:val="106BBE"/>
              </w:rPr>
              <w:t>57.3.7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23.3.7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0,12838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655,75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84,19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652058,7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35.4</w:t>
            </w:r>
            <w:r>
              <w:t xml:space="preserve"> + </w:t>
            </w:r>
            <w:r>
              <w:rPr>
                <w:color w:val="106BBE"/>
              </w:rPr>
              <w:t>45.4</w:t>
            </w:r>
            <w:r>
              <w:t xml:space="preserve"> + </w:t>
            </w:r>
            <w:r>
              <w:rPr>
                <w:color w:val="106BBE"/>
              </w:rPr>
              <w:t>57.4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23.4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0,00287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20134,73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57,79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447588,3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 В условиях дневных стационаров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</w:t>
            </w:r>
            <w:r>
              <w:t xml:space="preserve"> + </w:t>
            </w:r>
            <w:r>
              <w:rPr>
                <w:color w:val="106BBE"/>
              </w:rPr>
              <w:t>46</w:t>
            </w:r>
            <w:r>
              <w:t xml:space="preserve"> + </w:t>
            </w:r>
            <w:r>
              <w:rPr>
                <w:color w:val="106BBE"/>
              </w:rPr>
              <w:t>58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0,005133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12959,61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66,52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515245,6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1" w:firstLine="0"/>
              <w:jc w:val="left"/>
            </w:pPr>
            <w:r>
              <w:t xml:space="preserve">2.2.1. медицинская помощь по профилю "онкология" (сумму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36.1</w:t>
            </w:r>
            <w:r>
              <w:t xml:space="preserve"> + </w:t>
            </w:r>
            <w:r>
              <w:rPr>
                <w:color w:val="106BBE"/>
              </w:rPr>
              <w:t>46.1</w:t>
            </w:r>
            <w:r>
              <w:t xml:space="preserve"> + </w:t>
            </w:r>
            <w:r>
              <w:rPr>
                <w:color w:val="106BBE"/>
              </w:rPr>
              <w:t>58.1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24.1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0,000235 05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39527,16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9,29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71962,61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2.2.2. при экстракорпоральном оплодотворении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36.2</w:t>
            </w:r>
            <w:r>
              <w:t xml:space="preserve"> + </w:t>
            </w:r>
            <w:r>
              <w:rPr>
                <w:color w:val="106BBE"/>
              </w:rPr>
              <w:t>46.2</w:t>
            </w:r>
            <w:r>
              <w:t xml:space="preserve"> + </w:t>
            </w:r>
            <w:r>
              <w:rPr>
                <w:color w:val="106BBE"/>
              </w:rPr>
              <w:t>58.2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24.2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0,000008 65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139894,9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1,21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9377,48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 xml:space="preserve">санитарная помощь, специализированная медицинская помощь)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</w:t>
            </w:r>
            <w:r>
              <w:t xml:space="preserve"> + </w:t>
            </w:r>
            <w:r>
              <w:rPr>
                <w:color w:val="106BBE"/>
              </w:rPr>
              <w:t>27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0,070219 65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26619,61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1869,22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1447809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5,87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3.1. Для медицинской помощи по профилю "онкология", в том числе: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24.1</w:t>
            </w:r>
            <w:r>
              <w:t xml:space="preserve"> + </w:t>
            </w:r>
            <w:r>
              <w:rPr>
                <w:color w:val="106BBE"/>
              </w:rPr>
              <w:t>27.1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25.1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0,009007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86471,47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778,85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6032593, 88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3.2. Для медицинской помощи при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25.2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>0,000710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136203,5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96,72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749119,3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экстракорпоральном оплодотворении: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24.2</w:t>
            </w:r>
            <w:r>
              <w:t xml:space="preserve"> + </w:t>
            </w:r>
            <w:r>
              <w:rPr>
                <w:color w:val="106BBE"/>
              </w:rPr>
              <w:t>27.2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087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включая высокотехнологичную, медицинская помощь,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4.1. В условиях дневных стационаров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</w:t>
            </w:r>
            <w:r>
              <w:t xml:space="preserve"> + </w:t>
            </w:r>
            <w:r>
              <w:rPr>
                <w:color w:val="106BBE"/>
              </w:rPr>
              <w:t>49</w:t>
            </w:r>
            <w:r>
              <w:t xml:space="preserve"> + </w:t>
            </w:r>
            <w:r>
              <w:rPr>
                <w:color w:val="106BBE"/>
              </w:rPr>
              <w:t>61</w:t>
            </w:r>
            <w:r>
              <w:t>), включая: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0,065086 65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27696,89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1802,70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1396285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0,20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4" w:firstLine="0"/>
              <w:jc w:val="left"/>
            </w:pPr>
            <w:r>
              <w:t xml:space="preserve">4.1.1. Медицинскую помощь по профилю "онкология"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39.1</w:t>
            </w:r>
            <w:r>
              <w:t xml:space="preserve"> + </w:t>
            </w:r>
            <w:r>
              <w:rPr>
                <w:color w:val="106BBE"/>
              </w:rPr>
              <w:t>49.1</w:t>
            </w:r>
            <w:r>
              <w:t xml:space="preserve"> + </w:t>
            </w:r>
            <w:r>
              <w:rPr>
                <w:color w:val="106BBE"/>
              </w:rPr>
              <w:t>61.1</w:t>
            </w:r>
            <w:r>
              <w:t xml:space="preserve">):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27.1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0,008771 95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87729,37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769,56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5960631, 27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4.1.2. Медицинскую помощь при экстракорпоральном оплодотворении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39.2</w:t>
            </w:r>
            <w:r>
              <w:t xml:space="preserve"> + </w:t>
            </w:r>
            <w:r>
              <w:rPr>
                <w:color w:val="106BBE"/>
              </w:rPr>
              <w:t>49.2</w:t>
            </w:r>
            <w:r>
              <w:t xml:space="preserve"> + </w:t>
            </w:r>
            <w:r>
              <w:rPr>
                <w:color w:val="106BBE"/>
              </w:rPr>
              <w:t>61.2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27.2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0,000701 433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136157,9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95,51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739741,8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left"/>
            </w:pPr>
            <w:r>
              <w:t xml:space="preserve">4.2. В условиях круглосуточного стационара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</w:t>
            </w:r>
            <w:r>
              <w:t xml:space="preserve"> + </w:t>
            </w:r>
            <w:r>
              <w:rPr>
                <w:color w:val="106BBE"/>
              </w:rPr>
              <w:t>50</w:t>
            </w:r>
            <w:r>
              <w:t xml:space="preserve"> + </w:t>
            </w:r>
            <w:r>
              <w:rPr>
                <w:color w:val="106BBE"/>
              </w:rPr>
              <w:t>62</w:t>
            </w:r>
            <w:r>
              <w:t xml:space="preserve">), </w:t>
            </w:r>
            <w:r>
              <w:t>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>0,167063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42926,96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7171,51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5554714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3,44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5" w:firstLine="0"/>
              <w:jc w:val="left"/>
            </w:pPr>
            <w:r>
              <w:t xml:space="preserve">4.2.1. Медицинская помощь по профилю "онкология"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40.1</w:t>
            </w:r>
            <w:r>
              <w:t xml:space="preserve"> + </w:t>
            </w:r>
            <w:r>
              <w:rPr>
                <w:color w:val="106BBE"/>
              </w:rPr>
              <w:t>50.1</w:t>
            </w:r>
            <w:r>
              <w:t xml:space="preserve"> + </w:t>
            </w:r>
            <w:r>
              <w:rPr>
                <w:color w:val="106BBE"/>
              </w:rPr>
              <w:t>62.1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28.1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0,009488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110565,1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1049,04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8125383, 40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40.2</w:t>
            </w:r>
            <w:r>
              <w:t xml:space="preserve"> + </w:t>
            </w:r>
            <w:r>
              <w:rPr>
                <w:color w:val="106BBE"/>
              </w:rPr>
              <w:t>50.2</w:t>
            </w:r>
            <w:r>
              <w:t xml:space="preserve"> + </w:t>
            </w:r>
            <w:r>
              <w:rPr>
                <w:color w:val="106BBE"/>
              </w:rPr>
              <w:t>62.2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28.2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0,004443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42219,45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187,58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1452914, 20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4.2.3. Высокотехнологичная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медицинская помощь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40.3</w:t>
            </w:r>
            <w:r>
              <w:t xml:space="preserve"> + </w:t>
            </w:r>
            <w:r>
              <w:rPr>
                <w:color w:val="106BBE"/>
              </w:rPr>
              <w:t>50.3</w:t>
            </w:r>
            <w:r>
              <w:t xml:space="preserve"> + </w:t>
            </w:r>
            <w:r>
              <w:rPr>
                <w:color w:val="106BBE"/>
              </w:rPr>
              <w:t>62.3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28.3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>0,004372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175000,0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765,19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5926781, 97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 Паллиативная медицинская помощь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*********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 xml:space="preserve">, всего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</w:t>
            </w:r>
            <w:r>
              <w:t xml:space="preserve">), 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29.1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" w:right="0" w:firstLine="0"/>
              <w:jc w:val="left"/>
            </w:pPr>
            <w:r>
              <w:t>посещений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51.1.1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29.1.1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" w:right="0" w:firstLine="0"/>
              <w:jc w:val="left"/>
            </w:pPr>
            <w:r>
              <w:t>посещений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5.1.2. Посещения на дому выездными патронажными бригадами (равно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29.1.2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" w:right="0" w:firstLine="0"/>
              <w:jc w:val="left"/>
            </w:pPr>
            <w:r>
              <w:t>посещений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29.2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койко</w:t>
            </w:r>
            <w:r>
              <w:t>-</w:t>
            </w:r>
            <w:r>
              <w:t>день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5.3. Оказываемая в условиях дневного стационара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51.3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29.3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6. Расходы на ведение дела СМО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41</w:t>
            </w:r>
            <w:r>
              <w:t xml:space="preserve"> + </w:t>
            </w:r>
            <w:r>
              <w:rPr>
                <w:color w:val="106BBE"/>
              </w:rPr>
              <w:t>52</w:t>
            </w:r>
            <w:r>
              <w:t xml:space="preserve"> + </w:t>
            </w:r>
            <w:r>
              <w:rPr>
                <w:color w:val="106BBE"/>
              </w:rPr>
              <w:t>63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130,76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1012822, 96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Иные расходы (равно строке</w:t>
            </w:r>
            <w:r>
              <w:t xml:space="preserve"> 53)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из </w:t>
            </w:r>
            <w:r>
              <w:rPr>
                <w:color w:val="106BBE"/>
              </w:rPr>
              <w:t>строки</w:t>
            </w:r>
            <w:r>
              <w:rPr>
                <w:color w:val="106BBE"/>
              </w:rPr>
              <w:t xml:space="preserve"> 20</w:t>
            </w:r>
            <w:r>
              <w:t>: 1. Медицинская помощь, предоставляемая в рамках базовой программы ОМС застрахованным лицам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15437,80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1195739 34,42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79,8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0,291268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3150,09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917,52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7106673, 85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</w:t>
            </w:r>
            <w:r>
              <w:t xml:space="preserve">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firstLine="0"/>
              <w:jc w:val="left"/>
            </w:pPr>
            <w:r>
              <w:t xml:space="preserve">2.1.1. Посещения с профилактическими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35.1.1</w:t>
            </w:r>
            <w:r>
              <w:t xml:space="preserve"> + </w:t>
            </w:r>
            <w:r>
              <w:rPr>
                <w:color w:val="106BBE"/>
              </w:rPr>
              <w:t>35.1.2</w:t>
            </w:r>
            <w:r>
              <w:t xml:space="preserve"> + </w:t>
            </w:r>
            <w:r>
              <w:rPr>
                <w:color w:val="106BBE"/>
              </w:rPr>
              <w:t>35.1.3</w:t>
            </w:r>
            <w:r>
              <w:t>), из них: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35.1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/комплексн ые </w:t>
            </w:r>
          </w:p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3,01687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731,31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2206,27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1708871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7,39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проведения профилактических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0,272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2201,36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598,77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4637789,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медицинских осмотров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ое 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0,263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2721,81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715,84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5544528, 73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35.1.2.1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0,05983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1111,11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66,48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514905,0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35.1.3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2,48187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359,27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891,66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6906398, 88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35.2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0,54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779,36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420,85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3259739, 96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2.1.3. В связи с заболеваниями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(обращений), всего, из них проведение </w:t>
            </w:r>
          </w:p>
          <w:p w:rsidR="00BA5A7B" w:rsidRDefault="002F5627">
            <w:pPr>
              <w:spacing w:after="0" w:line="259" w:lineRule="auto"/>
              <w:ind w:right="39" w:firstLine="0"/>
              <w:jc w:val="left"/>
            </w:pPr>
            <w:r>
              <w:t>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35.3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" w:right="0" w:firstLine="0"/>
              <w:jc w:val="left"/>
            </w:pPr>
            <w:r>
              <w:t>обращение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1,7877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1746,98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3123,08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2418987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6,86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0,04632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2775,86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128,58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995903,3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0,02634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3903,90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102,83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796462,8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ультразвуковое исследование сердечнососудистой системы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0,08286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537,37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44,53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344881,1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0,02994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1008,24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30,19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233812,0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0,00092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8926,23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8,21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63607,30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патологоанатомическое исследование биопсийного (операционного)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0,01321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2207,26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29,16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225843,4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тестирование на выявление новой коронавирусной инфекции (COVID</w:t>
            </w:r>
            <w:r>
              <w:t xml:space="preserve">-19)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35.3.7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0,12838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655,75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84,19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652058,7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35.4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0,00287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20134,73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57,79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447588,3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0,005133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12959,61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66,52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515245,6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36.1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0,000235 05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39527,16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9,29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71962,61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36.2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0,000008 65432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139894,9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1,21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9377,48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0,070219 65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25326,43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1778,41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1377475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0,35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37.1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0,009007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86471,47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778,85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6032593, 88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Для медицинской помощи при</w:t>
            </w:r>
            <w:r>
              <w:t xml:space="preserve"> </w:t>
            </w:r>
            <w:r>
              <w:t>экстракорпоральном оплодотворении: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37.2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0,000710 087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136203,5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96,72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749119,3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включая высокотехнологичную, медицинская помощь,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0,065086 65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26301,73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1711,89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1325950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4,68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39.1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0,008771 95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87729,37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769,56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5960631, 27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39.2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0,000701 43275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136157,9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95,51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739741,8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>0,167063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40749,07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6807,67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5272897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9,77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40.1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0,009488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110565,1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1049,04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8125383, 40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40.2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 xml:space="preserve">0,004443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42219,45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187,58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1452914, 20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40.3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t>0,004372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175000,0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765,19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5926781, 97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Расходы на ведение дела СМО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126,21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977607,8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Медицинская помощь по видам и заболеваниям, не установленным базовой программой: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2.1.1. Посещения с профилактическими и иными целями, всего,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45.1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/комплексн ые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45.1.1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45.1.2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ое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45.1.2.1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45.1.3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45.2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2.1.3. В связи с заболеваниями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(обращений), всего, из них проведение </w:t>
            </w:r>
          </w:p>
          <w:p w:rsidR="00BA5A7B" w:rsidRDefault="002F5627">
            <w:pPr>
              <w:spacing w:after="0" w:line="259" w:lineRule="auto"/>
              <w:ind w:right="7" w:firstLine="0"/>
              <w:jc w:val="left"/>
            </w:pPr>
            <w:r>
              <w:t>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45.3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" w:right="0" w:firstLine="0"/>
              <w:jc w:val="left"/>
            </w:pPr>
            <w:r>
              <w:t>обращение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сердечнососудистой системы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66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тестирование на выявление новой коронавирусной инфекции (COVID</w:t>
            </w:r>
            <w:r>
              <w:t xml:space="preserve">-19)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45.3.7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45.4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 xml:space="preserve"> </w:t>
            </w: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46.1</w:t>
            </w:r>
            <w:r>
              <w:t xml:space="preserve"> + </w:t>
            </w:r>
            <w:r>
              <w:rPr>
                <w:color w:val="106BBE"/>
              </w:rPr>
              <w:t>46.2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46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случаев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46.1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2.2.2. </w:t>
            </w:r>
            <w:r>
              <w:t>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46.2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47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47.1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Для медицинской помощи при экстракорпоральном оплодотворении: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47.2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48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49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49.1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49.2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4.2.1. Для медицинской помощи по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50.1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случай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50.2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50.3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left"/>
            </w:pPr>
            <w:r>
              <w:t>5. Паллиативная медицинская помощь в стационарных условиях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>, всего, включая: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51.1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" w:right="0" w:firstLine="0"/>
              <w:jc w:val="left"/>
            </w:pPr>
            <w:r>
              <w:t>посещений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51.1.1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" w:right="0" w:firstLine="0"/>
              <w:jc w:val="left"/>
            </w:pPr>
            <w:r>
              <w:t>посещений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5.1.2. Посещения на дому выездными патронажными бригадами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51.1.2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" w:right="0" w:firstLine="0"/>
              <w:jc w:val="left"/>
            </w:pPr>
            <w:r>
              <w:t>посещений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51.2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койко</w:t>
            </w:r>
            <w:r>
              <w:t>-</w:t>
            </w:r>
            <w:r>
              <w:t>день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5.3. Оказываемая в условиях дневного стационара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51.3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6. Расходы на ведение дела СМО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Иные расходы (равно строке)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459,20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3556724, 28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2.1.1. Посещения с профилактическими и иными целями, из них: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57.1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/комплексн ые </w:t>
            </w:r>
          </w:p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57.1.1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57.1.2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57.1.2.1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57.1.3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57.2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2.1.3. В связи с заболеваниями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(обращений), всего, из них проведение </w:t>
            </w:r>
          </w:p>
          <w:p w:rsidR="00BA5A7B" w:rsidRDefault="002F5627">
            <w:pPr>
              <w:spacing w:after="0" w:line="259" w:lineRule="auto"/>
              <w:ind w:right="8" w:firstLine="0"/>
              <w:jc w:val="left"/>
            </w:pPr>
            <w:r>
              <w:t>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57.3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" w:right="0" w:firstLine="0"/>
              <w:jc w:val="left"/>
            </w:pPr>
            <w:r>
              <w:t>обращение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57.3.1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57.3.2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20" w:firstLine="0"/>
        <w:jc w:val="left"/>
      </w:pPr>
    </w:p>
    <w:tbl>
      <w:tblPr>
        <w:tblStyle w:val="TableGrid"/>
        <w:tblW w:w="151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340"/>
        <w:gridCol w:w="1541"/>
        <w:gridCol w:w="1399"/>
        <w:gridCol w:w="1121"/>
        <w:gridCol w:w="1121"/>
        <w:gridCol w:w="1118"/>
        <w:gridCol w:w="1121"/>
        <w:gridCol w:w="1121"/>
        <w:gridCol w:w="1118"/>
        <w:gridCol w:w="1121"/>
      </w:tblGrid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сердечнососудистой системы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57.3.3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57.3.4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57.3.5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66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57.3.6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тестирование на выявление новой коронавирусной инфекции (COVID</w:t>
            </w:r>
            <w:r>
              <w:t xml:space="preserve">-19)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57.3.7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исследован 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2.1.4. Обращение по заболеванию при оказании медицинской помощи по профилю "Медицинская реабилитация"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57.4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комплексн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ое </w:t>
            </w:r>
          </w:p>
          <w:p w:rsidR="00BA5A7B" w:rsidRDefault="002F5627">
            <w:pPr>
              <w:spacing w:after="0" w:line="259" w:lineRule="auto"/>
              <w:ind w:left="34" w:right="0" w:firstLine="0"/>
              <w:jc w:val="left"/>
            </w:pPr>
            <w:r>
              <w:t>посещение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 В условиях дневных стационаров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*****</w:t>
            </w:r>
            <w:r>
              <w:t xml:space="preserve"> </w:t>
            </w: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58.1</w:t>
            </w:r>
            <w:r>
              <w:t xml:space="preserve"> + </w:t>
            </w:r>
            <w:r>
              <w:rPr>
                <w:color w:val="106BBE"/>
              </w:rPr>
              <w:t>58.2</w:t>
            </w:r>
            <w:r>
              <w:t xml:space="preserve">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</w:t>
            </w:r>
            <w:r>
              <w:t xml:space="preserve"> </w:t>
            </w:r>
            <w:r>
              <w:t>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58.1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58.2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59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90,81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703345,5</w:t>
            </w:r>
          </w:p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59.1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При экстракорпоральном оплодотворении: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59.2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90,81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703345,5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61.1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61.2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363,84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2818163, 67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62.1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62.2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62.3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госпитализ ации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Расходы на ведение дела СМО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4,55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35215,09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78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26282F"/>
              </w:rPr>
              <w:t>ИТОГО (сумма строк 01 + 19 + 20)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color w:val="26282F"/>
              </w:rPr>
              <w:t xml:space="preserve">64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color w:val="26282F"/>
              </w:rPr>
              <w:t xml:space="preserve">-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color w:val="26282F"/>
              </w:rPr>
              <w:t xml:space="preserve">X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color w:val="26282F"/>
              </w:rPr>
              <w:t xml:space="preserve">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color w:val="26282F"/>
              </w:rPr>
              <w:t xml:space="preserve">9512,28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26282F"/>
              </w:rPr>
              <w:t xml:space="preserve">15897,00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color w:val="26282F"/>
              </w:rPr>
              <w:t>7478545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26282F"/>
              </w:rPr>
              <w:t xml:space="preserve">4,00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26282F"/>
              </w:rPr>
              <w:t xml:space="preserve">1231306 58,70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color w:val="26282F"/>
              </w:rPr>
              <w:t xml:space="preserve">100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ind w:left="-15" w:right="0"/>
      </w:pPr>
      <w:r>
        <w:rPr>
          <w:b/>
          <w:color w:val="26282F"/>
        </w:rPr>
        <w:t>*</w:t>
      </w:r>
      <w:r>
        <w:t xml:space="preserve"> </w:t>
      </w:r>
      <w: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  <w:r>
        <w:t xml:space="preserve"> </w:t>
      </w:r>
    </w:p>
    <w:p w:rsidR="00BA5A7B" w:rsidRDefault="002F5627">
      <w:pPr>
        <w:spacing w:after="13" w:line="249" w:lineRule="auto"/>
        <w:ind w:left="10" w:right="7" w:hanging="10"/>
        <w:jc w:val="right"/>
      </w:pPr>
      <w:r>
        <w:rPr>
          <w:b/>
          <w:color w:val="26282F"/>
        </w:rPr>
        <w:t>**</w:t>
      </w:r>
      <w:r>
        <w:t xml:space="preserve"> </w:t>
      </w:r>
      <w:r>
        <w:t>Нормативы объема скорой медицинской помощи и нормат</w:t>
      </w:r>
      <w:r>
        <w:t>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</w:t>
      </w:r>
      <w:r>
        <w:t>ами скорой медицинской помощи при санитарно</w:t>
      </w:r>
      <w:r>
        <w:t>-</w:t>
      </w:r>
      <w:r>
        <w:t xml:space="preserve">авиационной эвакуации, осуществляемой воздушными судами, с учетом реальной потребности (за исключением расходов на авиационные работы) составляет на </w:t>
      </w:r>
      <w:r>
        <w:t xml:space="preserve">2022 </w:t>
      </w:r>
      <w:r>
        <w:t>год 6841,3</w:t>
      </w:r>
      <w:r>
        <w:t xml:space="preserve"> </w:t>
      </w:r>
      <w:r>
        <w:t>рубля, 2023</w:t>
      </w:r>
      <w:r>
        <w:t xml:space="preserve"> </w:t>
      </w:r>
      <w:r>
        <w:t xml:space="preserve">год </w:t>
      </w:r>
      <w:r>
        <w:t xml:space="preserve">- 7115,0 </w:t>
      </w:r>
      <w:r>
        <w:t>рублей, 2024</w:t>
      </w:r>
      <w:r>
        <w:t xml:space="preserve"> </w:t>
      </w:r>
      <w:r>
        <w:t xml:space="preserve">год </w:t>
      </w:r>
      <w:r>
        <w:t>- 739</w:t>
      </w:r>
      <w:r>
        <w:t xml:space="preserve">9,6 </w:t>
      </w:r>
      <w:r>
        <w:t>рубля.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***</w:t>
      </w:r>
      <w:r>
        <w:t xml:space="preserve"> </w:t>
      </w:r>
      <w:r>
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</w:t>
      </w:r>
      <w:r>
        <w:t>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r>
        <w:t xml:space="preserve"> </w:t>
      </w:r>
    </w:p>
    <w:p w:rsidR="00BA5A7B" w:rsidRDefault="002F5627">
      <w:pPr>
        <w:spacing w:after="13" w:line="249" w:lineRule="auto"/>
        <w:ind w:left="10" w:right="14" w:hanging="10"/>
        <w:jc w:val="right"/>
      </w:pPr>
      <w:r>
        <w:rPr>
          <w:b/>
          <w:color w:val="26282F"/>
        </w:rPr>
        <w:t>****</w:t>
      </w:r>
      <w:r>
        <w:t xml:space="preserve"> </w:t>
      </w:r>
      <w:r>
        <w:t>Законченных случаев лечения заболевания в амбулаторных условиях с кратностью посещений по пов</w:t>
      </w:r>
      <w:r>
        <w:t xml:space="preserve">оду одного заболевания не менее </w:t>
      </w:r>
    </w:p>
    <w:p w:rsidR="00BA5A7B" w:rsidRDefault="002F5627">
      <w:pPr>
        <w:spacing w:after="10" w:line="249" w:lineRule="auto"/>
        <w:ind w:left="-5" w:right="779" w:hanging="10"/>
      </w:pPr>
      <w:r>
        <w:t xml:space="preserve">2. </w:t>
      </w:r>
    </w:p>
    <w:p w:rsidR="00BA5A7B" w:rsidRDefault="002F5627">
      <w:pPr>
        <w:ind w:left="-15" w:right="12"/>
      </w:pPr>
      <w:r>
        <w:rPr>
          <w:b/>
          <w:color w:val="26282F"/>
        </w:rPr>
        <w:t>*****</w:t>
      </w:r>
      <w:r>
        <w:t xml:space="preserve"> </w:t>
      </w:r>
      <w:r>
        <w:t>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</w:t>
      </w:r>
      <w:r>
        <w:t>-</w:t>
      </w:r>
      <w:r>
        <w:t>санитарной помощи и специализированной медиц</w:t>
      </w:r>
      <w:r>
        <w:t>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  <w:r>
        <w:t xml:space="preserve"> </w:t>
      </w:r>
    </w:p>
    <w:p w:rsidR="00BA5A7B" w:rsidRDefault="002F5627">
      <w:pPr>
        <w:ind w:left="-15" w:right="4"/>
      </w:pPr>
      <w:r>
        <w:rPr>
          <w:b/>
          <w:color w:val="26282F"/>
        </w:rPr>
        <w:t>******</w:t>
      </w:r>
      <w:r>
        <w:t xml:space="preserve"> </w:t>
      </w:r>
      <w:r>
        <w:t>Нормативы объема и стоимости единицы объема медицинской помощи, оказываемой условиях дневных стационаров</w:t>
      </w:r>
      <w:r>
        <w:t xml:space="preserve"> (общие для первичной медико</w:t>
      </w:r>
      <w:r>
        <w:t>-</w:t>
      </w:r>
      <w:r>
        <w:t>санитарной</w:t>
      </w:r>
      <w:r>
        <w:t xml:space="preserve"> </w:t>
      </w:r>
      <w:r>
        <w:t>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</w:t>
      </w:r>
      <w:r>
        <w:t>ативов</w:t>
      </w:r>
      <w:r>
        <w:t xml:space="preserve"> </w:t>
      </w:r>
      <w:r>
        <w:t>Программы государственных гарантий бесплатного оказания гражданам медицинской помощи на 2022</w:t>
      </w:r>
      <w:r>
        <w:t xml:space="preserve"> - 2024 </w:t>
      </w:r>
      <w:r>
        <w:t>годы, утвержденных постановлением Правительства Российской Федерации от 28.12.2021 N</w:t>
      </w:r>
      <w:r>
        <w:t xml:space="preserve"> </w:t>
      </w:r>
      <w:r>
        <w:t>2505 "О Программе государственных гарантий бесплатного оказания гражданам медицинской помощи на 2022</w:t>
      </w:r>
      <w:r>
        <w:t xml:space="preserve"> </w:t>
      </w:r>
      <w:r>
        <w:t>год и на плановый период 2023 и 2024</w:t>
      </w:r>
      <w:r>
        <w:t xml:space="preserve"> </w:t>
      </w:r>
      <w:r>
        <w:t>годов".</w:t>
      </w:r>
      <w:r>
        <w:t xml:space="preserve"> </w:t>
      </w:r>
    </w:p>
    <w:p w:rsidR="00BA5A7B" w:rsidRDefault="002F5627">
      <w:pPr>
        <w:ind w:left="720" w:right="101" w:firstLine="0"/>
      </w:pPr>
      <w:r>
        <w:rPr>
          <w:b/>
          <w:color w:val="26282F"/>
        </w:rPr>
        <w:t>*******</w:t>
      </w:r>
      <w:r>
        <w:t xml:space="preserve"> </w:t>
      </w:r>
      <w:r>
        <w:t>Включены в норматив объема первичной медико</w:t>
      </w:r>
      <w:r>
        <w:t>-</w:t>
      </w:r>
      <w:r>
        <w:t>санитарной помощи в амбулаторных условиях.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********</w:t>
      </w:r>
      <w:r>
        <w:t xml:space="preserve"> </w:t>
      </w:r>
      <w:r>
        <w:t>Указ</w:t>
      </w:r>
      <w:r>
        <w:t>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  <w:r>
        <w:t xml:space="preserve"> </w:t>
      </w:r>
    </w:p>
    <w:p w:rsidR="00BA5A7B" w:rsidRDefault="002F5627">
      <w:pPr>
        <w:ind w:left="-15" w:right="5"/>
      </w:pPr>
      <w:r>
        <w:rPr>
          <w:b/>
          <w:color w:val="26282F"/>
        </w:rPr>
        <w:t>*********</w:t>
      </w:r>
      <w:r>
        <w:t xml:space="preserve"> </w:t>
      </w:r>
      <w:r>
        <w:t>Включены в норматив объема первичной медико</w:t>
      </w:r>
      <w:r>
        <w:t>-</w:t>
      </w:r>
      <w:r>
        <w:t xml:space="preserve">санитарной помощи </w:t>
      </w:r>
      <w:r>
        <w:t>в амбулаторных условиях в случае включения паллиативной медицинской помощи в территориальную программу ОМС</w:t>
      </w:r>
      <w:r>
        <w:t xml:space="preserve"> </w:t>
      </w:r>
      <w:r>
        <w:t>сверх базовой программы ОМС с соответствующими платежом субъекта Российской Федерации.".</w:t>
      </w: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55" w:line="259" w:lineRule="auto"/>
        <w:ind w:left="165" w:right="0" w:hanging="10"/>
        <w:jc w:val="left"/>
      </w:pPr>
      <w:r>
        <w:rPr>
          <w:i/>
          <w:color w:val="353842"/>
        </w:rPr>
        <w:t xml:space="preserve"> </w:t>
      </w:r>
      <w:r>
        <w:rPr>
          <w:i/>
          <w:color w:val="353842"/>
          <w:shd w:val="clear" w:color="auto" w:fill="F0F0F0"/>
        </w:rPr>
        <w:t>Приложение 3 изменено с 2 июля 2022 г. -</w:t>
      </w:r>
      <w:hyperlink r:id="rId129">
        <w:r>
          <w:rPr>
            <w:i/>
            <w:color w:val="353842"/>
            <w:shd w:val="clear" w:color="auto" w:fill="F0F0F0"/>
          </w:rPr>
          <w:t xml:space="preserve"> </w:t>
        </w:r>
      </w:hyperlink>
      <w:hyperlink r:id="rId130">
        <w:r>
          <w:rPr>
            <w:b/>
            <w:i/>
            <w:color w:val="106BBE"/>
            <w:shd w:val="clear" w:color="auto" w:fill="F0F0F0"/>
          </w:rPr>
          <w:t>Постановление</w:t>
        </w:r>
      </w:hyperlink>
      <w:hyperlink r:id="rId131">
        <w:r>
          <w:rPr>
            <w:i/>
            <w:color w:val="353842"/>
            <w:shd w:val="clear" w:color="auto" w:fill="F0F0F0"/>
          </w:rPr>
          <w:t xml:space="preserve"> </w:t>
        </w:r>
      </w:hyperlink>
      <w:r>
        <w:rPr>
          <w:i/>
          <w:color w:val="353842"/>
          <w:shd w:val="clear" w:color="auto" w:fill="F0F0F0"/>
        </w:rPr>
        <w:t>Правительства Московской области от 30 июня 2022 г. N 697/22</w:t>
      </w:r>
      <w:r>
        <w:rPr>
          <w:i/>
          <w:color w:val="353842"/>
        </w:rPr>
        <w:t xml:space="preserve">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132">
        <w:r>
          <w:rPr>
            <w:i/>
            <w:color w:val="353842"/>
          </w:rPr>
          <w:t xml:space="preserve"> </w:t>
        </w:r>
      </w:hyperlink>
      <w:hyperlink r:id="rId133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34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3 </w:t>
      </w:r>
    </w:p>
    <w:p w:rsidR="00BA5A7B" w:rsidRDefault="002F5627">
      <w:pPr>
        <w:spacing w:line="259" w:lineRule="auto"/>
        <w:ind w:left="10" w:right="-12" w:hanging="10"/>
        <w:jc w:val="righ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</w:t>
      </w:r>
    </w:p>
    <w:p w:rsidR="00BA5A7B" w:rsidRDefault="002F5627">
      <w:pPr>
        <w:spacing w:after="0" w:line="249" w:lineRule="auto"/>
        <w:ind w:left="10528" w:right="0" w:firstLine="370"/>
        <w:jc w:val="left"/>
      </w:pPr>
      <w:r>
        <w:rPr>
          <w:b/>
          <w:color w:val="26282F"/>
        </w:rPr>
        <w:t>государственных гарантий бесплатного оказания гражданам медицинской помощи на 2022 год и на плановый перио</w:t>
      </w:r>
      <w:r>
        <w:rPr>
          <w:b/>
          <w:color w:val="26282F"/>
        </w:rPr>
        <w:t xml:space="preserve">д 2023 и 2024 годов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(в редакции </w:t>
      </w:r>
      <w:hyperlink r:id="rId135">
        <w:r>
          <w:rPr>
            <w:b/>
            <w:color w:val="106BBE"/>
          </w:rPr>
          <w:t>постановления</w:t>
        </w:r>
      </w:hyperlink>
      <w:hyperlink r:id="rId136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p w:rsidR="00BA5A7B" w:rsidRDefault="002F5627">
      <w:pPr>
        <w:spacing w:after="0" w:line="249" w:lineRule="auto"/>
        <w:ind w:left="12820" w:right="0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ind w:right="7"/>
      </w:pPr>
      <w:r>
        <w:t>Утвержденная стоимость</w:t>
      </w:r>
      <w:r>
        <w:t xml:space="preserve"> </w:t>
      </w:r>
    </w:p>
    <w:p w:rsidR="00BA5A7B" w:rsidRDefault="002F5627">
      <w:pPr>
        <w:spacing w:after="62" w:line="249" w:lineRule="auto"/>
        <w:ind w:left="6485" w:right="0" w:hanging="6222"/>
        <w:jc w:val="left"/>
      </w:pPr>
      <w:r>
        <w:rPr>
          <w:b/>
          <w:color w:val="26282F"/>
        </w:rPr>
        <w:t xml:space="preserve">Московской областной программы государственных гарантий бесплатного оказания гражданам медицинской помощи по условиям ее оказания на 2023 год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5403" w:type="dxa"/>
        <w:tblInd w:w="0" w:type="dxa"/>
        <w:tblCellMar>
          <w:top w:w="62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390"/>
        </w:trPr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Виды и условия оказания медицинской помощи</w:t>
            </w:r>
            <w: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1" w:right="0" w:firstLine="0"/>
              <w:jc w:val="left"/>
            </w:pPr>
            <w:r>
              <w:t xml:space="preserve">N </w:t>
            </w:r>
            <w:r>
              <w:t>строки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>Единица измерени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Объем медицинс кой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помощи в расчете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на одного жителя </w:t>
            </w:r>
          </w:p>
          <w:p w:rsidR="00BA5A7B" w:rsidRDefault="002F5627">
            <w:pPr>
              <w:spacing w:after="0" w:line="238" w:lineRule="auto"/>
              <w:ind w:right="51" w:firstLine="0"/>
              <w:jc w:val="center"/>
            </w:pPr>
            <w:r>
              <w:t xml:space="preserve">(нормати в объемов предостав ления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медицинс кой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помощи в расчете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на одно застрахов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Стоимост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ь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единицы объема </w:t>
            </w:r>
          </w:p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медицинс кой </w:t>
            </w:r>
          </w:p>
          <w:p w:rsidR="00BA5A7B" w:rsidRDefault="002F5627">
            <w:pPr>
              <w:spacing w:after="0" w:line="259" w:lineRule="auto"/>
              <w:ind w:left="96" w:right="0" w:firstLine="0"/>
              <w:jc w:val="left"/>
            </w:pPr>
            <w:r>
              <w:t xml:space="preserve">помощи </w:t>
            </w:r>
          </w:p>
          <w:p w:rsidR="00BA5A7B" w:rsidRDefault="002F5627">
            <w:pPr>
              <w:spacing w:after="0" w:line="259" w:lineRule="auto"/>
              <w:ind w:left="43" w:right="0" w:firstLine="0"/>
              <w:jc w:val="left"/>
            </w:pPr>
            <w:r>
              <w:t>(нормати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финансов ых затрат на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единицу объема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предостав ления медицинс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Подушевые нормативы </w:t>
            </w:r>
          </w:p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финансирования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территориальной программы</w:t>
            </w:r>
            <w: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>руб.</w:t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>тыс.</w:t>
            </w:r>
            <w:r>
              <w:t xml:space="preserve"> </w:t>
            </w:r>
            <w:r>
              <w:t>руб.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в % к итогу</w:t>
            </w:r>
            <w:r>
              <w:t xml:space="preserve"> </w:t>
            </w:r>
          </w:p>
        </w:tc>
      </w:tr>
      <w:tr w:rsidR="00BA5A7B">
        <w:trPr>
          <w:trHeight w:val="3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бюджета субъекта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Российск ой </w:t>
            </w:r>
          </w:p>
          <w:p w:rsidR="00BA5A7B" w:rsidRDefault="002F5627">
            <w:pPr>
              <w:spacing w:after="0" w:line="259" w:lineRule="auto"/>
              <w:ind w:left="10" w:right="0" w:firstLine="0"/>
              <w:jc w:val="left"/>
            </w:pPr>
            <w:r>
              <w:t>Федераци</w:t>
            </w:r>
          </w:p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ОМС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бюджета субъекта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Российск ой </w:t>
            </w:r>
          </w:p>
          <w:p w:rsidR="00BA5A7B" w:rsidRDefault="002F5627">
            <w:pPr>
              <w:spacing w:after="0" w:line="259" w:lineRule="auto"/>
              <w:ind w:left="10" w:right="0" w:firstLine="0"/>
              <w:jc w:val="left"/>
            </w:pPr>
            <w:r>
              <w:t>Федераци</w:t>
            </w:r>
          </w:p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>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>ОМС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анное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лицо)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кой помощи)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10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I. Медицинская помощь, предоставляемая за счет консолидированного бюджета субъекта Российской Федерации, в том числе </w:t>
            </w:r>
            <w:r>
              <w:rPr>
                <w:color w:val="106BBE"/>
              </w:rPr>
              <w:t>*</w:t>
            </w:r>
            <w:r>
              <w:t xml:space="preserve">: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6514,02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51213214, 00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34 </w:t>
            </w:r>
          </w:p>
        </w:tc>
      </w:tr>
      <w:tr w:rsidR="00BA5A7B">
        <w:trPr>
          <w:trHeight w:val="166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r>
              <w:rPr>
                <w:color w:val="106BBE"/>
              </w:rPr>
              <w:t>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3806,02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166,48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1308869,6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2794,14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111,77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878699,53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скорая медицинская помощь при санитарно</w:t>
            </w:r>
            <w:r>
              <w:t>-</w:t>
            </w:r>
            <w:r>
              <w:t>авиационной эвакуации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7115,00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2223,42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помощь, предоставляемая: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2.1.1. С профилактической и иными целями </w:t>
            </w:r>
            <w:r>
              <w:rPr>
                <w:color w:val="106BBE"/>
              </w:rPr>
              <w:t>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512,80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374,34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2943058,8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07.1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961,44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9,61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75588,68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2.1.2. В связи с заболеваниями </w:t>
            </w:r>
            <w:r>
              <w:t xml:space="preserve">- </w:t>
            </w:r>
            <w:r>
              <w:t xml:space="preserve">обращений </w:t>
            </w:r>
            <w:r>
              <w:rPr>
                <w:color w:val="106BBE"/>
              </w:rPr>
              <w:t>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0,144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1487,10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214,14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1683567,4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08.1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09.1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15188,00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60,75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477616,14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10.1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4.1. В условиях дневных стационаров </w:t>
            </w:r>
            <w:r>
              <w:rPr>
                <w:color w:val="106BBE"/>
              </w:rPr>
              <w:t>*****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87971,00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1284,38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10097787, 85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40883,77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163,54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1285711,7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Паллиативная медицинская помощь: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>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224695,79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посещение по паллиативной медицинской помощи без учета посещений на дому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461,00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10,14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79720,62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посещения на дому выездными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2305,10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18,44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144975,17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>койко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день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2725,40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250,74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1971316,3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5.3. Оказываемая в условиях дневного стационара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16.1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6. Иные государственные и муниципальные услуги (работы)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4032,08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31700165, 78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131,12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1030832,0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********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624,91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4913035,0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III. Медицинская помощь в рамках территориальной программы ОМС: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16244,56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left"/>
            </w:pPr>
            <w:r>
              <w:t>12582293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 Скорая, в том числе скорая специализированная, медицинская помощь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33</w:t>
            </w:r>
            <w:r>
              <w:t xml:space="preserve"> + </w:t>
            </w:r>
            <w:r>
              <w:rPr>
                <w:color w:val="106BBE"/>
              </w:rPr>
              <w:t>43</w:t>
            </w:r>
            <w:r>
              <w:t xml:space="preserve"> + </w:t>
            </w:r>
            <w:r>
              <w:rPr>
                <w:color w:val="106BBE"/>
              </w:rPr>
              <w:t>55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0" w:right="0" w:firstLine="0"/>
              <w:jc w:val="left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0,291334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3338,90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972,73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7534339,5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2.1.1. Посещения с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3,00330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759,08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2279,73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17657810,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профилактическими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</w:t>
            </w:r>
            <w:r>
              <w:t xml:space="preserve"> + </w:t>
            </w:r>
            <w:r>
              <w:rPr>
                <w:color w:val="106BBE"/>
              </w:rPr>
              <w:t>45.1</w:t>
            </w:r>
            <w:r>
              <w:t xml:space="preserve"> + </w:t>
            </w:r>
            <w:r>
              <w:rPr>
                <w:color w:val="106BBE"/>
              </w:rPr>
              <w:t>57.1</w:t>
            </w:r>
            <w:r>
              <w:t>), из них: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9" w:firstLine="0"/>
              <w:jc w:val="left"/>
            </w:pPr>
            <w:r>
              <w:t xml:space="preserve">для проведения профилактических медицинских осмотров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35.1.1</w:t>
            </w:r>
            <w:r>
              <w:t xml:space="preserve"> + </w:t>
            </w:r>
            <w:r>
              <w:rPr>
                <w:color w:val="106BBE"/>
              </w:rPr>
              <w:t>45.1.1</w:t>
            </w:r>
            <w:r>
              <w:t xml:space="preserve"> + </w:t>
            </w:r>
            <w:r>
              <w:rPr>
                <w:color w:val="106BBE"/>
              </w:rPr>
              <w:t>57.1.1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2332,95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634,56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4915021,4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проведения диспансеризации,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35.1.2</w:t>
            </w:r>
            <w:r>
              <w:t xml:space="preserve"> + </w:t>
            </w:r>
            <w:r>
              <w:rPr>
                <w:color w:val="106BBE"/>
              </w:rPr>
              <w:t>45.1.2</w:t>
            </w:r>
            <w:r>
              <w:t xml:space="preserve"> + </w:t>
            </w:r>
            <w:r>
              <w:rPr>
                <w:color w:val="106BBE"/>
              </w:rPr>
              <w:t>57.1.2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2681,73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705,29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5462882,8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5" w:firstLine="0"/>
              <w:jc w:val="left"/>
            </w:pPr>
            <w:r>
              <w:t xml:space="preserve">для проведения углубленной диспансеризации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35.1.2.1</w:t>
            </w:r>
            <w:r>
              <w:t xml:space="preserve"> + </w:t>
            </w:r>
            <w:r>
              <w:rPr>
                <w:color w:val="106BBE"/>
              </w:rPr>
              <w:t>45.1.2.1</w:t>
            </w:r>
            <w:r>
              <w:t xml:space="preserve"> + </w:t>
            </w:r>
            <w:r>
              <w:rPr>
                <w:color w:val="106BBE"/>
              </w:rPr>
              <w:t>57.1.2.1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посещений с иными целями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35.1.3</w:t>
            </w:r>
            <w:r>
              <w:t xml:space="preserve"> + </w:t>
            </w:r>
            <w:r>
              <w:rPr>
                <w:color w:val="106BBE"/>
              </w:rPr>
              <w:t>45.1.3</w:t>
            </w:r>
            <w:r>
              <w:t xml:space="preserve"> + </w:t>
            </w:r>
            <w:r>
              <w:rPr>
                <w:color w:val="106BBE"/>
              </w:rPr>
              <w:t>57.1.3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2,4683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380,78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939,88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7279906,0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2.1.2. В неотложной форме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35.2</w:t>
            </w:r>
            <w:r>
              <w:t xml:space="preserve"> + </w:t>
            </w:r>
            <w:r>
              <w:rPr>
                <w:color w:val="106BBE"/>
              </w:rPr>
              <w:t>45.2</w:t>
            </w:r>
            <w:r>
              <w:t xml:space="preserve"> + </w:t>
            </w:r>
            <w:r>
              <w:rPr>
                <w:color w:val="106BBE"/>
              </w:rPr>
              <w:t>57.2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825,99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446,03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3454773,9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21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2.1.3. В связи с заболеваниями (обращений), всего (сумма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</w:t>
            </w:r>
            <w:r>
              <w:t xml:space="preserve"> + </w:t>
            </w:r>
            <w:r>
              <w:rPr>
                <w:color w:val="106BBE"/>
              </w:rPr>
              <w:t>45.3</w:t>
            </w:r>
            <w:r>
              <w:t xml:space="preserve"> + </w:t>
            </w:r>
            <w:r>
              <w:rPr>
                <w:color w:val="106BBE"/>
              </w:rPr>
              <w:t>57.3</w:t>
            </w:r>
            <w:r>
              <w:t>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1,7877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1851,38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3309,71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25635470, 48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компьютерная томография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35.3.1</w:t>
            </w:r>
            <w:r>
              <w:t xml:space="preserve"> + </w:t>
            </w:r>
            <w:r>
              <w:rPr>
                <w:color w:val="106BBE"/>
              </w:rPr>
              <w:t>45.3.1</w:t>
            </w:r>
            <w:r>
              <w:t xml:space="preserve"> + </w:t>
            </w:r>
            <w:r>
              <w:rPr>
                <w:color w:val="106BBE"/>
              </w:rPr>
              <w:t>57.3.1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0,04632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2941,85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136,27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1055456,0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 xml:space="preserve">резонансная томография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35.3.2</w:t>
            </w:r>
            <w:r>
              <w:t xml:space="preserve"> + </w:t>
            </w:r>
            <w:r>
              <w:rPr>
                <w:color w:val="106BBE"/>
              </w:rPr>
              <w:t>45.3.2</w:t>
            </w:r>
            <w:r>
              <w:t xml:space="preserve"> + </w:t>
            </w:r>
            <w:r>
              <w:rPr>
                <w:color w:val="106BBE"/>
              </w:rPr>
              <w:t>57.3.2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0,02634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4137,26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108,98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844072,34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 xml:space="preserve">сосудистой системы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35.3.3</w:t>
            </w:r>
            <w:r>
              <w:t xml:space="preserve"> + </w:t>
            </w:r>
            <w:r>
              <w:rPr>
                <w:color w:val="106BBE"/>
              </w:rPr>
              <w:t>45.3.3</w:t>
            </w:r>
            <w:r>
              <w:t xml:space="preserve"> + </w:t>
            </w:r>
            <w:r>
              <w:rPr>
                <w:color w:val="106BBE"/>
              </w:rPr>
              <w:t>57.3.3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0,08286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569,48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47,19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365489,15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</w:pPr>
            <w:r>
              <w:t xml:space="preserve">эндоскопическое диагностическое исследование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35.3.4</w:t>
            </w:r>
            <w:r>
              <w:t xml:space="preserve"> +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45.3.4</w:t>
            </w:r>
            <w:r>
              <w:t xml:space="preserve"> + </w:t>
            </w:r>
            <w:r>
              <w:rPr>
                <w:color w:val="106BBE"/>
              </w:rPr>
              <w:t>57.3.4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0,02994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1068,52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31,99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247791,00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 xml:space="preserve">генетическое исследование с целью диагностики онкологических заболеваний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35.3.5</w:t>
            </w:r>
            <w:r>
              <w:t xml:space="preserve"> + </w:t>
            </w:r>
            <w:r>
              <w:rPr>
                <w:color w:val="106BBE"/>
              </w:rPr>
              <w:t>45.3.5</w:t>
            </w:r>
            <w:r>
              <w:t xml:space="preserve"> + </w:t>
            </w:r>
            <w:r>
              <w:rPr>
                <w:color w:val="106BBE"/>
              </w:rPr>
              <w:t>57.3.5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0,00092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9459,89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8,7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67410,10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21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1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35.3.6</w:t>
            </w:r>
            <w:r>
              <w:t xml:space="preserve"> + </w:t>
            </w:r>
            <w:r>
              <w:rPr>
                <w:color w:val="106BBE"/>
              </w:rPr>
              <w:t>45.3.6</w:t>
            </w:r>
            <w:r>
              <w:t xml:space="preserve"> + </w:t>
            </w:r>
            <w:r>
              <w:rPr>
                <w:color w:val="106BBE"/>
              </w:rPr>
              <w:t>57.3.6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0,01321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2339,17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30,9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239340,20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7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коронавирусной инфекции (COVID19)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35.3.7</w:t>
            </w:r>
            <w:r>
              <w:t xml:space="preserve"> + </w:t>
            </w:r>
            <w:r>
              <w:rPr>
                <w:color w:val="106BBE"/>
              </w:rPr>
              <w:t>45.3.7</w:t>
            </w:r>
            <w:r>
              <w:t xml:space="preserve"> + </w:t>
            </w:r>
            <w:r>
              <w:rPr>
                <w:color w:val="106BBE"/>
              </w:rPr>
              <w:t>57.3.7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0,08987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694,95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62,46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483748,23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35.4</w:t>
            </w:r>
            <w:r>
              <w:t xml:space="preserve"> + </w:t>
            </w:r>
            <w:r>
              <w:rPr>
                <w:color w:val="106BBE"/>
              </w:rPr>
              <w:t>45.4</w:t>
            </w:r>
            <w:r>
              <w:t xml:space="preserve"> + </w:t>
            </w:r>
            <w:r>
              <w:rPr>
                <w:color w:val="106BBE"/>
              </w:rPr>
              <w:t>57.4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0,00294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21354,50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62,78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486281,58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2.2. В условиях дневных стационаров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</w:t>
            </w:r>
            <w:r>
              <w:t xml:space="preserve"> + </w:t>
            </w:r>
            <w:r>
              <w:rPr>
                <w:color w:val="106BBE"/>
              </w:rPr>
              <w:t>46</w:t>
            </w:r>
            <w:r>
              <w:t xml:space="preserve"> + </w:t>
            </w:r>
            <w:r>
              <w:rPr>
                <w:color w:val="106BBE"/>
              </w:rPr>
              <w:t>58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0,0050380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12923,11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65,11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504289,14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2.2.1. медицинская помощь по профилю "онкология" (сумму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24.1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0,0002350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41463,81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9,75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75488,45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36.1</w:t>
            </w:r>
            <w:r>
              <w:t xml:space="preserve"> + </w:t>
            </w:r>
            <w:r>
              <w:rPr>
                <w:color w:val="106BBE"/>
              </w:rPr>
              <w:t>46.1</w:t>
            </w:r>
            <w:r>
              <w:t xml:space="preserve"> + </w:t>
            </w:r>
            <w:r>
              <w:rPr>
                <w:color w:val="106BBE"/>
              </w:rPr>
              <w:t>58.1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2.2.2. при экстракорпоральном оплодотворении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36.2</w:t>
            </w:r>
            <w:r>
              <w:t xml:space="preserve"> + </w:t>
            </w:r>
            <w:r>
              <w:rPr>
                <w:color w:val="106BBE"/>
              </w:rPr>
              <w:t>46.2</w:t>
            </w:r>
            <w:r>
              <w:t xml:space="preserve"> + </w:t>
            </w:r>
            <w:r>
              <w:rPr>
                <w:color w:val="106BBE"/>
              </w:rPr>
              <w:t>58.2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24.2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0,0000058 1000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139979,93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0,81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6299,31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5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 xml:space="preserve">санитарная помощь, специализированная медицинская помощь)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</w:t>
            </w:r>
            <w:r>
              <w:t xml:space="preserve"> + </w:t>
            </w:r>
            <w:r>
              <w:rPr>
                <w:color w:val="106BBE"/>
              </w:rPr>
              <w:t>27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0,0689205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26544,66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1829,47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14170223, 88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3.1. Для медицинской помощи по профилю "онкология", в том числе: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24.1</w:t>
            </w:r>
            <w:r>
              <w:t xml:space="preserve"> + </w:t>
            </w:r>
            <w:r>
              <w:rPr>
                <w:color w:val="106BBE"/>
              </w:rPr>
              <w:t>27.1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0,009007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90708,18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817,01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6328163,6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3.2. Для медицинской помощи при экстракорпоральном оплодотворении: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24.2</w:t>
            </w:r>
            <w:r>
              <w:t xml:space="preserve"> + </w:t>
            </w:r>
            <w:r>
              <w:rPr>
                <w:color w:val="106BBE"/>
              </w:rPr>
              <w:t>27.2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0,000477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136203,52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64,97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503219,89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включая высокотехнологичную, медицинская помощь,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4.1. В условиях дневных стационаров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</w:t>
            </w:r>
            <w:r>
              <w:t xml:space="preserve"> + </w:t>
            </w:r>
            <w:r>
              <w:rPr>
                <w:color w:val="106BBE"/>
              </w:rPr>
              <w:t>49</w:t>
            </w:r>
            <w:r>
              <w:t xml:space="preserve"> + </w:t>
            </w:r>
            <w:r>
              <w:rPr>
                <w:color w:val="106BBE"/>
              </w:rPr>
              <w:t>61</w:t>
            </w:r>
            <w:r>
              <w:t>), включая: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0,0638824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27618,92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1764,36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13665934, 74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4" w:firstLine="0"/>
              <w:jc w:val="left"/>
            </w:pPr>
            <w:r>
              <w:t xml:space="preserve">4.1.1. Медицинскую помощь по профилю "онкология"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39.1</w:t>
            </w:r>
            <w:r>
              <w:t xml:space="preserve"> + </w:t>
            </w:r>
            <w:r>
              <w:rPr>
                <w:color w:val="106BBE"/>
              </w:rPr>
              <w:t>49.1</w:t>
            </w:r>
            <w:r>
              <w:t xml:space="preserve"> + </w:t>
            </w:r>
            <w:r>
              <w:rPr>
                <w:color w:val="106BBE"/>
              </w:rPr>
              <w:t>61.1</w:t>
            </w:r>
            <w:r>
              <w:t xml:space="preserve">):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0,0087719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92027,71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807,26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6252675,1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 xml:space="preserve">4.1.2. Медицинскую помощь при экстракорпоральном оплодотворении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39.2</w:t>
            </w:r>
            <w:r>
              <w:t xml:space="preserve"> + </w:t>
            </w:r>
            <w:r>
              <w:rPr>
                <w:color w:val="106BBE"/>
              </w:rPr>
              <w:t>49.2</w:t>
            </w:r>
            <w:r>
              <w:t xml:space="preserve"> + </w:t>
            </w:r>
            <w:r>
              <w:rPr>
                <w:color w:val="106BBE"/>
              </w:rPr>
              <w:t>61.2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0,0004711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136156,96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64,16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496920,58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4.2. В условиях круглосуточного стационара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</w:t>
            </w:r>
            <w:r>
              <w:t xml:space="preserve"> + </w:t>
            </w:r>
            <w:r>
              <w:rPr>
                <w:color w:val="106BBE"/>
              </w:rPr>
              <w:t>50</w:t>
            </w:r>
            <w:r>
              <w:t xml:space="preserve"> + </w:t>
            </w:r>
            <w:r>
              <w:rPr>
                <w:color w:val="106BBE"/>
              </w:rPr>
              <w:t>62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0,167107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43149,29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7210,55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55849507, 90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4" w:firstLine="0"/>
              <w:jc w:val="left"/>
            </w:pPr>
            <w:r>
              <w:t xml:space="preserve">4.2.1. Медицинская помощь по профилю "онкология"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40.1</w:t>
            </w:r>
            <w:r>
              <w:t xml:space="preserve"> + </w:t>
            </w:r>
            <w:r>
              <w:rPr>
                <w:color w:val="106BBE"/>
              </w:rPr>
              <w:t>50.1</w:t>
            </w:r>
            <w:r>
              <w:t xml:space="preserve"> + </w:t>
            </w:r>
            <w:r>
              <w:rPr>
                <w:color w:val="106BBE"/>
              </w:rPr>
              <w:t>62.1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28.1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0,009488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116669,94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1106,96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8574024,7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66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организаций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40.2</w:t>
            </w:r>
            <w:r>
              <w:t xml:space="preserve"> +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50.2</w:t>
            </w:r>
            <w:r>
              <w:t xml:space="preserve"> + </w:t>
            </w:r>
            <w:r>
              <w:rPr>
                <w:color w:val="106BBE"/>
              </w:rPr>
              <w:t>62.2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28.2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0,004443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44550,54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197,94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1533134,9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5" w:firstLine="0"/>
              <w:jc w:val="left"/>
            </w:pPr>
            <w:r>
              <w:t xml:space="preserve">4.2.3. Высокотехнологичная медицинская помощь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40.3</w:t>
            </w:r>
            <w:r>
              <w:t xml:space="preserve"> + </w:t>
            </w:r>
            <w:r>
              <w:rPr>
                <w:color w:val="106BBE"/>
              </w:rPr>
              <w:t>50.3</w:t>
            </w:r>
            <w:r>
              <w:t xml:space="preserve"> + </w:t>
            </w:r>
            <w:r>
              <w:rPr>
                <w:color w:val="106BBE"/>
              </w:rPr>
              <w:t>62.3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28.3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0,0043725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175000,00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765,19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5926781,9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 Паллиативная медицинская помощь </w:t>
            </w:r>
            <w:r>
              <w:rPr>
                <w:color w:val="106BBE"/>
              </w:rPr>
              <w:t>*********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 xml:space="preserve">, всего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29.1.1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 xml:space="preserve">5.1.2. Посещения на дому выездными патронажными бригадами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29.1.2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>койко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день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5.3. Оказываемая в условиях дневного стационара (равно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29.3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6. Расходы на ведение дела СМО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41</w:t>
            </w:r>
            <w:r>
              <w:t xml:space="preserve"> + </w:t>
            </w:r>
            <w:r>
              <w:rPr>
                <w:color w:val="106BBE"/>
              </w:rPr>
              <w:t>52</w:t>
            </w:r>
            <w:r>
              <w:t xml:space="preserve"> + </w:t>
            </w:r>
            <w:r>
              <w:rPr>
                <w:color w:val="106BBE"/>
              </w:rPr>
              <w:t>63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133,56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1034524,8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7. </w:t>
            </w:r>
            <w:r>
              <w:t xml:space="preserve">Иные расходы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</w:t>
            </w:r>
            <w:r>
              <w:rPr>
                <w:color w:val="106BBE"/>
              </w:rPr>
              <w:t>53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7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из </w:t>
            </w:r>
            <w:r>
              <w:rPr>
                <w:color w:val="106BBE"/>
              </w:rPr>
              <w:t>строки</w:t>
            </w:r>
            <w:r>
              <w:rPr>
                <w:color w:val="106BBE"/>
              </w:rPr>
              <w:t xml:space="preserve"> 20</w:t>
            </w:r>
            <w:r>
              <w:t xml:space="preserve">: 1. Медицинская помощь, предоставляемая в рамках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базовой программы ОМС застрахованным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16244,56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left"/>
            </w:pPr>
            <w:r>
              <w:t>12582293</w:t>
            </w:r>
          </w:p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79,8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0,291334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3338,90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972,73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7534339,5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X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2.1.1. Посещения с профилактическими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35.1.1</w:t>
            </w:r>
            <w:r>
              <w:t xml:space="preserve"> + </w:t>
            </w:r>
            <w:r>
              <w:rPr>
                <w:color w:val="106BBE"/>
              </w:rPr>
              <w:t>35.1.2</w:t>
            </w:r>
            <w:r>
              <w:t xml:space="preserve"> + </w:t>
            </w:r>
            <w:r>
              <w:rPr>
                <w:color w:val="106BBE"/>
              </w:rPr>
              <w:t>35.1.3</w:t>
            </w:r>
            <w:r>
              <w:t>), из них: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35.1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3,0033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759,08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2279,73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17657810, 31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35.1.1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0,272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2332,95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634,56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4915021,4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35.1.2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0,263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2681,73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705,29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5462882,8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35.1.2.1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35.1.3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2,4683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380,78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939,88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7279906,0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825,99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446,03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3454773,9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1,7877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1851,38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3309,71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25635470, 48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0,04632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2941,85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136,27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1055456,0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0,02634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4137,26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108,98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844072,34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0,08286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569,48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47,19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365489,15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0,02994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1068,52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31,99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247791,00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0,00092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9459,89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8,7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67410,10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1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0,01321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2339,17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30,9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239340,20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коронавирусной инфекции (COVID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19)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0,08987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694,95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62,46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483748,23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2.1.4. Обращение по заболеванию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left"/>
            </w:pPr>
            <w:r>
              <w:t>комплекс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0,00294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21354,50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62,78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486281,58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при оказании медицинской помощи по профилю "Медицинская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0,0050380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12923,11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65,11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504289,14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36.1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0,0002350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41463,81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9,75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75488,45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X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36.2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0,0000058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139979,93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0,81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6299,31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0,0689205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26544,66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1829,47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14170223, 88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0,009007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90708,18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817,01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6328163,6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Для медицинской помощи при экстракорпоральном оплодотворении: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0,000477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136203,52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64,97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503219,89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включая высокотехнологичную, медицинская помощь,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>4.1. В условиях дневных стационаров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0,0638824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27618,92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1764,36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13665934, 74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0,0087719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92027,71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807,26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6252675,1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0,0004711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136156,96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64,16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496920,58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0,167107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43149,29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7210,55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55849507, 90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40.1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0,009488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116669,94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1106,96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8574024,7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40.2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0,004443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44550,54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197,94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1533134,9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40.3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0,0043725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175000,00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765,19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5926781,9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Расходы на ведение дела СМО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133,56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1034524,8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Медицинская помощь по видам и заболеваниям, не установленным базовой программой: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2.1.1. Посещения с профилактическими и иными целями,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45.1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45.1.1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проведения диспансеризации,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45.1.2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left"/>
            </w:pPr>
            <w:r>
              <w:t>комплекс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45.1.2.1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45.2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45.3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(операционного) материала с целью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коронавирусной инфекции (COVID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19)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45.3.7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45.4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 xml:space="preserve"> </w:t>
            </w: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46.1</w:t>
            </w:r>
            <w:r>
              <w:t xml:space="preserve"> + </w:t>
            </w:r>
            <w:r>
              <w:rPr>
                <w:color w:val="106BBE"/>
              </w:rPr>
              <w:t>46.2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случаев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46.1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46.2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Для медицинской помощи при экстракорпоральном оплодотворении: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стационаров, в том числе</w:t>
            </w:r>
            <w:r>
              <w:t xml:space="preserve">: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50.1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50.2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50.3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Паллиативная медицинская помощь в стационарных условиях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left"/>
            </w:pPr>
            <w:r>
              <w:t>5.1. Первичная медицинская помощь, в том числе</w:t>
            </w:r>
            <w:r>
              <w:t xml:space="preserve"> </w:t>
            </w:r>
            <w:r>
              <w:t xml:space="preserve">доврачебная и врачебная </w:t>
            </w:r>
            <w:r>
              <w:rPr>
                <w:color w:val="106BBE"/>
              </w:rPr>
              <w:t>*******</w:t>
            </w:r>
            <w:r>
              <w:t>, всего, включая: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51.1.1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left"/>
            </w:pPr>
            <w:r>
              <w:t xml:space="preserve">5.1.2. Посещения на дому выездными патронажными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51.1.2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51.2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>койко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>день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5.3. Оказываемая в условиях дневного стационара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51.3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6. Расходы на ведение дела СМО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Иные расходы (равно строке)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3. Медицинская помощь по видам и заболеваниям, установленным базовой программой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(дополнительное финансовое обеспечение):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2.1.1. Посещения с профилактическими и иными целями, из них: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57.1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комплекс ное посещени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</w:t>
            </w:r>
            <w:r>
              <w:t xml:space="preserve"> </w:t>
            </w:r>
            <w:r>
              <w:t>проведения углубленной диспансеризации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57.1.2.1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57.2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57.3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(операционного) материала с целью диагностики онкологических заболеваний и подбора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противоопухолевой лекарственной терапии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коронавирусной инфекции (COVID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19)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57.3.7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57.4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 xml:space="preserve"> </w:t>
            </w: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58.1</w:t>
            </w:r>
            <w:r>
              <w:t xml:space="preserve"> + </w:t>
            </w:r>
            <w:r>
              <w:rPr>
                <w:color w:val="106BBE"/>
              </w:rPr>
              <w:t>58.2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58.1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58.2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59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</w:t>
            </w:r>
            <w:r>
              <w:t xml:space="preserve"> </w:t>
            </w:r>
            <w:r>
              <w:t>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При экстракорпоральном оплодотворении: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4.1.1. Для медицинской помощи по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61.1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случай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0" w:right="0" w:firstLine="0"/>
              <w:jc w:val="left"/>
            </w:pPr>
            <w:r>
              <w:t>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62.2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62.3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Расходы на ведение дела СМО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77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26282F"/>
              </w:rPr>
              <w:t xml:space="preserve">ИТОГО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01</w:t>
            </w:r>
            <w:r>
              <w:rPr>
                <w:b/>
                <w:color w:val="26282F"/>
              </w:rPr>
              <w:t xml:space="preserve"> + </w:t>
            </w:r>
            <w:r>
              <w:rPr>
                <w:color w:val="106BBE"/>
              </w:rPr>
              <w:t>19</w:t>
            </w:r>
            <w:r>
              <w:rPr>
                <w:b/>
                <w:color w:val="26282F"/>
              </w:rPr>
              <w:t xml:space="preserve"> + </w:t>
            </w:r>
            <w:r>
              <w:rPr>
                <w:color w:val="106BBE"/>
              </w:rPr>
              <w:t>20</w:t>
            </w:r>
            <w:r>
              <w:rPr>
                <w:b/>
                <w:color w:val="26282F"/>
              </w:rPr>
              <w:t>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color w:val="26282F"/>
              </w:rPr>
              <w:t xml:space="preserve">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color w:val="26282F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color w:val="26282F"/>
              </w:rP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color w:val="26282F"/>
              </w:rP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color w:val="26282F"/>
              </w:rPr>
              <w:t xml:space="preserve">7138,93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color w:val="26282F"/>
              </w:rPr>
              <w:t xml:space="preserve">16244,56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color w:val="26282F"/>
              </w:rPr>
              <w:t xml:space="preserve">56126249, 00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color w:val="26282F"/>
              </w:rPr>
              <w:t>12582293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color w:val="26282F"/>
              </w:rPr>
              <w:t xml:space="preserve">2,50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color w:val="26282F"/>
              </w:rPr>
              <w:t xml:space="preserve">100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ind w:left="-15" w:right="0"/>
      </w:pPr>
      <w:r>
        <w:rPr>
          <w:b/>
          <w:color w:val="26282F"/>
        </w:rPr>
        <w:t>*</w:t>
      </w:r>
      <w:r>
        <w:t xml:space="preserve"> </w:t>
      </w:r>
      <w: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  <w:r>
        <w:t xml:space="preserve"> </w:t>
      </w:r>
    </w:p>
    <w:p w:rsidR="00BA5A7B" w:rsidRDefault="002F5627">
      <w:pPr>
        <w:ind w:left="-15" w:right="2"/>
      </w:pPr>
      <w:r>
        <w:rPr>
          <w:b/>
          <w:color w:val="26282F"/>
        </w:rPr>
        <w:t>**</w:t>
      </w:r>
      <w:r>
        <w:t xml:space="preserve"> </w:t>
      </w:r>
      <w:r>
        <w:t>Нормативы объема скорой медицинской помощи и нормат</w:t>
      </w:r>
      <w:r>
        <w:t>ивы финансовых затрат на 1 вызов скорой медицинской помощи устанавливаются</w:t>
      </w:r>
      <w:r>
        <w:t xml:space="preserve"> </w:t>
      </w:r>
      <w:r>
        <w:t>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</w:t>
      </w:r>
      <w:r>
        <w:t>ами скорой медицинской помощи при санитарно</w:t>
      </w:r>
      <w:r>
        <w:t>-</w:t>
      </w:r>
      <w:r>
        <w:t xml:space="preserve">авиационной эвакуации, осуществляемой воздушными судами, с учетом реальной потребности (за исключением расходов на авиационные работы) составляет на </w:t>
      </w:r>
      <w:r>
        <w:t xml:space="preserve">2022 </w:t>
      </w:r>
      <w:r>
        <w:t>год 6841,3</w:t>
      </w:r>
      <w:r>
        <w:t xml:space="preserve"> </w:t>
      </w:r>
      <w:r>
        <w:t>рубля, 2023</w:t>
      </w:r>
      <w:r>
        <w:t xml:space="preserve"> </w:t>
      </w:r>
      <w:r>
        <w:t xml:space="preserve">год </w:t>
      </w:r>
      <w:r>
        <w:t xml:space="preserve">- 7115,0 </w:t>
      </w:r>
      <w:r>
        <w:t>рублей, 2024</w:t>
      </w:r>
      <w:r>
        <w:t xml:space="preserve"> </w:t>
      </w:r>
      <w:r>
        <w:t xml:space="preserve">год </w:t>
      </w:r>
      <w:r>
        <w:t>- 739</w:t>
      </w:r>
      <w:r>
        <w:t xml:space="preserve">9,6 </w:t>
      </w:r>
      <w:r>
        <w:t>рубля.</w:t>
      </w:r>
      <w:r>
        <w:t xml:space="preserve"> </w:t>
      </w:r>
    </w:p>
    <w:p w:rsidR="00BA5A7B" w:rsidRDefault="002F5627">
      <w:pPr>
        <w:spacing w:after="13" w:line="249" w:lineRule="auto"/>
        <w:ind w:left="10" w:right="9" w:hanging="10"/>
        <w:jc w:val="right"/>
      </w:pPr>
      <w:r>
        <w:rPr>
          <w:b/>
          <w:color w:val="26282F"/>
        </w:rPr>
        <w:t>***</w:t>
      </w:r>
      <w:r>
        <w:t xml:space="preserve"> </w:t>
      </w:r>
      <w:r>
        <w:t xml:space="preserve">Включая посещения, связанные с профилактическими мероприятиями, в том числе при проведении профилактических медицинских </w:t>
      </w:r>
      <w:r>
        <w:t>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</w:t>
      </w:r>
      <w:r>
        <w:t>сихотропных веществ.</w:t>
      </w:r>
      <w:r>
        <w:t xml:space="preserve"> </w:t>
      </w:r>
    </w:p>
    <w:p w:rsidR="00BA5A7B" w:rsidRDefault="002F5627">
      <w:pPr>
        <w:spacing w:after="13" w:line="249" w:lineRule="auto"/>
        <w:ind w:left="10" w:right="14" w:hanging="10"/>
        <w:jc w:val="right"/>
      </w:pPr>
      <w:r>
        <w:rPr>
          <w:b/>
          <w:color w:val="26282F"/>
        </w:rPr>
        <w:t>****</w:t>
      </w:r>
      <w:r>
        <w:t xml:space="preserve"> </w:t>
      </w:r>
      <w:r>
        <w:t xml:space="preserve">Законченных случаев лечения заболевания в амбулаторных условиях с кратностью посещений по поводу одного заболевания не менее </w:t>
      </w:r>
    </w:p>
    <w:p w:rsidR="00BA5A7B" w:rsidRDefault="002F5627">
      <w:pPr>
        <w:spacing w:after="10" w:line="249" w:lineRule="auto"/>
        <w:ind w:left="-5" w:right="779" w:hanging="10"/>
      </w:pPr>
      <w:r>
        <w:t xml:space="preserve">2. </w:t>
      </w:r>
    </w:p>
    <w:p w:rsidR="00BA5A7B" w:rsidRDefault="002F5627">
      <w:pPr>
        <w:ind w:left="-15" w:right="11"/>
      </w:pPr>
      <w:r>
        <w:rPr>
          <w:b/>
          <w:color w:val="26282F"/>
        </w:rPr>
        <w:t>*****</w:t>
      </w:r>
      <w:r>
        <w:t xml:space="preserve"> </w:t>
      </w:r>
      <w:r>
        <w:t>Субъект Российской Федерации вправе</w:t>
      </w:r>
      <w:r>
        <w:t xml:space="preserve"> </w:t>
      </w:r>
      <w:r>
        <w:t>устанавливать раздельные нормативы объемы и стоимости единицы объема для оказываемой в условиях дневного стационара первичной медико</w:t>
      </w:r>
      <w:r>
        <w:t>-</w:t>
      </w:r>
      <w:r>
        <w:t>санитарной помощи и специализированной медицинской помощи, включающие случаи оказания паллиативной медицинской помощи в усл</w:t>
      </w:r>
      <w:r>
        <w:t>овиях дневного стационара, а также для медицинской реабилитации.</w:t>
      </w:r>
      <w:r>
        <w:t xml:space="preserve"> </w:t>
      </w:r>
    </w:p>
    <w:p w:rsidR="00BA5A7B" w:rsidRDefault="002F5627">
      <w:pPr>
        <w:ind w:left="-15" w:right="4"/>
      </w:pPr>
      <w:r>
        <w:rPr>
          <w:b/>
          <w:color w:val="26282F"/>
        </w:rPr>
        <w:t>******</w:t>
      </w:r>
      <w:r>
        <w:t xml:space="preserve"> </w:t>
      </w:r>
      <w:r>
        <w:t>Нормативы объема и стоимости единицы объема медицинской помощи, оказываемой условиях дневных стационаров (общие для первичной медико</w:t>
      </w:r>
      <w:r>
        <w:t>-</w:t>
      </w:r>
      <w:r>
        <w:t>санитарной помощи и специализированной медицинской</w:t>
      </w:r>
      <w:r>
        <w:t xml:space="preserve"> </w:t>
      </w:r>
      <w:r>
        <w:t>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</w:t>
      </w:r>
      <w:r>
        <w:t xml:space="preserve"> </w:t>
      </w:r>
      <w:r>
        <w:t>Программы государственных гарантий бесплатного оказания гражданам медици</w:t>
      </w:r>
      <w:r>
        <w:t>нской помощи на 2022</w:t>
      </w:r>
      <w:r>
        <w:t xml:space="preserve"> - 2024 </w:t>
      </w:r>
      <w:r>
        <w:t>годы, утвержденных постановлением Правительства Российской Федерации от 28.12.2021.</w:t>
      </w:r>
      <w:r>
        <w:t xml:space="preserve"> </w:t>
      </w:r>
    </w:p>
    <w:p w:rsidR="00BA5A7B" w:rsidRDefault="002F5627">
      <w:pPr>
        <w:ind w:left="720" w:right="101" w:firstLine="0"/>
      </w:pPr>
      <w:r>
        <w:rPr>
          <w:b/>
          <w:color w:val="26282F"/>
        </w:rPr>
        <w:t>*******</w:t>
      </w:r>
      <w:r>
        <w:t xml:space="preserve"> </w:t>
      </w:r>
      <w:r>
        <w:t>Включены в норматив объема первичной медико</w:t>
      </w:r>
      <w:r>
        <w:t>-</w:t>
      </w:r>
      <w:r>
        <w:t>санитарной помощи в амбулаторных условиях.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********</w:t>
      </w:r>
      <w:r>
        <w:t xml:space="preserve"> </w:t>
      </w:r>
      <w:r>
        <w:t>Указываются расходы консолидированного</w:t>
      </w:r>
      <w:r>
        <w:t xml:space="preserve">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*********</w:t>
      </w:r>
      <w:r>
        <w:t xml:space="preserve"> </w:t>
      </w:r>
      <w:r>
        <w:t>Включены в норматив объема первичной медико</w:t>
      </w:r>
      <w:r>
        <w:t>-</w:t>
      </w:r>
      <w:r>
        <w:t>санитарной помощи в амбулаторных условиях в случае в</w:t>
      </w:r>
      <w:r>
        <w:t>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Федерации.".</w:t>
      </w: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55" w:line="259" w:lineRule="auto"/>
        <w:ind w:left="165" w:right="0" w:hanging="10"/>
        <w:jc w:val="left"/>
      </w:pPr>
      <w:r>
        <w:rPr>
          <w:i/>
          <w:color w:val="353842"/>
        </w:rPr>
        <w:t xml:space="preserve"> </w:t>
      </w:r>
      <w:r>
        <w:rPr>
          <w:i/>
          <w:color w:val="353842"/>
          <w:shd w:val="clear" w:color="auto" w:fill="F0F0F0"/>
        </w:rPr>
        <w:t>Приложение 4 изменено с 2 июля 2022 г. -</w:t>
      </w:r>
      <w:hyperlink r:id="rId137">
        <w:r>
          <w:rPr>
            <w:i/>
            <w:color w:val="353842"/>
            <w:shd w:val="clear" w:color="auto" w:fill="F0F0F0"/>
          </w:rPr>
          <w:t xml:space="preserve"> </w:t>
        </w:r>
      </w:hyperlink>
      <w:hyperlink r:id="rId138">
        <w:r>
          <w:rPr>
            <w:b/>
            <w:i/>
            <w:color w:val="106BBE"/>
            <w:shd w:val="clear" w:color="auto" w:fill="F0F0F0"/>
          </w:rPr>
          <w:t>Постановление</w:t>
        </w:r>
      </w:hyperlink>
      <w:hyperlink r:id="rId139">
        <w:r>
          <w:rPr>
            <w:i/>
            <w:color w:val="353842"/>
            <w:shd w:val="clear" w:color="auto" w:fill="F0F0F0"/>
          </w:rPr>
          <w:t xml:space="preserve"> </w:t>
        </w:r>
      </w:hyperlink>
      <w:r>
        <w:rPr>
          <w:i/>
          <w:color w:val="353842"/>
          <w:shd w:val="clear" w:color="auto" w:fill="F0F0F0"/>
        </w:rPr>
        <w:t>Правительства Московской области от 30 июня 2022 г. N 697/22</w:t>
      </w:r>
      <w:r>
        <w:rPr>
          <w:i/>
          <w:color w:val="353842"/>
        </w:rPr>
        <w:t xml:space="preserve">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140">
        <w:r>
          <w:rPr>
            <w:i/>
            <w:color w:val="353842"/>
          </w:rPr>
          <w:t xml:space="preserve"> </w:t>
        </w:r>
      </w:hyperlink>
      <w:hyperlink r:id="rId141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42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4 </w:t>
      </w:r>
    </w:p>
    <w:p w:rsidR="00BA5A7B" w:rsidRDefault="002F5627">
      <w:pPr>
        <w:spacing w:after="0" w:line="249" w:lineRule="auto"/>
        <w:ind w:left="10528" w:right="0" w:firstLine="747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</w:t>
      </w:r>
      <w:r>
        <w:rPr>
          <w:b/>
          <w:color w:val="26282F"/>
        </w:rPr>
        <w:t xml:space="preserve">омощи на 2022 год и на плановый период 2023 и 2024 годов </w:t>
      </w:r>
    </w:p>
    <w:p w:rsidR="00BA5A7B" w:rsidRDefault="002F5627">
      <w:pPr>
        <w:spacing w:after="11"/>
        <w:ind w:left="9176" w:right="-10" w:hanging="10"/>
        <w:jc w:val="right"/>
      </w:pPr>
      <w:r>
        <w:rPr>
          <w:b/>
          <w:color w:val="26282F"/>
        </w:rPr>
        <w:t xml:space="preserve">(в редакции </w:t>
      </w:r>
      <w:hyperlink r:id="rId143">
        <w:r>
          <w:rPr>
            <w:b/>
            <w:color w:val="106BBE"/>
          </w:rPr>
          <w:t>постановления</w:t>
        </w:r>
      </w:hyperlink>
      <w:hyperlink r:id="rId144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>Правительства Московск</w:t>
      </w:r>
      <w:r>
        <w:rPr>
          <w:b/>
          <w:color w:val="26282F"/>
        </w:rPr>
        <w:t xml:space="preserve">ой области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>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ind w:right="7"/>
      </w:pPr>
      <w:r>
        <w:t>Утвержденная стоимость</w:t>
      </w:r>
      <w:r>
        <w:t xml:space="preserve"> </w:t>
      </w:r>
    </w:p>
    <w:p w:rsidR="00BA5A7B" w:rsidRDefault="002F5627">
      <w:pPr>
        <w:spacing w:after="62" w:line="249" w:lineRule="auto"/>
        <w:ind w:left="6485" w:right="0" w:hanging="6222"/>
        <w:jc w:val="left"/>
      </w:pPr>
      <w:r>
        <w:rPr>
          <w:b/>
          <w:color w:val="26282F"/>
        </w:rPr>
        <w:t xml:space="preserve">Московской областной программы государственных гарантий бесплатного оказания гражданам медицинской помощи по условиям ее оказания на 2024 год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390"/>
        </w:trPr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Виды и условия оказания медицинской помощи</w:t>
            </w:r>
            <w: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7" w:right="81" w:firstLine="0"/>
              <w:jc w:val="center"/>
            </w:pPr>
            <w:r>
              <w:t xml:space="preserve">N </w:t>
            </w:r>
            <w:r>
              <w:t>строки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>Единица измерени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Объем медицинс кой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помощи в расчете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на одного жителя </w:t>
            </w:r>
          </w:p>
          <w:p w:rsidR="00BA5A7B" w:rsidRDefault="002F5627">
            <w:pPr>
              <w:spacing w:after="0" w:line="238" w:lineRule="auto"/>
              <w:ind w:right="51" w:firstLine="0"/>
              <w:jc w:val="center"/>
            </w:pPr>
            <w:r>
              <w:t xml:space="preserve">(нормати в объемов предостав ления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медицинс кой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помощи в расчете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на одно </w:t>
            </w:r>
          </w:p>
          <w:p w:rsidR="00BA5A7B" w:rsidRDefault="002F5627">
            <w:pPr>
              <w:spacing w:after="0" w:line="259" w:lineRule="auto"/>
              <w:ind w:left="18" w:right="0" w:hanging="18"/>
              <w:jc w:val="center"/>
            </w:pPr>
            <w:r>
              <w:t>застрахов анное лицо)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4" w:right="0" w:firstLine="0"/>
              <w:jc w:val="left"/>
            </w:pPr>
            <w:r>
              <w:t>Стоимост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ь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единицы объема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медицинс кой </w:t>
            </w:r>
          </w:p>
          <w:p w:rsidR="00BA5A7B" w:rsidRDefault="002F5627">
            <w:pPr>
              <w:spacing w:after="0" w:line="259" w:lineRule="auto"/>
              <w:ind w:left="103" w:right="0" w:firstLine="0"/>
              <w:jc w:val="left"/>
            </w:pPr>
            <w:r>
              <w:t xml:space="preserve">помощи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>(нормати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в </w:t>
            </w:r>
          </w:p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финансов ых затрат на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единицу объема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предостав ления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медицинс кой помощи)</w:t>
            </w:r>
            <w: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Подушевые нормативы 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финансирования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территориальной программы</w:t>
            </w:r>
            <w: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руб.</w:t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>тыс.</w:t>
            </w:r>
            <w:r>
              <w:t xml:space="preserve"> </w:t>
            </w:r>
            <w:r>
              <w:t>руб.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1 в % к итогу</w:t>
            </w:r>
            <w:r>
              <w:t xml:space="preserve"> </w:t>
            </w:r>
          </w:p>
        </w:tc>
      </w:tr>
      <w:tr w:rsidR="00BA5A7B">
        <w:trPr>
          <w:trHeight w:val="3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бюджета субъекта </w:t>
            </w:r>
          </w:p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Российск ой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Федераци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>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>ОМС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бюджета субъекта </w:t>
            </w:r>
          </w:p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Российск ой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Федераци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>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за счет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средств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>ОМС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10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I. Медицинская помощь, предоставляемая за счет консолидированного бюджета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6691,26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52606609, 00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34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субъекта Российской Федерации, в том числе </w:t>
            </w:r>
            <w:r>
              <w:rPr>
                <w:color w:val="106BBE"/>
              </w:rPr>
              <w:t>*</w:t>
            </w:r>
            <w:r>
              <w:t xml:space="preserve">: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 Скорая медицинская помощь, включая скорую специализированную медицинскую помощь, не входящая в территориальную программу ОМС </w:t>
            </w:r>
            <w:r>
              <w:rPr>
                <w:color w:val="106BBE"/>
              </w:rPr>
              <w:t>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3806,02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166,48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1308869,6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2794,14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111,77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878699,53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скорая медицинская помощь при санитарно</w:t>
            </w:r>
            <w:r>
              <w:t>-</w:t>
            </w:r>
            <w:r>
              <w:t>авиационной эвакуации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7399,60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2223,42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помощь, предоставляемая: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2.1.1. С профилактической и иными целями </w:t>
            </w:r>
            <w:r>
              <w:rPr>
                <w:color w:val="106BBE"/>
              </w:rPr>
              <w:t>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533,30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389,31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3060752,8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07.1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961,44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9,61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75588,68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2.1.2. В связи с заболеваниями </w:t>
            </w:r>
            <w:r>
              <w:t xml:space="preserve">- </w:t>
            </w:r>
            <w:r>
              <w:t xml:space="preserve">обращений </w:t>
            </w:r>
            <w:r>
              <w:rPr>
                <w:color w:val="106BBE"/>
              </w:rPr>
              <w:t>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0,144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1546,60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222,71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1750944,6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08.1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застрахованный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09.1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 В условиях дневных стационаров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15795,60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63,18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496720,78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0" w:right="0" w:firstLine="0"/>
              <w:jc w:val="left"/>
            </w:pPr>
            <w:r>
              <w:t>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10.1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 xml:space="preserve">4.1. В условиях дневных стационаров </w:t>
            </w:r>
            <w:r>
              <w:rPr>
                <w:color w:val="106BBE"/>
              </w:rPr>
              <w:t>*****</w:t>
            </w:r>
            <w:r>
              <w:t>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91489,80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1335,75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10501658, 49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 идентифицированным и не застрахованным в системе ОМС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40883,77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163,54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1285711,7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Паллиативная медицинская помощь: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>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233737,08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посещение по паллиативной медицинской помощи без учета посещений на дому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479,40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10,55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82944,04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посещения на дому выездными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2397,30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19,18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150793,04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>койко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>день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0,092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2834,40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260,76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2050093,5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5.3. Оказываемая в условиях дневного стационара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16.1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6. Иные государственные и муниципальные услуги (работы)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4121,95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32406736, 99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131,12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1030832,0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********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637,43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5011457,0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III. </w:t>
            </w:r>
            <w:r>
              <w:t>Медицинская помощь в рамках территориальной программы ОМС: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17210,11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left"/>
            </w:pPr>
            <w:r>
              <w:t>13330141</w:t>
            </w:r>
          </w:p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9,30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 Скорая, в том числе скорая специализированная, медицинская помощь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33</w:t>
            </w:r>
            <w:r>
              <w:t xml:space="preserve"> + </w:t>
            </w:r>
            <w:r>
              <w:rPr>
                <w:color w:val="106BBE"/>
              </w:rPr>
              <w:t>43</w:t>
            </w:r>
            <w:r>
              <w:t xml:space="preserve"> + </w:t>
            </w:r>
            <w:r>
              <w:rPr>
                <w:color w:val="106BBE"/>
              </w:rPr>
              <w:t>55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0,291379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3541,68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1031,97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7993166,4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2.1.1. Посещения с профилактическими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</w:t>
            </w:r>
            <w:r>
              <w:t xml:space="preserve"> + </w:t>
            </w:r>
            <w:r>
              <w:rPr>
                <w:color w:val="106BBE"/>
              </w:rPr>
              <w:t>45.1</w:t>
            </w:r>
            <w:r>
              <w:t xml:space="preserve"> + </w:t>
            </w:r>
            <w:r>
              <w:rPr>
                <w:color w:val="106BBE"/>
              </w:rPr>
              <w:t>57.1</w:t>
            </w:r>
            <w:r>
              <w:t>), из них: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я/комплек сные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3,00577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804,71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2418,78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18734681, 03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left"/>
            </w:pPr>
            <w:r>
              <w:t xml:space="preserve">для проведения профилактических медицинских осмотров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35.1.1</w:t>
            </w:r>
            <w:r>
              <w:t xml:space="preserve"> + </w:t>
            </w:r>
            <w:r>
              <w:rPr>
                <w:color w:val="106BBE"/>
              </w:rPr>
              <w:t>45.1.1</w:t>
            </w:r>
            <w:r>
              <w:t xml:space="preserve"> + </w:t>
            </w:r>
            <w:r>
              <w:rPr>
                <w:color w:val="106BBE"/>
              </w:rPr>
              <w:t>57.1.1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23.1.1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комплекс ное посещени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0,272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2474,25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673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5212710,0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проведения диспансеризации,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35.1.2</w:t>
            </w:r>
            <w:r>
              <w:t xml:space="preserve"> + </w:t>
            </w:r>
            <w:r>
              <w:rPr>
                <w:color w:val="106BBE"/>
              </w:rPr>
              <w:t>45.1.2</w:t>
            </w:r>
            <w:r>
              <w:t xml:space="preserve"> + </w:t>
            </w:r>
            <w:r>
              <w:rPr>
                <w:color w:val="106BBE"/>
              </w:rPr>
              <w:t>57.1.2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2844,22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748,03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5793886,9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5" w:firstLine="0"/>
              <w:jc w:val="left"/>
            </w:pPr>
            <w:r>
              <w:t xml:space="preserve">для проведения углубленной диспансеризации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35.1.2.1</w:t>
            </w:r>
            <w:r>
              <w:t xml:space="preserve"> + </w:t>
            </w:r>
            <w:r>
              <w:rPr>
                <w:color w:val="106BBE"/>
              </w:rPr>
              <w:t>45.1.2.1</w:t>
            </w:r>
            <w:r>
              <w:t xml:space="preserve"> + </w:t>
            </w:r>
            <w:r>
              <w:rPr>
                <w:color w:val="106BBE"/>
              </w:rPr>
              <w:t>57.1.2.1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посещений с иными целями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35.1.3</w:t>
            </w:r>
            <w:r>
              <w:t xml:space="preserve"> + </w:t>
            </w:r>
            <w:r>
              <w:rPr>
                <w:color w:val="106BBE"/>
              </w:rPr>
              <w:t>45.1.3</w:t>
            </w:r>
            <w:r>
              <w:t xml:space="preserve"> + </w:t>
            </w:r>
            <w:r>
              <w:rPr>
                <w:color w:val="106BBE"/>
              </w:rPr>
              <w:t>57.1.3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2,47077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403,82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997,75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7728084,0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2.1.2. В неотложной форме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35.2</w:t>
            </w:r>
            <w:r>
              <w:t xml:space="preserve"> + </w:t>
            </w:r>
            <w:r>
              <w:rPr>
                <w:color w:val="106BBE"/>
              </w:rPr>
              <w:t>45.2</w:t>
            </w:r>
            <w:r>
              <w:t xml:space="preserve"> + </w:t>
            </w:r>
            <w:r>
              <w:rPr>
                <w:color w:val="106BBE"/>
              </w:rPr>
              <w:t>57.2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876,00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473,04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3663945,0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21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2.1.3. В связи с заболеваниями (обращений), всего (сумма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</w:t>
            </w:r>
            <w:r>
              <w:t xml:space="preserve"> + </w:t>
            </w:r>
            <w:r>
              <w:rPr>
                <w:color w:val="106BBE"/>
              </w:rPr>
              <w:t>45.3</w:t>
            </w:r>
            <w:r>
              <w:t xml:space="preserve"> + </w:t>
            </w:r>
            <w:r>
              <w:rPr>
                <w:color w:val="106BBE"/>
              </w:rPr>
              <w:t>57.3</w:t>
            </w:r>
            <w:r>
              <w:t>), из них</w:t>
            </w:r>
            <w:r>
              <w:t xml:space="preserve"> </w:t>
            </w:r>
            <w:r>
              <w:t>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1,7877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1963,53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3510,2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27188375, 89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компьютерная томография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35.3.1</w:t>
            </w:r>
            <w:r>
              <w:t xml:space="preserve"> + </w:t>
            </w:r>
            <w:r>
              <w:rPr>
                <w:color w:val="106BBE"/>
              </w:rPr>
              <w:t>45.3.1</w:t>
            </w:r>
            <w:r>
              <w:t xml:space="preserve"> + </w:t>
            </w:r>
            <w:r>
              <w:rPr>
                <w:color w:val="106BBE"/>
              </w:rPr>
              <w:t>57.3.1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0,04632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3120,06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144,52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1119392,9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 xml:space="preserve">резонансная томография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35.3.2</w:t>
            </w:r>
            <w:r>
              <w:t xml:space="preserve"> + </w:t>
            </w:r>
            <w:r>
              <w:rPr>
                <w:color w:val="106BBE"/>
              </w:rPr>
              <w:t>45.3.2</w:t>
            </w:r>
            <w:r>
              <w:t xml:space="preserve"> + </w:t>
            </w:r>
            <w:r>
              <w:rPr>
                <w:color w:val="106BBE"/>
              </w:rPr>
              <w:t>57.3.2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0,02634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4387,87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115,58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895201,10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 xml:space="preserve">сосудистой системы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35.3.3</w:t>
            </w:r>
            <w:r>
              <w:t xml:space="preserve"> + </w:t>
            </w:r>
            <w:r>
              <w:rPr>
                <w:color w:val="106BBE"/>
              </w:rPr>
              <w:t>45.3.3</w:t>
            </w:r>
            <w:r>
              <w:t xml:space="preserve"> + </w:t>
            </w:r>
            <w:r>
              <w:rPr>
                <w:color w:val="106BBE"/>
              </w:rPr>
              <w:t>57.3.3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0,08286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603,99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50,05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387637,48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</w:pPr>
            <w:r>
              <w:t xml:space="preserve">эндоскопическое диагностическое исследование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35.3.4</w:t>
            </w:r>
            <w:r>
              <w:t xml:space="preserve"> +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45.3.4</w:t>
            </w:r>
            <w:r>
              <w:t xml:space="preserve"> + </w:t>
            </w:r>
            <w:r>
              <w:rPr>
                <w:color w:val="106BBE"/>
              </w:rPr>
              <w:t>57.3.4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0,02994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1133,28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33,93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262808,92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 xml:space="preserve">генетическое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left"/>
            </w:pPr>
            <w:r>
              <w:t>исследова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0,00092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10032,97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9,23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71493,81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исследование с целью диагностики онкологических заболеваний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35.3.5</w:t>
            </w:r>
            <w:r>
              <w:t xml:space="preserve"> + </w:t>
            </w:r>
            <w:r>
              <w:rPr>
                <w:color w:val="106BBE"/>
              </w:rPr>
              <w:t>45.3.5</w:t>
            </w:r>
            <w:r>
              <w:t xml:space="preserve"> + </w:t>
            </w:r>
            <w:r>
              <w:rPr>
                <w:color w:val="106BBE"/>
              </w:rPr>
              <w:t>57.3.5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>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1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35.3.6</w:t>
            </w:r>
            <w:r>
              <w:t xml:space="preserve"> + </w:t>
            </w:r>
            <w:r>
              <w:rPr>
                <w:color w:val="106BBE"/>
              </w:rPr>
              <w:t>45.3.6</w:t>
            </w:r>
            <w:r>
              <w:t xml:space="preserve"> + </w:t>
            </w:r>
            <w:r>
              <w:rPr>
                <w:color w:val="106BBE"/>
              </w:rPr>
              <w:t>57.3.6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0,01321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2480,91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32,77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253842,84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коронавирусной инфекции (COVID19)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35.3.7</w:t>
            </w:r>
            <w:r>
              <w:t xml:space="preserve"> + </w:t>
            </w:r>
            <w:r>
              <w:rPr>
                <w:color w:val="106BBE"/>
              </w:rPr>
              <w:t>45.3.7</w:t>
            </w:r>
            <w:r>
              <w:t xml:space="preserve"> + </w:t>
            </w:r>
            <w:r>
              <w:rPr>
                <w:color w:val="106BBE"/>
              </w:rPr>
              <w:t>57.3.7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23.3.7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0,07189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737,10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52,99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410436,50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реабилитация"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35.4</w:t>
            </w:r>
            <w:r>
              <w:t xml:space="preserve"> + </w:t>
            </w:r>
            <w:r>
              <w:rPr>
                <w:color w:val="106BBE"/>
              </w:rPr>
              <w:t>45.4</w:t>
            </w:r>
            <w:r>
              <w:t xml:space="preserve"> + </w:t>
            </w:r>
            <w:r>
              <w:rPr>
                <w:color w:val="106BBE"/>
              </w:rPr>
              <w:t>57.4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0,00294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21354,50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62,78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486281,58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2.2. В условиях дневных стационаров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</w:t>
            </w:r>
            <w:r>
              <w:t xml:space="preserve"> + </w:t>
            </w:r>
            <w:r>
              <w:rPr>
                <w:color w:val="106BBE"/>
              </w:rPr>
              <w:t>46</w:t>
            </w:r>
            <w:r>
              <w:t xml:space="preserve"> + </w:t>
            </w:r>
            <w:r>
              <w:rPr>
                <w:color w:val="106BBE"/>
              </w:rPr>
              <w:t>58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0,0050398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13708,13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69,09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535114,74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0" w:firstLine="0"/>
              <w:jc w:val="left"/>
            </w:pPr>
            <w:r>
              <w:t xml:space="preserve">2.2.1. медицинская помощь по профилю "онкология" (сумму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36.1</w:t>
            </w:r>
            <w:r>
              <w:t xml:space="preserve"> + </w:t>
            </w:r>
            <w:r>
              <w:rPr>
                <w:color w:val="106BBE"/>
              </w:rPr>
              <w:t>46.1</w:t>
            </w:r>
            <w:r>
              <w:t xml:space="preserve"> + </w:t>
            </w:r>
            <w:r>
              <w:rPr>
                <w:color w:val="106BBE"/>
              </w:rPr>
              <w:t>58.1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24.1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0,0002350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43510,24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10,23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79214,16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2.2.2. при экстракорпоральном оплодотворении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36.2</w:t>
            </w:r>
            <w:r>
              <w:t xml:space="preserve"> + </w:t>
            </w:r>
            <w:r>
              <w:rPr>
                <w:color w:val="106BBE"/>
              </w:rPr>
              <w:t>46.2</w:t>
            </w:r>
            <w:r>
              <w:t xml:space="preserve"> + </w:t>
            </w:r>
            <w:r>
              <w:rPr>
                <w:color w:val="106BBE"/>
              </w:rPr>
              <w:t>58.2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24.2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0,0000059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139992,08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0,84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6484,19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</w:t>
            </w:r>
            <w:r>
              <w:t xml:space="preserve"> </w:t>
            </w:r>
            <w:r>
              <w:t xml:space="preserve">специализированная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0,0689453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28157,11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1941,3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15036404, 90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5" w:firstLine="0"/>
              <w:jc w:val="left"/>
            </w:pPr>
            <w:r>
              <w:t xml:space="preserve">медицинская помощь)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</w:t>
            </w:r>
            <w:r>
              <w:t xml:space="preserve"> + </w:t>
            </w:r>
            <w:r>
              <w:rPr>
                <w:color w:val="106BBE"/>
              </w:rPr>
              <w:t>27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3.1. Для медицинской помощи по профилю "онкология", в том числе: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24.1</w:t>
            </w:r>
            <w:r>
              <w:t xml:space="preserve"> + </w:t>
            </w:r>
            <w:r>
              <w:rPr>
                <w:color w:val="106BBE"/>
              </w:rPr>
              <w:t>27.1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0,009007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95185,05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857,33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6640487,9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3.2. Для медицинской помощи при экстракорпоральном оплодотворении: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24.2</w:t>
            </w:r>
            <w:r>
              <w:t xml:space="preserve"> + </w:t>
            </w:r>
            <w:r>
              <w:rPr>
                <w:color w:val="106BBE"/>
              </w:rPr>
              <w:t>27.2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0,000491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136203,52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66,88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517989,44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включая высокотехнологичную, медицинская помощь,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 xml:space="preserve">4.1. В условиях дневных стационаров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</w:t>
            </w:r>
            <w:r>
              <w:t xml:space="preserve"> + </w:t>
            </w:r>
            <w:r>
              <w:rPr>
                <w:color w:val="106BBE"/>
              </w:rPr>
              <w:t>49</w:t>
            </w:r>
            <w:r>
              <w:t xml:space="preserve"> + </w:t>
            </w:r>
            <w:r>
              <w:rPr>
                <w:color w:val="106BBE"/>
              </w:rPr>
              <w:t>61</w:t>
            </w:r>
            <w:r>
              <w:t>), включая: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0,0639054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29296,62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1872,21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14501290, 16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4" w:firstLine="0"/>
              <w:jc w:val="left"/>
            </w:pPr>
            <w:r>
              <w:t xml:space="preserve">4.1.1. Медицинскую помощь по профилю "онкология"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39.1</w:t>
            </w:r>
            <w:r>
              <w:t xml:space="preserve"> + </w:t>
            </w:r>
            <w:r>
              <w:rPr>
                <w:color w:val="106BBE"/>
              </w:rPr>
              <w:t>49.1</w:t>
            </w:r>
            <w:r>
              <w:t xml:space="preserve"> + </w:t>
            </w:r>
            <w:r>
              <w:rPr>
                <w:color w:val="106BBE"/>
              </w:rPr>
              <w:t>61.1</w:t>
            </w:r>
            <w:r>
              <w:t xml:space="preserve">):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0,0087719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96569,71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847,1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6561273,7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 xml:space="preserve">4.1.2. Медицинскую помощь при экстракорпоральном оплодотворении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</w:t>
            </w:r>
            <w:r>
              <w:rPr>
                <w:color w:val="106BBE"/>
              </w:rPr>
              <w:t>39.2</w:t>
            </w:r>
            <w:r>
              <w:t xml:space="preserve"> + </w:t>
            </w:r>
            <w:r>
              <w:rPr>
                <w:color w:val="106BBE"/>
              </w:rPr>
              <w:t>49.2</w:t>
            </w:r>
            <w:r>
              <w:t xml:space="preserve"> + </w:t>
            </w:r>
            <w:r>
              <w:rPr>
                <w:color w:val="106BBE"/>
              </w:rPr>
              <w:t>61.2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0,0004850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136156,81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66,04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511505,25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4.2. В условиях круглосуточного стационара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</w:t>
            </w:r>
            <w:r>
              <w:t xml:space="preserve"> + </w:t>
            </w:r>
            <w:r>
              <w:rPr>
                <w:color w:val="106BBE"/>
              </w:rPr>
              <w:t>50</w:t>
            </w:r>
            <w:r>
              <w:t xml:space="preserve"> + </w:t>
            </w:r>
            <w:r>
              <w:rPr>
                <w:color w:val="106BBE"/>
              </w:rPr>
              <w:t>62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0,1671471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45646,69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7629,71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59096165, 53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4" w:firstLine="0"/>
              <w:jc w:val="left"/>
            </w:pPr>
            <w:r>
              <w:t xml:space="preserve">4.2.1. Медицинская помощь по профилю "онкология"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40.1</w:t>
            </w:r>
            <w:r>
              <w:t xml:space="preserve"> + </w:t>
            </w:r>
            <w:r>
              <w:rPr>
                <w:color w:val="106BBE"/>
              </w:rPr>
              <w:t>50.1</w:t>
            </w:r>
            <w:r>
              <w:t xml:space="preserve"> + </w:t>
            </w:r>
            <w:r>
              <w:rPr>
                <w:color w:val="106BBE"/>
              </w:rPr>
              <w:t>62.1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28.1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0,009488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123182,84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1168,76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9052655,0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4.2.2. Медицинская реабилитация в специализированных медицинских организациях и реабилитационных отделениях медицинских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28.2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0,004443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47037,46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208,99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1618718,2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организаций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40.2</w:t>
            </w:r>
            <w:r>
              <w:t xml:space="preserve"> +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rPr>
                <w:color w:val="106BBE"/>
              </w:rPr>
              <w:t>50.2</w:t>
            </w:r>
            <w:r>
              <w:t xml:space="preserve"> + </w:t>
            </w:r>
            <w:r>
              <w:rPr>
                <w:color w:val="106BBE"/>
              </w:rPr>
              <w:t>62.2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4" w:firstLine="0"/>
              <w:jc w:val="left"/>
            </w:pPr>
            <w:r>
              <w:t xml:space="preserve">4.2.3. Высокотехнологичная медицинская помощь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40.3</w:t>
            </w:r>
            <w:r>
              <w:t xml:space="preserve"> + </w:t>
            </w:r>
            <w:r>
              <w:rPr>
                <w:color w:val="106BBE"/>
              </w:rPr>
              <w:t>50.3</w:t>
            </w:r>
            <w:r>
              <w:t xml:space="preserve"> + </w:t>
            </w:r>
            <w:r>
              <w:rPr>
                <w:color w:val="106BBE"/>
              </w:rPr>
              <w:t>62.3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28.3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0,0043725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175000,00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765,19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5926781,9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 Паллиативная медицинская помощь </w:t>
            </w:r>
            <w:r>
              <w:rPr>
                <w:color w:val="106BBE"/>
              </w:rPr>
              <w:t>*********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tabs>
                <w:tab w:val="center" w:pos="0"/>
                <w:tab w:val="center" w:pos="1781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 xml:space="preserve">, всего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5.1.1. </w:t>
            </w:r>
            <w:r>
              <w:t xml:space="preserve">Посещение по паллиативной медицинской помощи без учета посещений на дому патронажными бригадами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51.1.1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29.1.1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 xml:space="preserve">5.1.2. Посещения на дому выездными патронажными бригадами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51.1.2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29.1.2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51.2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>койко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день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77" w:firstLine="0"/>
              <w:jc w:val="left"/>
            </w:pPr>
            <w:r>
              <w:t>5</w:t>
            </w:r>
            <w:r>
              <w:t xml:space="preserve">.3. Оказываемая в условиях дневного стационара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</w:t>
            </w:r>
            <w:r>
              <w:rPr>
                <w:color w:val="106BBE"/>
              </w:rPr>
              <w:t>51.3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29.3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6. Расходы на ведение дела СМО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41</w:t>
            </w:r>
            <w:r>
              <w:t xml:space="preserve"> + </w:t>
            </w:r>
            <w:r>
              <w:rPr>
                <w:color w:val="106BBE"/>
              </w:rPr>
              <w:t>52</w:t>
            </w:r>
            <w:r>
              <w:t xml:space="preserve"> + </w:t>
            </w:r>
            <w:r>
              <w:rPr>
                <w:color w:val="106BBE"/>
              </w:rPr>
              <w:t>63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142,33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1102398,9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7. Иные расходы (равно </w:t>
            </w:r>
            <w:r>
              <w:rPr>
                <w:color w:val="106BBE"/>
              </w:rPr>
              <w:t>строке</w:t>
            </w:r>
            <w:r>
              <w:rPr>
                <w:color w:val="106BBE"/>
              </w:rPr>
              <w:t xml:space="preserve"> 53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из </w:t>
            </w:r>
            <w:r>
              <w:rPr>
                <w:color w:val="106BBE"/>
              </w:rPr>
              <w:t>строки</w:t>
            </w:r>
            <w:r>
              <w:rPr>
                <w:color w:val="106BBE"/>
              </w:rPr>
              <w:t xml:space="preserve"> 20</w:t>
            </w:r>
            <w:r>
              <w:t xml:space="preserve">: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1. Медицинская помощь, предоставляемая в рамках базовой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17210,11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left"/>
            </w:pPr>
            <w:r>
              <w:t>13330141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9,30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79,8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программы ОМС застрахованным лицам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0,2913791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3541,68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1031,97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7993166,4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2.1.1. Посещения с профилактическими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35.1.1</w:t>
            </w:r>
            <w:r>
              <w:t xml:space="preserve"> + </w:t>
            </w:r>
            <w:r>
              <w:rPr>
                <w:color w:val="106BBE"/>
              </w:rPr>
              <w:t>35.1.2</w:t>
            </w:r>
            <w:r>
              <w:t xml:space="preserve"> + </w:t>
            </w:r>
            <w:r>
              <w:rPr>
                <w:color w:val="106BBE"/>
              </w:rPr>
              <w:t>35.1.3</w:t>
            </w:r>
            <w:r>
              <w:t>), из них: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3,00577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804,71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2418,78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18734681, 03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2474,25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673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5212710,0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0,263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2844,22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748,03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5793886,9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2,47077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403,82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997,75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7728084,0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876,00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473,04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3663945,0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2.1.3. В связи с заболеваниями (обращений), всего, из них проведение следующих отдельных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1,7877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1963,53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3510,2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27188375, 89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0,04632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3120,06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144,52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1119392,9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0,02634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4387,87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115,58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895201,10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0,08286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603,99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50,05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387637,48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0,02994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1133,28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33,93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262808,92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0,00092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10032,97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9,23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71493,81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1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0,01321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2480,91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32,77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253842,84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коронавирусной инфекции (COVID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19)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35.3.7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0,07189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737,10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52,99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410436,50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35.4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0,00294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21354,50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62,78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486281,58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0,0050398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13708,13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69,09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535114,74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2.2.1. Для медицинской помощи по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36.1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0,0002350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43510,24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10,23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79214,16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0" w:right="0" w:firstLine="0"/>
              <w:jc w:val="left"/>
            </w:pPr>
            <w:r>
              <w:t>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36.2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0,0000059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139992,08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0,84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6484,19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37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0,0689453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28157,11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1941,3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15036404, 90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37.1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0,009007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95185,05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857,33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6640487,9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Для медицинской помощи при экстракорпоральном оплодотворении: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0,000491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136203,52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66,88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517989,44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включая высокотехнологичную, медицинская помощь,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left"/>
            </w:pPr>
            <w:r>
              <w:t>4.1. В условиях дневных стационаров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0,0639054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29296,62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1872,21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14501290, 16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0,0087719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96569,71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847,1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6561273,7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0,0004850 2000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136156,81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66,04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511505,25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0,1671471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45646,69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7629,71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59096165, 53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40.1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случаи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0,009488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123182,84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1168,76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9052655,0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4.2.2. Для медицинской реабилитации в специализированных медицинских организациях 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40.2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0,004443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47037,46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208,99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1618718,2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40.3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0,0043725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175000,00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765,19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5926781,9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Расходы на ведение дела СМО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142,33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1102398,9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Медицинская помощь по видам и заболеваниям, не установленным базовой программой: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2.1.1. Посещения с профилактическими и иными целями,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45.1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45.1.1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45.1.2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</w:t>
            </w:r>
            <w:r>
              <w:t xml:space="preserve"> </w:t>
            </w:r>
            <w:r>
              <w:t>углубленной диспансеризации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45.1.2.1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комплекс ное посещени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45.2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45.3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тестирование на выявление новой коронавирусной инфекции (COVID</w:t>
            </w:r>
            <w: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45.3.7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19)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2.1.4. Обращение по заболеванию при оказании медицинской помощи по профилю "Медицинская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45.4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left"/>
            </w:pPr>
            <w:r>
              <w:t xml:space="preserve">2.2. В условиях дневных стационаров *****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46.1</w:t>
            </w:r>
            <w:r>
              <w:t xml:space="preserve"> + </w:t>
            </w:r>
            <w:r>
              <w:rPr>
                <w:color w:val="106BBE"/>
              </w:rPr>
              <w:t>46.2</w:t>
            </w:r>
            <w:r>
              <w:t>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случаев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46.1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случаи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46.2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Для медицинской помощи при экстракорпоральном оплодотворении: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помощь, включая медицинскую помощь: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4.1.2. Для медицинской помощи при экстракорпоральном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49.2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50.1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50.2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50.3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Паллиативная медицинская помощь в стационарных условиях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left"/>
            </w:pPr>
            <w:r>
              <w:t xml:space="preserve">5.1. Первичная медицинская помощь, в том числе доврачебная и врачебная </w:t>
            </w:r>
            <w:r>
              <w:rPr>
                <w:color w:val="106BBE"/>
              </w:rPr>
              <w:t>*******</w:t>
            </w:r>
            <w:r>
              <w:t>, всего, включая: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5.1.1. Посещения по паллиативной медицинской помощи без учета посещений на дому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51.1.1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left"/>
            </w:pPr>
            <w:r>
              <w:t>5.1.2. Посещения на дому выездными патронажными бригадами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51.1.2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>койко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>день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5.3. Оказываемая в условиях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51.3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случай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дневного стационара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0" w:right="0" w:firstLine="0"/>
              <w:jc w:val="left"/>
            </w:pPr>
            <w:r>
              <w:t>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6. Расходы на ведение дела СМО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7. Иные расходы (равно строке)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3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3. Медицинская помощь по видам и заболеваниям, установленным базовой программой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(дополнительное финансовое обеспечение):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0,00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1. Скорая, в том числе скорая специализированная, медицинская помощь</w:t>
            </w:r>
            <w: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tabs>
                <w:tab w:val="center" w:pos="521"/>
                <w:tab w:val="center" w:pos="178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55 </w:t>
            </w:r>
            <w:r>
              <w:tab/>
            </w:r>
            <w:r>
              <w:t>вызов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 Первичная медико</w:t>
            </w:r>
            <w:r>
              <w:t>-</w:t>
            </w:r>
            <w:r>
              <w:t>санитарная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 В амбулаторных условиях: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</w:t>
            </w:r>
            <w:r>
              <w:t>1.1. Посещения с профилактическими и иными целями, из них: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57.1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я/комплек сные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профилактических медицинских осмотров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57.1.1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диспансеризации, всего,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57.1.2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57.1.2.1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комплекс 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посещений с иными целями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57.1.3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>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2.1.2. В неотложной форме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57.2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57.3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</w:pPr>
            <w:r>
              <w:t>обращени</w:t>
            </w:r>
          </w:p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магнитно</w:t>
            </w:r>
            <w:r>
              <w:t>-</w:t>
            </w:r>
            <w:r>
              <w:t>резонансная томография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ультразвуковое исследование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диагностическое исследование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молекулярно</w:t>
            </w:r>
            <w:r>
              <w:t>-</w:t>
            </w:r>
            <w:r>
              <w:t>генетическое исследование с целью диагностики онкологических заболеваний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94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патологоанатомическое исследование биопсийного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тестирование на выявление новой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коронавирусной инфекции (COVID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19)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57.3.7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исследова 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2.1.4. Обращение по заболеванию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57.4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left"/>
            </w:pPr>
            <w:r>
              <w:t>комплекс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</w:tr>
    </w:tbl>
    <w:p w:rsidR="00BA5A7B" w:rsidRDefault="00BA5A7B">
      <w:pPr>
        <w:spacing w:after="0" w:line="259" w:lineRule="auto"/>
        <w:ind w:left="-799" w:right="16042" w:firstLine="0"/>
        <w:jc w:val="left"/>
      </w:pPr>
    </w:p>
    <w:tbl>
      <w:tblPr>
        <w:tblStyle w:val="TableGrid"/>
        <w:tblW w:w="15403" w:type="dxa"/>
        <w:tblInd w:w="0" w:type="dxa"/>
        <w:tblCellMar>
          <w:top w:w="62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061"/>
        <w:gridCol w:w="1261"/>
        <w:gridCol w:w="1260"/>
        <w:gridCol w:w="1260"/>
        <w:gridCol w:w="1260"/>
        <w:gridCol w:w="1260"/>
        <w:gridCol w:w="1261"/>
        <w:gridCol w:w="1260"/>
        <w:gridCol w:w="1260"/>
        <w:gridCol w:w="1260"/>
      </w:tblGrid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при оказании медицинской помощи по профилю "Медицинская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ное </w:t>
            </w:r>
          </w:p>
          <w:p w:rsidR="00BA5A7B" w:rsidRDefault="002F5627">
            <w:pPr>
              <w:spacing w:after="0" w:line="259" w:lineRule="auto"/>
              <w:ind w:left="17" w:right="0" w:firstLine="0"/>
              <w:jc w:val="left"/>
            </w:pPr>
            <w:r>
              <w:t>посещени</w:t>
            </w:r>
          </w:p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>е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left"/>
            </w:pPr>
            <w:r>
              <w:t xml:space="preserve">2.2. В условиях дневных стационаров </w:t>
            </w:r>
            <w:r>
              <w:rPr>
                <w:color w:val="106BBE"/>
              </w:rPr>
              <w:t>*****</w:t>
            </w:r>
            <w:r>
              <w:t xml:space="preserve"> </w:t>
            </w: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58.1</w:t>
            </w:r>
            <w:r>
              <w:t xml:space="preserve"> + </w:t>
            </w:r>
            <w:r>
              <w:rPr>
                <w:color w:val="106BBE"/>
              </w:rPr>
              <w:t>58.2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58.1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left"/>
            </w:pPr>
            <w:r>
              <w:t>2.2.2.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58.2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 В условиях дневных стационаров (первичная медико</w:t>
            </w:r>
            <w:r>
              <w:t>-</w:t>
            </w:r>
            <w:r>
              <w:t>санитарная помощь, специализированная медицинская помощь),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59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>X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59.1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3.2. При экстракорпоральном оплодотворении: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59.2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114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 Специализированная, в том числе высокотехнологичная, медицинская помощь, включая медицинскую</w:t>
            </w:r>
            <w:r>
              <w:t xml:space="preserve"> </w:t>
            </w:r>
            <w:r>
              <w:t>помощь: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 В условиях дневных стационаров,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4.1.1.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61.1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лечения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left"/>
            </w:pPr>
            <w:r>
              <w:t>4.1.2. Для медицинской помощи при экстракорпоральном оплодотворении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61.2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случай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 В условиях круглосуточного стационара, в том числе: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случай госпитали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4.2.1. Для медицинской помощи по профилю "онкология"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62.1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139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62.2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84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4.2.3. Высокотехнологичная медицинская помощь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62.3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случай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госпитали зации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286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5. Расходы на ведение дела СМО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</w:tr>
      <w:tr w:rsidR="00BA5A7B">
        <w:trPr>
          <w:trHeight w:val="562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ИТОГО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01</w:t>
            </w:r>
            <w:r>
              <w:t xml:space="preserve"> + </w:t>
            </w:r>
            <w:r>
              <w:rPr>
                <w:color w:val="106BBE"/>
              </w:rPr>
              <w:t>19</w:t>
            </w:r>
            <w:r>
              <w:t xml:space="preserve"> + </w:t>
            </w:r>
            <w:r>
              <w:rPr>
                <w:color w:val="106BBE"/>
              </w:rPr>
              <w:t>20</w:t>
            </w:r>
            <w:r>
              <w:t xml:space="preserve">)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X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7328,68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17210,11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57618066, 00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left"/>
            </w:pPr>
            <w:r>
              <w:t>13330141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9,30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100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ind w:left="-15" w:right="0"/>
      </w:pPr>
      <w:r>
        <w:rPr>
          <w:b/>
          <w:color w:val="26282F"/>
        </w:rPr>
        <w:t>*</w:t>
      </w:r>
      <w:r>
        <w:t xml:space="preserve"> </w:t>
      </w:r>
      <w: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</w:t>
      </w:r>
      <w:r>
        <w:t xml:space="preserve"> </w:t>
      </w:r>
      <w:r>
        <w:t>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</w:t>
      </w:r>
      <w:r>
        <w:t>едицинской помощи авиамедицинскими выездными бригадами скорой медицинской помощи при санитарно</w:t>
      </w:r>
      <w:r>
        <w:t>-</w:t>
      </w:r>
      <w:r>
        <w:t xml:space="preserve">авиационной эвакуации, осуществляемой воздушными судами, с учетом реальной потребности (за исключением расходов на авиационные работы) составляет на </w:t>
      </w:r>
      <w:r>
        <w:t xml:space="preserve">2022 </w:t>
      </w:r>
      <w:r>
        <w:t>год 684</w:t>
      </w:r>
      <w:r>
        <w:t>1,3</w:t>
      </w:r>
      <w:r>
        <w:t xml:space="preserve"> </w:t>
      </w:r>
      <w:r>
        <w:t>рубля, 2023</w:t>
      </w:r>
      <w:r>
        <w:t xml:space="preserve"> </w:t>
      </w:r>
      <w:r>
        <w:t xml:space="preserve">год </w:t>
      </w:r>
      <w:r>
        <w:t xml:space="preserve">- 7115,0 </w:t>
      </w:r>
      <w:r>
        <w:t>рублей, 2024</w:t>
      </w:r>
      <w:r>
        <w:t xml:space="preserve"> </w:t>
      </w:r>
      <w:r>
        <w:t xml:space="preserve">год </w:t>
      </w:r>
      <w:r>
        <w:t xml:space="preserve">- 7399,6 </w:t>
      </w:r>
      <w:r>
        <w:t>рубля.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***</w:t>
      </w:r>
      <w:r>
        <w:t xml:space="preserve"> </w:t>
      </w:r>
      <w:r>
        <w:t>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</w:t>
      </w:r>
      <w:r>
        <w:t>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r>
        <w:t xml:space="preserve"> </w:t>
      </w:r>
    </w:p>
    <w:p w:rsidR="00BA5A7B" w:rsidRDefault="002F5627">
      <w:pPr>
        <w:spacing w:after="13" w:line="249" w:lineRule="auto"/>
        <w:ind w:left="10" w:right="14" w:hanging="10"/>
        <w:jc w:val="right"/>
      </w:pPr>
      <w:r>
        <w:rPr>
          <w:b/>
          <w:color w:val="26282F"/>
        </w:rPr>
        <w:t>****</w:t>
      </w:r>
      <w:r>
        <w:t xml:space="preserve"> </w:t>
      </w:r>
      <w:r>
        <w:t xml:space="preserve">Законченных случаев лечения заболевания в </w:t>
      </w:r>
      <w:r>
        <w:t xml:space="preserve">амбулаторных условиях с кратностью посещений по поводу одного заболевания не менее </w:t>
      </w:r>
    </w:p>
    <w:p w:rsidR="00BA5A7B" w:rsidRDefault="002F5627">
      <w:pPr>
        <w:spacing w:after="10" w:line="249" w:lineRule="auto"/>
        <w:ind w:left="-5" w:right="779" w:hanging="10"/>
      </w:pPr>
      <w:r>
        <w:t xml:space="preserve">2. </w:t>
      </w:r>
    </w:p>
    <w:p w:rsidR="00BA5A7B" w:rsidRDefault="002F5627">
      <w:pPr>
        <w:ind w:left="-15" w:right="0"/>
      </w:pPr>
      <w:r>
        <w:rPr>
          <w:b/>
          <w:color w:val="26282F"/>
        </w:rPr>
        <w:t>*****</w:t>
      </w:r>
      <w:r>
        <w:t xml:space="preserve"> </w:t>
      </w:r>
      <w:r>
        <w:t>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</w:t>
      </w:r>
      <w:r>
        <w:t>-</w:t>
      </w:r>
      <w:r>
        <w:t>санитарной помощи и специализированной медицинской помощи, включающие случаи оказания п</w:t>
      </w:r>
      <w:r>
        <w:t>аллиативной медицинской помощи в условиях дневного стационара, а также для медицинской реабилитации.</w:t>
      </w:r>
      <w:r>
        <w:t xml:space="preserve"> </w:t>
      </w:r>
    </w:p>
    <w:p w:rsidR="00BA5A7B" w:rsidRDefault="002F5627">
      <w:pPr>
        <w:ind w:left="-15" w:right="4"/>
      </w:pPr>
      <w:r>
        <w:rPr>
          <w:b/>
          <w:color w:val="26282F"/>
        </w:rPr>
        <w:t>******</w:t>
      </w:r>
      <w:r>
        <w:t xml:space="preserve"> </w:t>
      </w:r>
      <w:r>
        <w:t>Нормативы объема и стоимости единицы объема медицинской помощи, оказываемой условиях дневных стационаров (общие для первичной медико</w:t>
      </w:r>
      <w:r>
        <w:t>-</w:t>
      </w:r>
      <w:r>
        <w:t>санитарной пом</w:t>
      </w:r>
      <w:r>
        <w:t>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</w:t>
      </w:r>
      <w:r>
        <w:t xml:space="preserve"> </w:t>
      </w:r>
      <w:r>
        <w:t>Программы государственных гарантий б</w:t>
      </w:r>
      <w:r>
        <w:t>есплатного оказания гражданам медицинской помощи на 2022</w:t>
      </w:r>
      <w:r>
        <w:t xml:space="preserve"> - 2024 </w:t>
      </w:r>
      <w:r>
        <w:t>годы, утвержденных постановлением Правительства Российской Федерации от 28.12.2021 N</w:t>
      </w:r>
      <w:r>
        <w:t xml:space="preserve"> </w:t>
      </w:r>
      <w:r>
        <w:t>2505 "О Программе государственных гарантий бесплатного оказания гражданам медицинской помощи на 2022</w:t>
      </w:r>
      <w:r>
        <w:t xml:space="preserve"> </w:t>
      </w:r>
      <w:r>
        <w:t>год</w:t>
      </w:r>
      <w:r>
        <w:t xml:space="preserve"> </w:t>
      </w:r>
      <w:r>
        <w:t xml:space="preserve">и </w:t>
      </w:r>
      <w:r>
        <w:t>на плановый период 2023 и 2024</w:t>
      </w:r>
      <w:r>
        <w:t xml:space="preserve"> </w:t>
      </w:r>
      <w:r>
        <w:t>годов".</w:t>
      </w:r>
      <w:r>
        <w:t xml:space="preserve"> </w:t>
      </w:r>
    </w:p>
    <w:p w:rsidR="00BA5A7B" w:rsidRDefault="002F5627">
      <w:pPr>
        <w:ind w:left="720" w:right="101" w:firstLine="0"/>
      </w:pPr>
      <w:r>
        <w:rPr>
          <w:b/>
          <w:color w:val="26282F"/>
        </w:rPr>
        <w:t>*******</w:t>
      </w:r>
      <w:r>
        <w:t xml:space="preserve"> </w:t>
      </w:r>
      <w:r>
        <w:t>Включены в норматив объема первичной медико</w:t>
      </w:r>
      <w:r>
        <w:t>-</w:t>
      </w:r>
      <w:r>
        <w:t>санитарной помощи в амбулаторных условиях.</w:t>
      </w: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********</w:t>
      </w:r>
      <w:r>
        <w:t xml:space="preserve"> </w:t>
      </w:r>
      <w:r>
        <w:t>Указываются расходы консолидированного бюджета субъекта Российской Федерации на приобретение медицинского обору</w:t>
      </w:r>
      <w:r>
        <w:t>дования для медицинских организаций, работающих в системе ОМС, сверх ТПОМС.</w:t>
      </w:r>
      <w:r>
        <w:t xml:space="preserve"> </w:t>
      </w:r>
    </w:p>
    <w:p w:rsidR="00BA5A7B" w:rsidRDefault="002F5627">
      <w:pPr>
        <w:ind w:left="-15" w:right="5"/>
      </w:pPr>
      <w:r>
        <w:rPr>
          <w:b/>
          <w:color w:val="26282F"/>
        </w:rPr>
        <w:t>*********</w:t>
      </w:r>
      <w:r>
        <w:t xml:space="preserve"> </w:t>
      </w:r>
      <w:r>
        <w:t>Включены в норматив объема первичной медико</w:t>
      </w:r>
      <w:r>
        <w:t>-</w:t>
      </w:r>
      <w:r>
        <w:t xml:space="preserve">санитарной помощи в амбулаторных условиях в случае включения паллиативной медицинской помощи в территориальную программу ОМС </w:t>
      </w:r>
      <w:r>
        <w:t>сверх базовой программы ОМС с соответствующими платежом субъекта Российской Федерации.".</w:t>
      </w: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BA5A7B">
      <w:pPr>
        <w:sectPr w:rsidR="00BA5A7B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6836" w:h="11904" w:orient="landscape"/>
          <w:pgMar w:top="1445" w:right="794" w:bottom="1495" w:left="799" w:header="730" w:footer="718" w:gutter="0"/>
          <w:cols w:space="720"/>
        </w:sectPr>
      </w:pP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5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</w:t>
      </w:r>
      <w:r>
        <w:rPr>
          <w:b/>
          <w:color w:val="26282F"/>
        </w:rPr>
        <w:t>государственных гарантий бесплатного оказания гражданам медицинской помощи на 2022 год и на плановый период 2023 и 2024 годов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ind w:right="2"/>
      </w:pPr>
      <w:r>
        <w:t>Перечень</w:t>
      </w:r>
      <w:r>
        <w:t xml:space="preserve"> </w:t>
      </w:r>
      <w:r>
        <w:t xml:space="preserve">лекарственных препаратов, отпускаемых населению в соответствии с перечнем групп </w:t>
      </w:r>
    </w:p>
    <w:p w:rsidR="00BA5A7B" w:rsidRDefault="002F5627">
      <w:pPr>
        <w:spacing w:after="0" w:line="249" w:lineRule="auto"/>
        <w:ind w:left="263" w:right="0" w:firstLine="0"/>
        <w:jc w:val="left"/>
      </w:pPr>
      <w:r>
        <w:rPr>
          <w:b/>
          <w:color w:val="26282F"/>
        </w:rPr>
        <w:t>населения и категорий заболеваний, пр</w:t>
      </w:r>
      <w:r>
        <w:rPr>
          <w:b/>
          <w:color w:val="26282F"/>
        </w:rPr>
        <w:t xml:space="preserve">и амбулаторном лечении которых лекарственные </w:t>
      </w:r>
    </w:p>
    <w:p w:rsidR="00BA5A7B" w:rsidRDefault="002F5627">
      <w:pPr>
        <w:spacing w:after="0" w:line="249" w:lineRule="auto"/>
        <w:ind w:left="79" w:right="0" w:firstLine="0"/>
        <w:jc w:val="left"/>
      </w:pPr>
      <w:r>
        <w:rPr>
          <w:b/>
          <w:color w:val="26282F"/>
        </w:rPr>
        <w:t xml:space="preserve">препараты и изделия медицинского назначения отпускаются по рецептам врачей бесплатно, </w:t>
      </w:r>
    </w:p>
    <w:p w:rsidR="00BA5A7B" w:rsidRDefault="002F5627">
      <w:pPr>
        <w:spacing w:after="0" w:line="249" w:lineRule="auto"/>
        <w:ind w:left="424" w:right="0" w:hanging="161"/>
        <w:jc w:val="left"/>
      </w:pPr>
      <w:r>
        <w:rPr>
          <w:b/>
          <w:color w:val="26282F"/>
        </w:rPr>
        <w:t xml:space="preserve">а также в соответствии с перечнем групп населения, при амбулаторном лечении которых лекарственные препараты отпускаются по </w:t>
      </w:r>
      <w:r>
        <w:rPr>
          <w:b/>
          <w:color w:val="26282F"/>
        </w:rPr>
        <w:t xml:space="preserve">рецептам врачей с 50-процентной скидкой, </w:t>
      </w:r>
    </w:p>
    <w:p w:rsidR="00BA5A7B" w:rsidRDefault="002F5627">
      <w:pPr>
        <w:spacing w:after="0" w:line="249" w:lineRule="auto"/>
        <w:ind w:left="146" w:right="0" w:firstLine="0"/>
        <w:jc w:val="left"/>
      </w:pPr>
      <w:r>
        <w:rPr>
          <w:b/>
          <w:color w:val="26282F"/>
        </w:rPr>
        <w:t xml:space="preserve">сформированный в объеме не менее объема, утвержденного распоряжением Правительства </w:t>
      </w:r>
    </w:p>
    <w:p w:rsidR="00BA5A7B" w:rsidRDefault="002F5627">
      <w:pPr>
        <w:spacing w:after="98" w:line="249" w:lineRule="auto"/>
        <w:ind w:left="490" w:right="0" w:firstLine="148"/>
        <w:jc w:val="left"/>
      </w:pPr>
      <w:r>
        <w:rPr>
          <w:b/>
          <w:color w:val="26282F"/>
        </w:rPr>
        <w:t>Российской Федерации на соответствующий год перечня жизненно необходимых и важнейших лекарственных препаратов, за исключением лека</w:t>
      </w:r>
      <w:r>
        <w:rPr>
          <w:b/>
          <w:color w:val="26282F"/>
        </w:rPr>
        <w:t xml:space="preserve">рственных препаратов, используемых исключительно в стационарных условиях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Код </w:t>
            </w:r>
          </w:p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>АТХ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Анатомотерапевтическохимическая </w:t>
            </w:r>
          </w:p>
          <w:p w:rsidR="00BA5A7B" w:rsidRDefault="002F5627">
            <w:pPr>
              <w:spacing w:after="0" w:line="259" w:lineRule="auto"/>
              <w:ind w:left="14" w:right="0" w:firstLine="0"/>
              <w:jc w:val="left"/>
            </w:pPr>
            <w:r>
              <w:t>классификация (АТХ)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Лекарственные препараты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>Лекарственные формы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7" w:right="0" w:firstLine="0"/>
              <w:jc w:val="left"/>
            </w:pPr>
            <w:r>
              <w:t>Примечание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3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4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5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left"/>
            </w:pPr>
            <w:r>
              <w:t>пищеварительный тракт и обмен веществ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A02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заболеваний, связанных с нарушением кислотности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A02B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A02BA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блокаторы H2</w:t>
            </w:r>
            <w:r>
              <w:t>гистаминовых рецепторов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ранитидин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фамотидин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1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A02BC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протонного насоса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омепразол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эзомепразол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кишечнорастворимые,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A02BX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висмута трикалия дицитрат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A03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функциональных нарушений желудочно</w:t>
            </w:r>
            <w:r>
              <w:t>кишечного тракта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A03A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препараты для лечения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функциональных нарушений желудочнокишечного тракта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A03AA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синтетические антихолинергические средства, эфиры с третичной аминогруппой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мебеверин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платифиллин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платифиллин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A03AD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папаверин и его производные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дротаверин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A03B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белладонны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A03BA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алкалоиды белладонны, третичные амины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атропин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A03F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стимуляторы моторики желудочнокишечного тракта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A03FA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стимуляторы моторики желудочнокишечного тракта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метоклопрамид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A04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противорвотные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A04A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противорвотные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A04AA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блокаторы серотониновых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ондансетрон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5HT3-</w:t>
            </w:r>
            <w:r>
              <w:t>рецепторов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лиофилизированные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A05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печени и желчевыводящих путей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A05A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желчевыводящих путей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A05AA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желчных кислот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урсодезоксихоле 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A05B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печени, липотропные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A05BA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печени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left"/>
            </w:pPr>
            <w:r>
              <w:t>фосфолипиды + глицирризинова 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left"/>
            </w:pPr>
            <w:r>
              <w:t>янтарная кислота + меглумин + инозин + метионин + никотинамид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A06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слабительные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A06A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слабительные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A06AB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контактные слабительные средства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бисакодил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сахарной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сеннозиды A и B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A06AD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осмотические слабительные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лактулоза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макрогол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" w:firstLine="0"/>
              <w:jc w:val="left"/>
            </w:pPr>
            <w:r>
              <w:t>порошок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" w:firstLine="0"/>
              <w:jc w:val="left"/>
            </w:pPr>
            <w:r>
              <w:t>порошок для приготовления раствора для приема внутрь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A07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противодиарейные, кишечные противовоспалительн ые и противомикробные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A07B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адсорбирующие кишечные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A07BC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адсорбирующие кишечные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смектит диоктаэдрическ 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A07D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left"/>
            </w:pPr>
            <w:r>
              <w:t>препараты, снижающие моторику желудочнокишечного тракта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A07DA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left"/>
            </w:pPr>
            <w:r>
              <w:t>препараты, снижающие моторику</w:t>
            </w:r>
            <w:r>
              <w:t xml:space="preserve"> </w:t>
            </w:r>
            <w:r>
              <w:t>желудочнокишечного тракта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лоперамид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жевательные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>-</w:t>
            </w:r>
            <w:r>
              <w:t>лиофилизат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A07E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кишечные противовоспалительн 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A07EC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аминосалициловая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кислота и аналогичные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месалазин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 суспензия ректальная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кишечнорастворимые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с пролонгированным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сульфасалазин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кишечнорастворимые,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A07F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противодиарейные микроорганизмы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A07FA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противодиарейные микроорганизмы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бифидобактерии бифидум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приема внутрь и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приема внутрь и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4" w:firstLine="0"/>
              <w:jc w:val="left"/>
            </w:pPr>
            <w:r>
              <w:t>порошок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3" w:firstLine="0"/>
              <w:jc w:val="left"/>
            </w:pPr>
            <w:r>
              <w:t>порошок для приема внутрь и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вагинальные 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A09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способствующие пищеварению, включая ферментные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A09A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способствующие пищеварению, включая ферментные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A09AA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ферментные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панкреатин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гранулы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кишечнорастворимые, покрытые пленочной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A10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сахарного диабета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A10A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инсулины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A10AB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инсулины короткого действия и их аналоги для инъекционного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аспарт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и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глулизин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лизпро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растворимый (человеческий генноинженерный)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A10AC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инсулины средней продолжительности действия и их аналоги для инъекционного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</w:t>
            </w:r>
            <w:r>
              <w:t>-</w:t>
            </w:r>
            <w:r>
              <w:t>изофан (человеческий генноинженерный)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A10AD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аспарт дв</w:t>
            </w:r>
            <w:r>
              <w:t>ухфазный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деглудек + инсулин аспарт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двухфазный (человеческий генноинженерный)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лизпро двухфазный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A10AE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инсулины длительного действия и их аналоги для инъекционного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инсулин гларгин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инсулин гларгин + ликсисенатид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 деглудек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left"/>
            </w:pPr>
            <w:r>
              <w:t>инсулин детемир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A10B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гипогликемические препараты, кроме инсулинов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A10BA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бигуаниды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метформин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442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оболочкой; таблетки, покрытые пленочной оболочкой; таблетки пролонгированного действия; таблетки</w:t>
            </w:r>
            <w:r>
              <w:t xml:space="preserve"> </w:t>
            </w:r>
            <w:r>
              <w:t>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A10BB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сульфонилмочевины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глибенкламид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гликлазид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A10BH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ингибиторы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дипептидилпептидазы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-</w:t>
            </w:r>
            <w:r>
              <w:t>4 (ДПП</w:t>
            </w:r>
            <w:r>
              <w:t xml:space="preserve">-4)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алоглиптин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вилдаглиптин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гозоглиптин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линаглиптин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саксаглиптин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ситаглиптин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эвоглиптин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A10BJ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глюкагоноподобного пептида</w:t>
            </w:r>
            <w:r>
              <w:t xml:space="preserve">-1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дулаглутид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ликсисенатид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семаглутид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A10BK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ингибиторы натрийзависимого переносчика глюкозы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2 типа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дапаглифлозин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ипраглифлозин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эмпаглифлозин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эртуглифлозин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A10BX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гипогликемические препараты, кроме инсулинов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репаглинид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A11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A11C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витамины A и D, включая их комбинации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A11CA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A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ретинол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драже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 и наружного применения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A11CC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D и его аналоги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альфакальцидол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кальцитриол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колекальциферо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A11D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B</w:t>
            </w:r>
            <w:r>
              <w:rPr>
                <w:vertAlign w:val="subscript"/>
              </w:rPr>
              <w:t xml:space="preserve"> 1</w:t>
            </w:r>
            <w:r>
              <w:t xml:space="preserve"> </w:t>
            </w:r>
            <w:r>
              <w:t>и его комбинации с витаминами B</w:t>
            </w:r>
            <w:r>
              <w:rPr>
                <w:vertAlign w:val="subscript"/>
              </w:rPr>
              <w:t xml:space="preserve"> 6</w:t>
            </w:r>
            <w:r>
              <w:t xml:space="preserve"> </w:t>
            </w:r>
            <w:r>
              <w:t>и B</w:t>
            </w:r>
            <w:r>
              <w:rPr>
                <w:vertAlign w:val="subscript"/>
              </w:rPr>
              <w:t xml:space="preserve"> 12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A11DA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B</w:t>
            </w:r>
            <w:r>
              <w:rPr>
                <w:vertAlign w:val="subscript"/>
              </w:rPr>
              <w:t xml:space="preserve"> 1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тиамин</w:t>
            </w: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A11G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аскорбиновая кислота (витамин C), включая комбинации с другими средствами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A11GA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аскорбиновая кислота </w:t>
            </w:r>
            <w:r>
              <w:t>(</w:t>
            </w:r>
            <w:r>
              <w:t>витамин C)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аскорбиновая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драже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" w:firstLine="0"/>
              <w:jc w:val="left"/>
            </w:pPr>
            <w:r>
              <w:t>порошок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внутривенного и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A11H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витаминные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A11HA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витаминные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пиридоксин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A12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минеральные добавки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A12A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кальция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A12AA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кальция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кальция глюконат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A12C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минеральные добавки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A12CX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минеральные вещества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калия и магния аспарагинат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A14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анаболические средства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A14A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анаболические стероиды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A14AB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эстрена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нандролон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A16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желудочнокишечного тракта и нарушений обмена веществ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A16A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</w:t>
            </w:r>
            <w:r>
              <w:t xml:space="preserve"> </w:t>
            </w:r>
            <w:r>
              <w:t>лечения заболеваний желудочнокишечного тракта и нарушений обмена веществ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A16AA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 и их производные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адеметионин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  <w:r>
              <w:t>кишечнорастворимые,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A16AB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ферментные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агалсидаза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агалсидаза бета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велаглюцераза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галсульфаза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идурсульфаза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идурсульфаза бета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имиглюцераза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ларонидаза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left"/>
            </w:pPr>
            <w:r>
              <w:t>себелипаза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талиглюцераза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A16AX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0" w:firstLine="0"/>
              <w:jc w:val="left"/>
            </w:pPr>
            <w:r>
              <w:t>прочие препараты для лечения заболеваний желудочно</w:t>
            </w:r>
            <w:r>
              <w:t>кишечного тракта и нарушений обмена веществ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миглустат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нитизинон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сапроптерин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тиоктовая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кровь и система кроветворения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B01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антитромботические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B01A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антитромботические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B01AA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антагонисты витамина К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варфарин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B01AB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группа гепарина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гепарин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эноксапарин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парнапарин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B01AC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антиагреганты, кроме гепарина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клопидогрел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селексипаг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тикагрелор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B01AD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ферментные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алтеплаза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проурокиназа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рекомбинантны й белок, содержащий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приготовления раствора для внутривенного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аминокислотну ю последовательно сть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стафилокиназы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тенектеплаза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B01AE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прямые ингибиторы тромбина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дабигатрана этексилат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B01AF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прямые ингибиторы фактора Xa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апиксабан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</w:t>
            </w:r>
            <w:r>
              <w:t xml:space="preserve"> </w:t>
            </w:r>
            <w:r>
              <w:t>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ривароксабан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B02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гемостатические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B02A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антифибринолитическ 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B02AA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аминокапронова 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транексамовая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B02AB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протеиназ плазмы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апротинин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B02B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K и другие гемостатики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B02BA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K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менадиона натрия бисульфит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B02BC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местные гемостатики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фибриноген + тромбин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губка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B02BD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факторы свертывания крови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антиингибиторн ый коагулянтный комплекс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мороктоког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нонаког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приготовления раствора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октоког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симоктоког альфа (фактор свертывания крови VIII человеческий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рекомбинантны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 свертывания крови VII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 свертывания крови VIII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 (замороженный)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 свертывания крови IX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факторы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свертывания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крови II, VII, IX,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X в комбинации (протромбиновы й комплекс)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факторы свертывания крови II, IX и X в комбинации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 свертывания крови VIII + фактор Виллебранда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эптаког альфа (активированны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приготовления раствора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эфмороктоког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7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B02BX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системные гемостатики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ромиплостим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7" w:firstLine="0"/>
              <w:jc w:val="left"/>
            </w:pPr>
            <w:r>
              <w:t>порошок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элтромбопаг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эмицизумаб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этамзилат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B03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антианемические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B03A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железа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B03AB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пероральные препараты трехвалентного железа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железа (III) гидроксид полимальтозат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жевательные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B03AC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парентеральные препараты трехвалентного железа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железа (III) гидроксид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олигоизомальтоз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железа (III) гидроксида сахарозный комплекс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>железа карбоксимальто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B03B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B</w:t>
            </w:r>
            <w:r>
              <w:rPr>
                <w:vertAlign w:val="subscript"/>
              </w:rPr>
              <w:t xml:space="preserve"> 12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 фолиевая кислота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B03BA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витамин B</w:t>
            </w:r>
            <w:r>
              <w:rPr>
                <w:vertAlign w:val="subscript"/>
              </w:rPr>
              <w:t xml:space="preserve"> 12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цианокобаламин</w:t>
            </w: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(цианокобаламин и его аналоги)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B03BB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фолиевая кислота и ее производные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фолиевая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B03X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антианемические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B03XA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антианемические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дарбэпоэтин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метоксиполиэти ленгликольэпоэтин бета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эпоэтин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эпоэтин бета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B05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кровезаменители и перфузионные растворы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B05A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кровь и препараты крови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B05AA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кровезаменители и препараты плазмы крови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альбумин человека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гидроксиэтилкра хмал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декстран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желатин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B05B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растворы для внутривенного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B05BA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растворы для парентерального питания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жировые эмульсии для парентерального питания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эмульсия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B05BB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растворы, влияющие </w:t>
            </w:r>
          </w:p>
          <w:p w:rsidR="00BA5A7B" w:rsidRDefault="002F5627">
            <w:pPr>
              <w:spacing w:after="0" w:line="259" w:lineRule="auto"/>
              <w:ind w:right="41" w:firstLine="0"/>
              <w:jc w:val="left"/>
            </w:pPr>
            <w:r>
              <w:t>на водноэлектролитный баланс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декстроза + калия хлорид + натрия хлорид + натрия цитрат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порошок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калия ацетат + кальция ацетат + магния ацетат + натрия ацетат + натрия хлорид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калия хлорид + натрия ацетат + натрия хлорид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меглюмина натрия сукцинат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left"/>
            </w:pPr>
            <w:r>
              <w:t xml:space="preserve">натрия лактата раствор сложный (калия хлорид +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кальция хлорид </w:t>
            </w:r>
            <w:r>
              <w:t xml:space="preserve">+ </w:t>
            </w:r>
            <w:r>
              <w:t xml:space="preserve">натрия хлорид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+ натрия лактат)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left"/>
            </w:pPr>
            <w:r>
              <w:t>натрия хлорида раствор сложный (калия хлорид + кальция хлорид + натрия хлорид)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B05BC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растворы с осмодиуретическим действием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маннитол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B05C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ирригационные растворы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B05CX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ирригационные растворы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декстроза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B05D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растворы для перитонеального диализа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>растворы для перитонеальног о диализа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B05X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добавки к растворам для внутривенного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B05XA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растворы электролитов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калия хлорид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магния сульфат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натрия гидрокарбонат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натрия хлорид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растворитель для приготовления лекарственных форм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" w:firstLine="0"/>
              <w:jc w:val="center"/>
            </w:pPr>
            <w:r>
              <w:t xml:space="preserve">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сердечно</w:t>
            </w:r>
            <w:r>
              <w:t>-</w:t>
            </w:r>
            <w:r>
              <w:t>сосудистая система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сердца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сердечные гликозиды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C01AA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гликозиды наперстянки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дигоксин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C01B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антиаритмические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препараты, классы I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III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C01BA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антиаритмические препараты, класс</w:t>
            </w:r>
            <w:r>
              <w:t xml:space="preserve"> IA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прокаинамид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C01BB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антиаритмические препараты, класс IB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лидокаин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для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для местного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для местного и наружного применения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для местного применения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C01BC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антиаритмические препараты, класс IC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пропафенон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C01BD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антиаритмические препараты, класс III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амиодарон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4-</w:t>
            </w:r>
            <w:r>
              <w:t>Нитро</w:t>
            </w:r>
            <w:r>
              <w:t>-N[(1RS)-1-(4</w:t>
            </w:r>
            <w:r>
              <w:t>фторфенил)</w:t>
            </w:r>
            <w:r>
              <w:t>-2-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(1-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этилпиперидин</w:t>
            </w:r>
            <w:r>
              <w:t xml:space="preserve">4- </w:t>
            </w:r>
            <w:r>
              <w:t>ил)этил] бензамида гидрохлорид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C01BG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другие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лаппаконитина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антиаритмические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препараты, классы I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III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C01C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left"/>
            </w:pPr>
            <w:r>
              <w:t>кардиотонические средства, кроме сердечных гликозидов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C01CA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адренергические и дофаминергические средства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добутамин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6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6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допамин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4" w:firstLine="0"/>
              <w:jc w:val="left"/>
            </w:pPr>
            <w:r>
              <w:t>концентрат для приготовления</w:t>
            </w:r>
            <w:r>
              <w:t xml:space="preserve"> </w:t>
            </w:r>
            <w:r>
              <w:t>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норэпинефрин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6" w:firstLine="0"/>
              <w:jc w:val="left"/>
            </w:pPr>
            <w:r>
              <w:t>концентрат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фенилэфрин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эпинефрин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C01CX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кардиотонические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левосимендан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6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C01D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вазодилататоры для лечения</w:t>
            </w:r>
            <w:r>
              <w:t xml:space="preserve"> </w:t>
            </w:r>
            <w:r>
              <w:t>заболеваний сердца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C01DA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органические нитраты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изосорбида динитрат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6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подъязычный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изосорбида мононитрат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действия; капсулы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пролонгированного действия; 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9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нитроглицерин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подъязычные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пленки для наклеивания на десну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подъязычный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подъязычные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сублингвальные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C01E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сердца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C01EA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простагландины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алпростадил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C01EB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сердца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ивабрадин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мельдоний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внутривенного, внутримышечного и парабульбарного введения; 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мельдоний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внутривенного, внутримышечного и парабульбарного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C02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антигипертензивные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C02A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антиадренергические </w:t>
            </w:r>
          </w:p>
          <w:p w:rsidR="00BA5A7B" w:rsidRDefault="002F5627">
            <w:pPr>
              <w:spacing w:after="0" w:line="259" w:lineRule="auto"/>
              <w:ind w:right="17" w:firstLine="0"/>
              <w:jc w:val="left"/>
            </w:pPr>
            <w:r>
              <w:t>средства центрального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C02AB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метилдопа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метилдопа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C02AC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агонисты имидазолиновых рецепторов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клонидин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моксонидин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C02C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антиадренергические средства периферического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C02CA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альфаадреноблокаторы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доксазозин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урапидил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C02K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антигипертензивные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C02KX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антигипертензивные средства для лечения легочной артериальной гипертензии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амбризентан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бозентан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мацитентан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риоцигуат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диуретики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тиазидные диуретики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C03AA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тиазиды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гидрохлоротиаз 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C03B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тиазидоподобные диуретики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C03BA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сульфонамиды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индапамид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пролонгированного действия, покрытые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контролируемым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модифицированным высвобождением,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C03C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"петлевые" диуретики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C03CA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сульфонамиды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фуросемид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C03D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калийсберегающие диуретики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C03DA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антагонисты альдостерона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спиронолактон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C04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периферические вазодилататоры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C04A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периферические</w:t>
            </w:r>
            <w:r>
              <w:t xml:space="preserve"> </w:t>
            </w:r>
            <w:r>
              <w:t>вазодилататоры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C04AD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пурина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пентоксифиллин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7" w:firstLine="0"/>
              <w:jc w:val="left"/>
            </w:pPr>
            <w:r>
              <w:t>концентрат для приготовления раствора для внутривенного и внутриартериального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7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7" w:firstLine="0"/>
              <w:jc w:val="left"/>
            </w:pPr>
            <w:r>
              <w:t>концентрат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внутриартериального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C07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бета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адреноблокаторы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C07A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бета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адреноблокаторы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C07AA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неселективные бетаадреноблокаторы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пропранолол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соталол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C07AB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селективные бетаадреноблокаторы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атенолол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бисопролол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метопролол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C07AG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альфа</w:t>
            </w:r>
            <w:r>
              <w:t xml:space="preserve">- </w:t>
            </w:r>
            <w:r>
              <w:t>и бетаадреноблокаторы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карведилол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C08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блокаторы кальциевых каналов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" w:firstLine="0"/>
              <w:jc w:val="center"/>
            </w:pPr>
            <w:r>
              <w:t xml:space="preserve">C08C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селективные блокаторы кальциевых каналов с преимущественным действием на сосуды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C08CA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дигидропиридина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амлодипин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нимодипин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нифедипин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модифицированным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C08D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селективные блокаторы кальциевых каналов с прямым действием на сердце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C08DA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фенилалкиламина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верапамил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</w:t>
            </w:r>
            <w:r>
              <w:t xml:space="preserve"> </w:t>
            </w:r>
            <w:r>
              <w:t>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C09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средства, действующие на ренинангиотензиновую систему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C09A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АПФ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C09AA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АПФ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каптоприл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лизиноприл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периндоприл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таблетки, диспергируемые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 полости рта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эналаприл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C09C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антагонисты рецепторов ангиотензина II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C09CA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антагонисты рецепторов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лозартан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ангиотензина II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C09DX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антагонисты рецепторов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валсартан + сакубитрил</w:t>
            </w: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ангиотензина II в комбинации с другими средствами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C10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гиполипидемические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C10A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гиполипидемические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C10AA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ГМГКоА</w:t>
            </w:r>
            <w:r>
              <w:t>-</w:t>
            </w:r>
            <w:r>
              <w:t>редуктазы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аторвастатин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симвастатин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C10AB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фибраты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фенофибрат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C10AX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гиполипидемические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алирокумаб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эволокумаб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дерматологические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D01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противогрибковые препараты, применяемые в дерматологии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D01A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противогрибковые препараты для местного применения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D01AE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противогрибковые препараты для местного применения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салициловая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 (спиртовой)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D03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ран и язв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D03A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способствующие нормальному рубцеванию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D03AX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препараты, способствующие нормальному рубцеванию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фактор роста</w:t>
            </w:r>
            <w:r>
              <w:t xml:space="preserve"> </w:t>
            </w:r>
            <w:r>
              <w:t>эпидермальный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6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D06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антибиотики и противомикробные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средства, применяемые в дерматологии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D06C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антибиотики в комбинации с противомикробными средствами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диоксометилтет рагидро</w:t>
            </w:r>
            <w:r>
              <w:t xml:space="preserve">пиримидин + сульфадиметокс ин + тримекаин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+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хлорамфеникол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D07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глюкокортикоиды, применяемые в дерматологии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D07A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D07AC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глюкокортикоиды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высокой активностью (группа III)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бетаметазон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крем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мометазон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крем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D08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антисептики и дезинфицирующие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D08A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антисептики и дезинфицирующие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D08AC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бигуаниды и амидины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хлоргексидин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местного и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 (спиртовой)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для наружного применения (спиртовой</w:t>
            </w:r>
            <w:r>
              <w:t xml:space="preserve">)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вагинальные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вагинальные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D08AG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йода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повидон</w:t>
            </w:r>
            <w:r>
              <w:t>-</w:t>
            </w:r>
            <w:r>
              <w:t>йод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местного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D08AX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другие антисептики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дезинфицирующие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водорода пероксид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местного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калия перманганат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7" w:lineRule="auto"/>
              <w:ind w:left="2" w:right="0" w:firstLine="0"/>
              <w:jc w:val="left"/>
            </w:pPr>
            <w:r>
              <w:t xml:space="preserve">порошок для приготовления раствора для местного и наружного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этанол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наружного применения и приготовления лекарственных форм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D11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дерматологические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D11A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дерматологические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>D11AН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препараты для лечения дерматита, кроме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глюкокортикоидов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дупилумаб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пимекролимус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крем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мочеполовая система и половые гормоны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G01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противомикробные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и антисептики, применяемые в гинекологии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G01A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противомикробные препараты и антисептики, кроме комбинированных препаратов с глюкокортикоидами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>G01AА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антибактериальные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вагинальные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G01AF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имидазола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клотримазол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вагинальный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вагинальные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вагинальные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G02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препараты, применяемые в гинекологии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G02A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утеротонизирующие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G02AB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алкалоиды спорыньи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метилэргометри 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G02AD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простагландины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динопростон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интрацервикальный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мизопростол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G02C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препараты, применяемые в гинекологии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G02CA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адреномиметики, токолитические средства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гексопреналин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G02CB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пролактина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бромокриптин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G02CX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препараты, применяемые в гинекологии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атозибан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G03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половые гормоны и модуляторы функции половых органов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G03B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андрогены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G03BA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3оксоандрост</w:t>
            </w:r>
            <w:r>
              <w:t>-4-</w:t>
            </w:r>
            <w:r>
              <w:t>ена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тестостерон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тестостерон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(смесь эфиров)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G03D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гестагены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G03DA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прегн</w:t>
            </w:r>
            <w:r>
              <w:t>-4</w:t>
            </w:r>
            <w:r>
              <w:t>ена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прогестерон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G03DB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прегнадиена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дидрогестерон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G03DC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эстрена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норэтистерон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G03G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гонадотропины и другие стимуляторы овуляции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G03GA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гонадотропины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гонадотропин хорионический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корифоллитропи н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фоллитропин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фоллитропин альфа + лутропин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G03GB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синтетические стимуляторы овуляции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кломифен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G03H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антиандрогены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G03HA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антиандрогены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ципротерон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 масляный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G04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применяемые в урологии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G04B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применяемые в урологии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G04BD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 для лечения учащенного мочеиспускания и недержания мочи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солифенацин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G04C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препараты для лечения доброкачественной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гиперплазии предстательной железы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G04CA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альфаадреноблокаторы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алфузозин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действия; таблетки пролонгированного действия,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контролируемым высвобождением,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тамсулозин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кишечнорастворимые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контролируемым высвобождением,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G04CB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тестостерон</w:t>
            </w:r>
            <w:r>
              <w:t>-5-</w:t>
            </w:r>
            <w:r>
              <w:t>альфаредуктазы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финастерид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H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H01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гипофиза и гипоталамуса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H01A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передней доли гипофиза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H01AC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соматропин и его агонисты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соматропин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H01AX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гормоны передней доли гипофиза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пэгвисомант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H01B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задней доли гипофиза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H01BA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вазопрессин и его аналоги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десмопрессин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назальные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диспергируемые в полости рта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>-</w:t>
            </w:r>
            <w:r>
              <w:t>лиофилизат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подъязычные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терлипрессин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H01BB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окситоцин и его аналоги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карбетоцин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окситоцин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 и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H01C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гипоталамуса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H01CB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соматостатин и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ланреотид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для подкожного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октреотид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микросферы для приготовления суспензии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микросферы для приготовления суспензии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пасиреотид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H01CC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антигонадотропинрилизинг гормоны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ганиреликс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</w:t>
            </w:r>
            <w:r>
              <w:t xml:space="preserve"> </w:t>
            </w: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цетрореликс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H02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кортикостероиды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H02A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кортикостероиды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H02AA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минералокортикоиды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флудрокортизон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H02AB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гидрокортизон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крем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глазная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внутримышечного и внутрисуставного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эмульсия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дексаметазон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имплантат для интравитреального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</w:t>
            </w:r>
            <w:r>
              <w:t xml:space="preserve"> </w:t>
            </w:r>
            <w:r>
              <w:t>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метилпреднизол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преднизолон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H03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щитовидной железы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H03A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щитовидной железы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H03AA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щитовидной железы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левотироксин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H03B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антитиреоидные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H03BB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серосодержащие производные имидазола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тиамазол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H03C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йода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H03CA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йода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калия йодид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H04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поджелудочной железы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H04A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гормоны, расщепляющие гликоген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H04AA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гормоны, расщепляющие гликоген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глюкагон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H05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регулирующие обмен кальция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H05A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паратиреоидные гормоны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H05AA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паратиреоидные гормоны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терипаратид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H05B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антипаратиреоидные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H05BA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кальцитонина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кальцитонин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H05BX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антипаратиреоидные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парикальцитол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цинакальцет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этелкальцетид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противомикробные препараты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антибактериальные препараты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тетрациклины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тетрациклины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доксициклин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тигециклин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J01B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амфениколы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J01BA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амфениколы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хлорамфеникол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J01C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бета</w:t>
            </w:r>
            <w:r>
              <w:t>-</w:t>
            </w:r>
            <w:r>
              <w:t>лактамные антибактериальные препараты: пенициллины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J01CA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пенициллины широкого спектра действия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амоксициллин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ампициллин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 xml:space="preserve">порошок для приготовления раствора для внутривенного и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J01CE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пенициллины, чувствительные к бета</w:t>
            </w:r>
            <w:r>
              <w:t>-</w:t>
            </w:r>
            <w:r>
              <w:t>лактамазам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бензатина бензилпеницилл 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бензилпеницилл 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порошок для приготовления раствора для инъекций и местного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феноксиметилпе нициллин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J01CF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пенициллины, устойчивые к беталактамазам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оксациллин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5" w:right="0" w:firstLine="0"/>
              <w:jc w:val="left"/>
            </w:pPr>
            <w:r>
              <w:t xml:space="preserve">J01CR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комбинации пенициллинов,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амоксициллин + клавулановая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порошок для приготовления раствора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left"/>
            </w:pPr>
            <w:r>
              <w:t>включая комбинации с ингибиторами беталактамаз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ампициллин + сульбактам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J01D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беталактамные антибактериальные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J01DB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цефалоспорины 1</w:t>
            </w:r>
            <w:r>
              <w:t>-</w:t>
            </w:r>
            <w:r>
              <w:t>го поколения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цефазолин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цефалексин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J01DC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цефалоспорины 2</w:t>
            </w:r>
            <w:r>
              <w:t>-</w:t>
            </w:r>
            <w:r>
              <w:t>го поколения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цефуроксим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J01DD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цефалоспорины 3</w:t>
            </w:r>
            <w:r>
              <w:t>-</w:t>
            </w:r>
            <w:r>
              <w:t>го поколения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цефотаксим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цефтазидим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цефтриаксон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порошок для приготовления раствора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цефоперазон + сульбактам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5" w:right="0" w:firstLine="0"/>
              <w:jc w:val="left"/>
            </w:pPr>
            <w:r>
              <w:t xml:space="preserve">J01DE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цефалоспорины 4</w:t>
            </w:r>
            <w:r>
              <w:t>-</w:t>
            </w:r>
            <w:r>
              <w:t>го поколения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цефепим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J01DH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карбапенемы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имипенем + циластатин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меропенем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эртапенем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J01DI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цефалоспорины и пенемы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цефтазидим + [авибактам]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цефтаролина фосамил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цефтолозан + [тазобактам]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J01E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сульфаниламиды 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триметоприм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J01EE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комбинированные препараты сульфаниламидов и триметоприма, включая производные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</w:t>
            </w:r>
            <w:r>
              <w:t>-</w:t>
            </w:r>
            <w:r>
              <w:t>тримоксазол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J01F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макролиды, линкозамиды и стрептограмины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J01FA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макролиды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азитромицин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3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3" w:firstLine="0"/>
              <w:jc w:val="left"/>
            </w:pPr>
            <w:r>
              <w:t>порошок для приготовления суспензии для приема внутрь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джозамицин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кларитромицин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суспензии для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1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J01FF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линкозамиды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клиндамицин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J01G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аминогликозиды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J01GA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стрептомицины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стрептомицин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J01GB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аминогликозиды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амикацин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гентамицин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канамицин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тобрамицин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J01M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антибактериальные препараты,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хинолона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J01MA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фторхинолоны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левофлоксацин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ломефлоксацин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моксифлоксацин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офлоксацин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 и ушные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глазная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спарфлоксацин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ципрофлоксацин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 и ушные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ушные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глазная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пролонгированного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J01X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антибактериальные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J01XA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антибиотики гликопептидной структуры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ванкомицин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 и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инфузий и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телаванцин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>J01XВ</w:t>
            </w: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полимиксины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полимиксин В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инъекций"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J01XD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имидазола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метронидазол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J01XX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антибактериальные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даптомицин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линезолид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тедизолид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фосфомицин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порошок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J02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противогрибковые препараты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противогрибковые препараты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J02AA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антибиотики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амфотерицин В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нистатин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J02AC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left"/>
            </w:pPr>
            <w:r>
              <w:t>производные триазола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вориконазол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5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позаконазол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флуконазол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5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J02AX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другие противогрибковые препараты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каспофунгин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микафунгин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J04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left"/>
            </w:pPr>
            <w:r>
              <w:t>препараты, активные в отношении микобактерий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J04A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противотуберкулезны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J04AA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аминосалициловая кислота и ее производные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аминосалицилов 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замедленного высвобождения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гранулы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кишечнорастворимые,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J04AB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антибиотики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капреомицин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порошок для приготовления раствора для инфузий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рифабутин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рифампицин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циклосерин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J04AC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гидразиды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внутривенного, внутримышечного, ингаляционного и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>эндотрахеального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 и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J04AD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тиокарбамида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протионамид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этионамид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J04AK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противотуберкулезны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бедаквилин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деламанид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пиразинамид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теризидон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тиоуреидоимино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метилпиридиния перхлорат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этамбутол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J04AM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комбинированные противотуберкулезны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 + ломефлоксацин + пиразинамид + этамбутол + пиридоксин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 + пиразинамид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 + пиразинамид + рифампицин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 + пиразинамид + рифампицин + этамбутол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изониазид + пиразинамид + рифампицин + этамбутол +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пиридоксин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 + рифампицин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изониазид + этамбутол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ломефлоксацин + пиразинамид + протионамид + этамбутол + пиридоксин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>J04В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противолепрозные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J04BA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противолепрозные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дапсон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J05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left"/>
            </w:pPr>
            <w:r>
              <w:t>противовирусные препараты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J05A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противовирусные препараты прямого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J05AB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0" w:firstLine="0"/>
              <w:jc w:val="left"/>
            </w:pPr>
            <w:r>
              <w:t>нуклеозиды и нуклеотиды, кроме ингибиторов обратной транскриптазы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ацикловир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крем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глазная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местного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валганцикловир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ганцикловир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5" w:right="0" w:firstLine="0"/>
              <w:jc w:val="left"/>
            </w:pPr>
            <w:r>
              <w:t xml:space="preserve">J05AE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протеаз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атазанавир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дарунавир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нарлапревир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ритонавир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саквинавир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фосампренавир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J05AF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нуклеозиды и нуклеотиды </w:t>
            </w:r>
            <w:r>
              <w:t xml:space="preserve">- </w:t>
            </w:r>
            <w:r>
              <w:t>ингибиторы обратной транскриптазы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абакавир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диданозин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зидовудин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</w:t>
            </w:r>
            <w:r>
              <w:t xml:space="preserve"> </w:t>
            </w:r>
            <w:r>
              <w:t>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ламивудин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ставудин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телбивудин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тенофовир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тенофовира алафенамид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фосфазид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эмтрицитабин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энтекавир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J05AG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ненуклеозидные ингибиторы обратной транскриптазы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доравирин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невирапин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элсульфавирин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этравирин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эфавиренз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таблетки, покрытые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J05AH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нейраминидазы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осельтамивир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J05AP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противовирусные препараты для лечения гепатита C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велпатасвир + софосбувир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глекапревир + пибрентасвир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даклатасвир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дасабувир омбитасвир + паритапревир + ритонавир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таблеток набор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рибавирин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софосбувир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J05AR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комбинированные противовирусные препараты для лечения ВИЧинфекции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абакавир + ламивудин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абакавир + зидовудин + ламивудин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биктегравир + тенофовир алафенамид + эмтрицитабин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доравирин +ламивудин + тенофовир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зидовудин + ламивудин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кобицистат + тенофовира алафенамид + элвитегравир + эмтрицитабин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лопинавир + ритонавир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рилпивирин + тенофовир + эмтрицитабин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>J05AХ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прочие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булевиртид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противовирусные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гразопревир + элбасвир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долутегравир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имидазолилэтан амид пентандиовой кислоты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кагоцел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маравирок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ралтегравир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жевательные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ремдесивир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умифеновир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фавипиравир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J06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иммунные сыворотки и иммуноглобулины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J06A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иммунные сыворотки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J06AA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иммунные сыворотки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анатоксин дифтерийный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анатоксин дифтерийностолбнячный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анатоксин столбнячный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антитоксин яда гадюки обыкновенной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сыворотка противоботулин ическая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сыворотка противогангрено зная поливалентная очищенная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концентрирован ная лошадиная жидкая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сыворотка противодифтери йная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сыворотка противостолбня чная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J06B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J06BA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иммуноглобулины, нормальные человеческие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 н человека нормальный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5" w:right="0" w:firstLine="0"/>
              <w:jc w:val="left"/>
            </w:pPr>
            <w:r>
              <w:t xml:space="preserve">J06BB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специфические иммуноглобулины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антирабический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 н против клещевого энцефалита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противостолбня чный человека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иммуноглобули н человека антирезус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RHO(D)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 н человека противостафило кокковый паливизумаб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304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J07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вакцины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вакцины в соответствии с </w:t>
            </w:r>
            <w:hyperlink r:id="rId151">
              <w:r>
                <w:rPr>
                  <w:color w:val="106BBE"/>
                </w:rPr>
                <w:t xml:space="preserve">национальным </w:t>
              </w:r>
            </w:hyperlink>
            <w:hyperlink r:id="rId152">
              <w:r>
                <w:rPr>
                  <w:color w:val="106BBE"/>
                </w:rPr>
                <w:t>календарем</w:t>
              </w:r>
            </w:hyperlink>
            <w:hyperlink r:id="rId153">
              <w:r>
                <w:t xml:space="preserve"> </w:t>
              </w:r>
            </w:hyperlink>
            <w:r>
              <w:t xml:space="preserve">профилактическ их прививок и </w:t>
            </w:r>
            <w:hyperlink r:id="rId154">
              <w:r>
                <w:rPr>
                  <w:color w:val="106BBE"/>
                </w:rPr>
                <w:t>календарем</w:t>
              </w:r>
            </w:hyperlink>
            <w:hyperlink r:id="rId155">
              <w:r>
                <w:t xml:space="preserve"> </w:t>
              </w:r>
            </w:hyperlink>
            <w:r>
              <w:t>профилактическ их прививок по эпидемическим показаниям</w:t>
            </w: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вакцины для профилактики новой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коронавирусной инфекции </w:t>
            </w:r>
            <w:r>
              <w:t xml:space="preserve">COVID-19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L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противоопухолевые препараты и иммуномодуляторы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L01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противоопухолевые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L01A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алкилирующие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L01AA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азотистого иприта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бендамустин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2" w:firstLine="0"/>
              <w:jc w:val="left"/>
            </w:pPr>
            <w:r>
              <w:t>порошок для приготовления концентрата</w:t>
            </w:r>
            <w:r>
              <w:t xml:space="preserve"> </w:t>
            </w:r>
            <w:r>
              <w:t>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ифосфамид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порошок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порошок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мелфалан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лиофилизат для приготовления раствора для внутрисосудистого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хлорамбуцил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циклофосфамид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порошок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порошок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алкилсульфонаты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бусульфан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таблетки, покрытые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L01AD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нитрозомочевины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кармустин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ломустин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L01AX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алкилирующие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дакарбазин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темозоломид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L01B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антиметаболиты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фолиевой кислоты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метотрексат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пеметрексед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ралтитрексид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L01BB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пурина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меркаптопурин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неларабин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флударабин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L01BC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пиримидина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азацитидин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гемцитабин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капецитабин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фторурацил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внутрисосудистого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5" w:firstLine="0"/>
              <w:jc w:val="left"/>
            </w:pPr>
            <w:r>
              <w:t>раствор для внутрисосудистого и внутриполостного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цитарабин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L01C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алкалоиды растительного происхождения и другие природные вещества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L01CA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алкалоиды барвинка и их аналоги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винбластин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винкристин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винорелбин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L01CB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подофиллотоксина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этопозид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</w:t>
            </w:r>
            <w:r>
              <w:t xml:space="preserve"> </w:t>
            </w:r>
            <w:r>
              <w:t>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L01CD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таксаны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доцетаксел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кабазитаксел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концентрат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паклитаксел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L01D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противоопухолевые антибиотики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L01DB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антрациклины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даунорубицин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доксорубицин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внутрисосудистого и внутрипузырного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внутрисосудистого и внутрипузырного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внутрисосудистого и внутрипузырного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идарубицин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митоксантрон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эпирубицин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внутрисосудистого и внутрипузырного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внутрисосудистого и внутрипузырного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L01DC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противоопухолевые антибиотики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блеомицин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иксабепилон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митомицин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L01X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противоопухолевые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L01XA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платины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карбоплатин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оксалиплатин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цисплатин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 и внутрибрюшинного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L01XB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метилгидразины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прокарбазин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L01XC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моноклональные антитела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авелумаб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атезолизумаб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бевацизумаб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блинатумомаб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порошок для </w:t>
            </w:r>
          </w:p>
          <w:p w:rsidR="00BA5A7B" w:rsidRDefault="002F5627">
            <w:pPr>
              <w:spacing w:after="0" w:line="259" w:lineRule="auto"/>
              <w:ind w:left="2" w:right="0" w:firstLine="0"/>
            </w:pPr>
            <w:r>
              <w:t xml:space="preserve">приготовления концентрата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брентуксимаб ведотин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даратумумаб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дурвалумаб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изатуксимаб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ипилимумаб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ниволумаб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обинутузумаб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панитумумаб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пембролизумаб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пертузумаб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пролголимаб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рамуцирумаб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ритуксимаб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трастузумаб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подкожного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трастузумаб эмтанзин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цетуксимаб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элотузумаб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0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L01XE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протеинкиназы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абемациклиб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акалабрутиниб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акситиниб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алектиниб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афатиниб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бозутиниб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вандетаниб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вемурафениб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гефитиниб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дабрафениб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дазатиниб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ибрутиниб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иматиниб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кабозантиниб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кобиметиниб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кризотиниб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ленватиниб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мидостаурин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нилотиниб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нинтеданиб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мягкие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осимертиниб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пазопаниб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палбоциклиб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регорафениб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рибоциклиб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руксолитиниб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сорафениб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сунитиниб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траметиниб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церитиниб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эрлотиниб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L01XX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противоопухолевые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аспарагиназа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афлиберцепт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внутриглазного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бортезомиб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</w:t>
            </w:r>
            <w:r>
              <w:t xml:space="preserve"> </w:t>
            </w:r>
            <w:r>
              <w:t>для приготовления раствора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венетоклакс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висмодегиб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гидроксикарбам 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иксазомиб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иринотекан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карфилзомиб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митотан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олапариб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талазопариб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третиноин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фактор некроза опухоли альфа</w:t>
            </w:r>
            <w:r>
              <w:t xml:space="preserve">-1 </w:t>
            </w:r>
            <w:r>
              <w:t xml:space="preserve">(тимозин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рекомбинантны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эрибулин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L02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противоопухолевые гормональные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L02A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гормоны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L02AB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гестагены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медроксипрогес 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суспензия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L02AE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гонадотропинрилизинг гормона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бусерелин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гозерелин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имплантат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капсула для подкожного введения</w:t>
            </w:r>
            <w:r>
              <w:t xml:space="preserve"> </w:t>
            </w:r>
            <w:r>
              <w:t>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лейпрорелин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трипторелин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" w:firstLine="0"/>
              <w:jc w:val="left"/>
            </w:pPr>
            <w:r>
              <w:t>лиофилизат для приготовления раствора для</w:t>
            </w:r>
            <w:r>
              <w:t xml:space="preserve"> </w:t>
            </w:r>
            <w:r>
              <w:t>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приготовления суспензии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L02B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антагонисты гормонов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L02BA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антиэстрогены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тамоксифен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фулвестрант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L02BB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антиандрогены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апалутамид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бикалутамид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флутамид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энзалутамид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L02BG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ароматазы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анастрозол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L02BX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антагонисты гормонов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абиратерон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дегареликс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L03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иммуностимуляторы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L03A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иммуностимуляторы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L03AA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колониестимулирующ ие факторы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филграстим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эмпэгфилграсти 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L03AB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интерфероны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интерферон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для местного и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назальные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интраназального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интраназального введения и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лиофилизат для приготовления раствора для инъекций и местного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и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внутримышечного, субконъюнктивального введения и закапывания в глаз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интерферон бета</w:t>
            </w:r>
            <w:r>
              <w:t xml:space="preserve">-1a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интерферон бета</w:t>
            </w:r>
            <w:r>
              <w:t xml:space="preserve">-1b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интерферон гамма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интраназального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пэгинтерферон альфа</w:t>
            </w:r>
            <w:r>
              <w:t xml:space="preserve">-2a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пэгинтерферон альфа</w:t>
            </w:r>
            <w:r>
              <w:t xml:space="preserve">-2b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пэгинтерферон бета</w:t>
            </w:r>
            <w:r>
              <w:t xml:space="preserve">-1a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цепэгинтерферо н альфа</w:t>
            </w:r>
            <w:r>
              <w:t xml:space="preserve">-2b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L03AX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другие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иммуностимуляторы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азоксимера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лиофилизат для приготовления раствора для инъекций и местного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вагинальные 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вакцина для лечения рака мочевого пузыря БЦЖ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суспензии для внутрипузырного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глатирамера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подкожного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ацетат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глутамил</w:t>
            </w:r>
            <w:r>
              <w:t>цистеинилглицин динатрия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меглюмина акридонацетат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тилорон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L04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иммунодепрессанты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L04A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иммунодепрессанты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L04AA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селективные иммунодепрессанты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абатацепт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7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алемтузумаб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апремиласт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барицитиниб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белимумаб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7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ведолизумаб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7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иммуноглобули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антитимоцитарн ый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кладрибин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лефлуномид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микофенолата мофетил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микофеноловая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кишечнорастворимые,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натализумаб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окрелизумаб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сипонимод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терифлуномид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тофацитиниб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упадацитиниб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4" w:firstLine="0"/>
              <w:jc w:val="left"/>
            </w:pPr>
            <w:r>
              <w:t>таблетки</w:t>
            </w:r>
            <w:r>
              <w:t xml:space="preserve"> </w:t>
            </w:r>
            <w:r>
              <w:t>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финголимод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эверолимус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экулизумаб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L04AB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фактора некроза опухоли альфа (ФНО</w:t>
            </w:r>
            <w:r>
              <w:t>-</w:t>
            </w:r>
            <w:r>
              <w:t>альфа)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адалимумаб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голимумаб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инфликсимаб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  <w:p w:rsidR="00BA5A7B" w:rsidRDefault="002F5627">
            <w:pPr>
              <w:spacing w:after="0" w:line="259" w:lineRule="auto"/>
              <w:ind w:left="2" w:right="21" w:firstLine="0"/>
              <w:jc w:val="left"/>
            </w:pPr>
            <w:r>
              <w:t>приготовления концентрата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цертолизумаба пэгол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этанерцепт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L04AC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интерлейкина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анакинра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базиликсимаб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гуселькумаб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иксекизумаб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канакинумаб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левилимаб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нетакимаб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олокизумаб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рисанкизумаб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сарилумаб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секукинумаб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тоцилизумаб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устекинумаб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L04AD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кальциневрина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такролимус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циклоспорин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мягкие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L04AX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другие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иммунодепрессанты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азатиоприн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диметилфумарат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леналидомид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пирфенидон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помалидомид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M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костно</w:t>
            </w:r>
            <w:r>
              <w:t>-</w:t>
            </w:r>
            <w:r>
              <w:t>мышечная система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M01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противовоспалительн ые и противоревматически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39" w:right="0" w:firstLine="0"/>
              <w:jc w:val="left"/>
            </w:pPr>
            <w:r>
              <w:t xml:space="preserve">M01A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нестероидные противовоспалительн ые и противоревматически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8" w:right="0" w:firstLine="0"/>
              <w:jc w:val="left"/>
            </w:pPr>
            <w:r>
              <w:t xml:space="preserve">M01AB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" w:firstLine="0"/>
              <w:jc w:val="left"/>
            </w:pPr>
            <w:r>
              <w:t>производные уксусной кислоты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диклофенак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введения; 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кеторолак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внутривенного и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M01AE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пропионовой кислоты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декскетопрофен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ибупрофен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9" w:firstLine="0"/>
              <w:jc w:val="left"/>
            </w:pPr>
            <w:r>
              <w:t>гранулы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крем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1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кетопрофен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приготовления раствора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44" w:right="0" w:firstLine="0"/>
              <w:jc w:val="left"/>
            </w:pPr>
            <w:r>
              <w:t xml:space="preserve">M01C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базисные противоревматически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5" w:right="0" w:firstLine="0"/>
              <w:jc w:val="left"/>
            </w:pPr>
            <w:r>
              <w:t xml:space="preserve">M01CC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пеницилламин и подобные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пеницилламин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M03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миорелаксанты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39" w:right="0" w:firstLine="0"/>
              <w:jc w:val="left"/>
            </w:pPr>
            <w:r>
              <w:t xml:space="preserve">M03A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миорелаксанты периферического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8" w:right="0" w:firstLine="0"/>
              <w:jc w:val="left"/>
            </w:pPr>
            <w:r>
              <w:t xml:space="preserve">M03AB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холина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суксаметония йодид и хлорид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8" w:right="0" w:firstLine="0"/>
              <w:jc w:val="left"/>
            </w:pPr>
            <w:r>
              <w:t xml:space="preserve">M03AC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четвертичные аммониевые соединения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пипекурония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рокурония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3" w:right="0" w:firstLine="0"/>
              <w:jc w:val="left"/>
            </w:pPr>
            <w:r>
              <w:t xml:space="preserve">M03AX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миорелаксанты периферического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ботулинический токсин типа 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ботулинический токсин типа Агемагглютинин комплекс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44" w:right="0" w:firstLine="0"/>
              <w:jc w:val="left"/>
            </w:pPr>
            <w:r>
              <w:t xml:space="preserve">M03B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миорелаксанты центрального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8" w:right="0" w:firstLine="0"/>
              <w:jc w:val="left"/>
            </w:pPr>
            <w:r>
              <w:t xml:space="preserve">M03BX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left"/>
            </w:pPr>
            <w:r>
              <w:t>другие миорелаксанты центрального действия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баклофен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интратекального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тизанидин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M04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противоподагрически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39" w:right="0" w:firstLine="0"/>
              <w:jc w:val="left"/>
            </w:pPr>
            <w:r>
              <w:t xml:space="preserve">M04A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противоподагрически 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3" w:right="0" w:firstLine="0"/>
              <w:jc w:val="left"/>
            </w:pPr>
            <w:r>
              <w:t xml:space="preserve">M04AA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образования мочевой кислоты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аллопуринол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M05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костей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44" w:right="0" w:firstLine="0"/>
              <w:jc w:val="left"/>
            </w:pPr>
            <w:r>
              <w:t xml:space="preserve">M05B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влияющие на структуру и минерализацию костей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8" w:right="0" w:firstLine="0"/>
              <w:jc w:val="left"/>
            </w:pPr>
            <w:r>
              <w:t xml:space="preserve">M05BA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бифосфонаты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алендроновая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золедроновая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лиофилизат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8" w:right="0" w:firstLine="0"/>
              <w:jc w:val="left"/>
            </w:pPr>
            <w:r>
              <w:t xml:space="preserve">M05BX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препараты, влияющие на структуру и минерализацию костей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деносумаб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стронция ранелат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3" w:right="0" w:firstLine="0"/>
              <w:jc w:val="left"/>
            </w:pPr>
            <w:r>
              <w:t>M09АX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прочие препараты для лечения заболеваний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нусинерсен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интратекального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костно</w:t>
            </w:r>
            <w:r>
              <w:t>-</w:t>
            </w:r>
            <w:r>
              <w:t>мышечной системы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рисдиплам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порошок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нервная система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N 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анестетики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N 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общей анестезии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N01AB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галогенированные углеводороды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галотан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жидкость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десфлуран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жидкость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севофлуран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жидкость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N01AF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барбитураты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тиопентал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порошок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N01AH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опиоидные анальгетики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тримеперидин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N01AX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общей анестезии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динитрогена оксид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газ сжатый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кетамин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натрия оксибутират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пропофол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эмульсия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эмульсия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N01B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местные анестетики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N01BA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эфиры аминобензойной кислоты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прокаин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N01BB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бупивакаин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интратекального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левобупивакаин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ропивакаин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N02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анальгетики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N02A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опиоиды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N02AA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природные алкалоиды опия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морфин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таблетки с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налоксон + оксикодон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N02AB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фенилпиперидина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фентанил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трансдермальная терапевтическая система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N02AE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орипавина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бупренорфин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N02AX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опиоиды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пропионилфени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лэтоксиэтилпипе ридин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защечные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тапентадол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трамадол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N02B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анальгетики и антипиретики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N02BA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салициловая кислота и ее производные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ацетилсалицило 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кишечнорастворимые,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кишечнорастворимые,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N02BE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анилиды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парацетамол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суппозитории ректальные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N03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противоэпилептическ 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N03A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противоэпилептическ 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N03AA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барбитураты и их производные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бензобарбитал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фенобарбитал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N03AB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гидантоина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фенитоин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N03AD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сукцинимида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этосуксимид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>N03AЕ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бензодиазепина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клоназепам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N03AF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карбоксамида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карбамазепин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окскарбазепин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N03AG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жирных кислот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вальпроевая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с пролонгированным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пролонгированным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N03AX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противоэпилептическ 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бриварацетам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лакосамид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леветирацетам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перампанел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прегабалин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топирамат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N04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противопаркинсониче 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N04A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антихолинергические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N04AA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третичные амины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бипериден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тригексифениди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N04B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дофаминергические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N04BA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допа и ее производные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леводопа + бенсеразид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леводопа + карбидопа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N04BB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адамантана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амантадин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N04BC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агонисты дофаминовых рецепторов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пирибедил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контролируемым высвобождением,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контролируемым высвобождением,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прамипексол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N05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психолептики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N05A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антипсихотические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N05AA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алифатические производные фенотиазина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левомепромазин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хлорпромазин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драже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N05AB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пиперазиновые производные фенотиазина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перфеназин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трифлуоперазин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флуфеназин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N05AC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пиперидиновые производные фенотиазина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перициазин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тиоридазин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N05AD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бутирофенона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галоперидол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дроперидол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>N05AЕ</w:t>
            </w: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индола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луразидон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сертиндол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N05AF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тиоксантена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зуклопентиксол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флупентиксол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 (масляный)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N05AH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диазепины, оксазепины, тиазепины и оксепины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кветиапин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оланзапин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диспергируемые в полости рта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N05AL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бензамиды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сульпирид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N05AX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антипсихотические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карипразин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палиперидон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рисперидон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диспергируемые в полости рта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для рассасывания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N05B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анксиолитики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N05BA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бензодиазепина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бромдигидрохло рфенилбензодиазепин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диазепам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лоразепам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оксазепам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N05BB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дифенилметана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гидроксизин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N05C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снотворные и седативные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N05CD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бензодиазепина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мидазолам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нитразепам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N05CF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бензодиазепиноподоб 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зопиклон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N06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психоаналептики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N06A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антидепрессанты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N06AA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неселективные ингибиторы обратного захвата моноаминов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амитриптилин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</w:t>
            </w:r>
            <w:r>
              <w:t xml:space="preserve"> </w:t>
            </w:r>
            <w:r>
              <w:t>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имипрамин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драже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кломипрамин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N06AB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селективные ингибиторы обратного захвата серотонина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пароксетин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сертралин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флуоксетин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N06AX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антидепрессанты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агомелатин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пипофезин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с модифицированным высвобождением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N06B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ноотропные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N06BC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ксантина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кофеин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и субконъюнктивального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N06BX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психостимуляторы и ноотропные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винпоцетин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защечные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подъязычные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метионилглутамилгистидилфенилаланилпролил</w:t>
            </w:r>
            <w:r>
              <w:t>-</w:t>
            </w:r>
            <w:r>
              <w:t>глицилпролин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назальные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пирацетам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полипептиды коры головного мозга скота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фонтурацетам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церебролизин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цитиколин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N06D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деменции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N06DA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антихолинэстеразные средства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галантамин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ривастигмин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трансдермальная терапевтическая система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N06DX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деменции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мемантин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N07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нервной системы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N07A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парасимпатомиметик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N07AA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антихолинэстеразные средства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неостигмина метилсульфат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пиридостигмина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>N07AХ</w:t>
            </w: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>прочие парасимпатомиметик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холина альфосцерат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внутривенного и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>раствор для инфузий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N07B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применяемые при зависимостях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N07BB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применяемые при алкогольной зависимости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налтрексон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внутримышечного введения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N07C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устранения головокружения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N07CA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устранения головокружения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бетагистин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N07X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нервной системы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N07XX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препараты для лечения заболеваний нервной системы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инозин + никотинамид + рибофлавин + янтарная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кишечнорастворимой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тетрабеназин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этилметилгидро ксипири</w:t>
            </w:r>
            <w:r>
              <w:t>-</w:t>
            </w:r>
            <w:r>
              <w:t>дина сукцинат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P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противопаразитарные препараты, инсектициды и репелленты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P01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противопротозойные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P01B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противомалярийные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P01BA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аминохинолины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гидроксихлорох 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6" w:right="0" w:firstLine="0"/>
              <w:jc w:val="left"/>
            </w:pPr>
            <w:r>
              <w:t xml:space="preserve">P01BC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метанолхинолины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мефлохин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>Р02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противогельминтные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P02B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</w:t>
            </w:r>
            <w:r>
              <w:t xml:space="preserve"> </w:t>
            </w:r>
            <w:r>
              <w:t>для лечения трематодоза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P02BA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хинолина и родственные соединения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празиквантел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P02C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нематодоза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 xml:space="preserve">P02CA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бензимидазола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мебендазол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6" w:right="0" w:firstLine="0"/>
              <w:jc w:val="left"/>
            </w:pPr>
            <w:r>
              <w:t xml:space="preserve">P02CC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производные тетрагидропиримидин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пирантел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>Р02СЕ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имидазотиазола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левамизол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P03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уничтожения эктопаразитов (в т.ч. чесоточного клеща), инсектициды и репелленты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P03A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уничтожения эктопаразитов (в т.ч. чесоточного клеща)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P03AX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препараты для уничтожения эктопаразитов (в т.ч. чесоточного клеща)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бензилбензоат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эмульсия для наружного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дыхательная система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R01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назальные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R01A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деконгестанты и другие препараты для местного применения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R01AA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адреномиметики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ксилометазолин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гель назальный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назальные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назальные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 дозированный (для детей)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R02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препараты для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лечения заболеваний горла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R02A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препараты для лечения заболеваний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горла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>R02AА</w:t>
            </w: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антисептические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йод + калия йодид + глицерол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для местного применения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R03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обструктивных заболеваний дыхательных путей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R03A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адренергические средства для ингаляционного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R03AC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селективные бета 2адреномиметики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индакатерол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сальбутамол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дозированный, активируемый вдохом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пролонгированного действия, покрытые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формотерол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R03AK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беклометазон + формотерол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будесонид + формотерол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 набор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вилантерол + флутиказона фуроат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салметерол + флутиказон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R03AL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адренергические средства в комбинации с антихолинергическим и средствами, включая тройные комбинации с кортикостероидами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аклидиния бромид + формотерол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вилантерол + умеклидиния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вилантерол + умеклидиния бромид+ флутиказона фуроат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гликопиррония бромид + индакатерол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ипратропия бромид + фенотерол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олодатерол + тиотропия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R03B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R03BA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глюкокортикоиды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беклометазон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дозированный, активируемый вдохом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будесонид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назальные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капсулы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кишечнорастворимые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спрей назальный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ингаляций дозированная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R03BB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антихолинергические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аклидиния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гликопиррония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ипратропия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 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тиотропия бромид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с порошком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R03BC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противоаллергически е средства, кроме глюкокортикоидов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кромоглициевая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аэрозоль для ингаляций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спрей назальный дозированный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R03D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средства системного действия для лечения обструктивных заболеваний дыхательных путей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R03DA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ксантины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аминофиллин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R03DX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средства системного действия для лечения обструктивных заболеваний дыхательных путей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бенрализумаб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меполизумаб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омализумаб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раствора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реслизумаб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концентрат для приготовления раствора для инфузий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R05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противокашлевые препараты и средства для лечения простудных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заболеваний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R05C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отхаркивающие препараты, кроме комбинаций с противокашлевыми средствами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R05CB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муколитические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амброксол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 пролонгированного действия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пастилки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 и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для рассасывания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шипучие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ацетилцистеин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9" w:firstLine="0"/>
              <w:jc w:val="left"/>
            </w:pPr>
            <w:r>
              <w:t>гранулы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гранулы для приготовления сиропа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9" w:firstLine="0"/>
              <w:jc w:val="left"/>
            </w:pPr>
            <w:r>
              <w:t>порошок для приготовления раствора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 и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шипучие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дорназа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R06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антигистаминные средства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R06A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антигистаминные средства системного действия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R06AA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эфиры алкиламинов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дифенгидрамин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внутримышечного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R06AC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замещенные этилендиамины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хлоропирамин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R06AE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производные пиперазина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цетиризин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R06AX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антигистаминные средства системного действия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лоратадин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сироп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суспензия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R07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дыхательной системы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R07A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препараты для лечения заболеваний дыхательной системы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R07AA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легочные сурфактанты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берактант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суспензия для </w:t>
            </w:r>
          </w:p>
          <w:p w:rsidR="00BA5A7B" w:rsidRDefault="002F5627">
            <w:pPr>
              <w:spacing w:after="0" w:line="259" w:lineRule="auto"/>
              <w:ind w:left="2" w:right="0" w:firstLine="0"/>
            </w:pPr>
            <w:r>
              <w:t>эндотрахеального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порактант альфа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суспензия для </w:t>
            </w:r>
          </w:p>
          <w:p w:rsidR="00BA5A7B" w:rsidRDefault="002F5627">
            <w:pPr>
              <w:spacing w:after="0" w:line="259" w:lineRule="auto"/>
              <w:ind w:left="2" w:right="0" w:firstLine="0"/>
            </w:pPr>
            <w:r>
              <w:t>эндотрахеального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сурфактант</w:t>
            </w:r>
            <w:r>
              <w:t>-</w:t>
            </w:r>
            <w:r>
              <w:t>БЛ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эмульсии для ингаляционного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R07AX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препараты для лечения заболеваний органов дыхания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ивакафтор+лума кафтор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S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органы чувств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S01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офтальмологические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S01A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противомикробные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S01AA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антибиотики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тетрациклин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мазь глазная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S01E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противоглаукомные препараты и миотические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S01EB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парасимпатомиметик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пилокарпин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S01EC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ингибиторы карбоангидразы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ацетазоламид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дорзоламид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6" w:right="0" w:firstLine="0"/>
              <w:jc w:val="left"/>
            </w:pPr>
            <w:r>
              <w:t xml:space="preserve">S01ED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бета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адреноблокаторы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тимолол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8" w:right="0" w:firstLine="0"/>
              <w:jc w:val="left"/>
            </w:pPr>
            <w:r>
              <w:t xml:space="preserve">S01EE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аналоги простагландинов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тафлупрост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6" w:right="0" w:firstLine="0"/>
              <w:jc w:val="left"/>
            </w:pPr>
            <w:r>
              <w:t xml:space="preserve">S01EX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противоглаукомные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бутиламиногидр оксипропоксифенокс иметилметилоксадиазо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S01F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мидриатические и циклоплегические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3" w:right="0" w:firstLine="0"/>
              <w:jc w:val="left"/>
            </w:pPr>
            <w:r>
              <w:t xml:space="preserve">S01FA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антихолинэргические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тропикамид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>S01Н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местные анестетики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>S01НA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местные анестетики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оксибупрокаин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S01J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S01JA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красящие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флуоресцеин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>S01К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препараты, используемые при хирургических вмешательствах в офтальмологии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8" w:right="0" w:firstLine="0"/>
              <w:jc w:val="left"/>
            </w:pPr>
            <w:r>
              <w:t>S</w:t>
            </w:r>
            <w:r>
              <w:t>01КА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вязкоэластичные соединения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гипромеллоза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глазные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S01L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средства, применяемые при заболеваниях сосудистой оболочки глаза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6" w:right="0" w:firstLine="0"/>
              <w:jc w:val="left"/>
            </w:pPr>
            <w:r>
              <w:t xml:space="preserve">S01LA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средства, препятствующие новообразованию сосудов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бролуцизумаб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внутриглазного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ранибизумаб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раствор для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внутриглазного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S02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заболеваний уха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S02A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противомикробные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S02AA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противомикробные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рифамицин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капли ушные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V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препараты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V01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аллергены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V01A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аллергены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>V01AА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аллергенов экстракт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аллергены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 xml:space="preserve">раствор для внутрикожного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бактерий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аллерген бактерий (туберкулезный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рекомбинантны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V03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лечебные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V03A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лечебные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V03AB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антидоты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димеркаптопроп ансульфо</w:t>
            </w:r>
            <w:r>
              <w:t>-</w:t>
            </w:r>
            <w:r>
              <w:t>нат натрия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внутримышечного и подкожного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калий</w:t>
            </w:r>
            <w:r>
              <w:t>-</w:t>
            </w:r>
            <w:r>
              <w:t xml:space="preserve">железо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гексацианоферр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кальция тринатрия пентетат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 и ингаляций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карбоксим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налоксон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натрия тиосульфат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протамина сульфат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сугаммадекс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цинка бисвинилимидаз ола диацетат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раствор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V03AC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железосвязывающие препараты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деферазирокс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диспергируемые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V03AE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препараты для лечения гиперкалиемии и гиперфосфатемии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железа (III) оксигидроксида, сахарозы и крахмала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 жевательные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севеламер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V03AF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дезинтоксикационные препараты для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кальция фолинат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капсулы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111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противоопухолевой терапии</w:t>
            </w:r>
            <w: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0" w:firstLine="0"/>
              <w:jc w:val="left"/>
            </w:pPr>
            <w:r>
              <w:t>приготовления раствора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месна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9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V03AX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прочие лечебные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дезоксирибонук леиновая кислота плазмидная (сверхскрученна я кольцевая двуцепочечная)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9" w:firstLine="0"/>
              <w:jc w:val="left"/>
            </w:pPr>
            <w:r>
              <w:t>лиофилизат для приготовления раствора для внутримышечного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V06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лечебное питание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V06D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продукты лечебного питания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V06DD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аминокислоты, включая комбинации с полипептидами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 для парентерального питания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 и их смеси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кетоаналоги аминокислот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таблетки, покрытые пленочной оболочкой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 xml:space="preserve">V06DE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аминокислоты, углеводы, минеральные вещества, витамины в комбинации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аминокислоты для парентерального питания + прочие препараты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V07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нелечебные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V07A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нелечебные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V07AB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растворители и разбавители, включая ирригационные растворы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вода для инъекций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растворитель для приготовления лекарственных форм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 xml:space="preserve">V08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контрастные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V08A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рентгеноконтрастные средства, содержащие йод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V08AA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водорастворимые нефротропные высокоосмолярные рентгеноконтрастные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натрия амидотризоат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21"/>
        <w:gridCol w:w="2521"/>
        <w:gridCol w:w="1959"/>
        <w:gridCol w:w="3082"/>
        <w:gridCol w:w="1539"/>
      </w:tblGrid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V08AB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водорастворимые нефротропные низкоосмолярные рентгеноконтрастные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йоверсол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и внутриартериального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йогексол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йомепрол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йопромид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инъекций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V08B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рентгеноконтрастные средства, кроме йодсодержащих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V08BA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рентгеноконтрастные средства, содержащие бария сульфат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бария сульфат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порошок для приготовления суспензии для приема внутрь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center"/>
            </w:pPr>
            <w:r>
              <w:t xml:space="preserve">V08C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контрастные средства для магнитнорезонансной томографии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V08CA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парамагнитные контрастные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гадобеновая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гадобутрол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гадоверсетамид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гадодиамид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гадоксетовая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гадопентетовая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гадотеридол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гадотеровая кислота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center"/>
            </w:pPr>
            <w:r>
              <w:t xml:space="preserve">V09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диагностические радиофармацевтическ 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меброфенин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9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пентатех 99mTc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9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пирфотех 99mTc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9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технеция </w:t>
            </w:r>
            <w:r>
              <w:t xml:space="preserve">(99mTc)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лиофилизат для приготовления раствора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оксабифор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технеция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(99mTc) фитат</w:t>
            </w: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4" w:firstLine="0"/>
              <w:jc w:val="left"/>
            </w:pPr>
            <w:r>
              <w:t>лиофилизат для приготовления раствора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V10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терапевтические радиофармацевтическ 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V10B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радиофармацевтическ ие средства для уменьшения боли при новообразованиях костной ткани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V10BX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разные радиофармацевтическ ие средства для уменьшения боли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стронция хлорид </w:t>
            </w:r>
            <w:r>
              <w:t xml:space="preserve">89Sr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V10X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терапевтические радиофармацевтическ 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V10XX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разные терапевтические радиофармацевтическ ие средства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радия хлорид </w:t>
            </w:r>
            <w:r>
              <w:t xml:space="preserve">[223 Ra]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раствор для внутривенного введения</w:t>
            </w:r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pPr w:vertAnchor="page" w:horzAnchor="page" w:tblpX="799" w:tblpY="9805"/>
        <w:tblOverlap w:val="never"/>
        <w:tblW w:w="10222" w:type="dxa"/>
        <w:tblInd w:w="0" w:type="dxa"/>
        <w:tblCellMar>
          <w:top w:w="6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521"/>
        <w:gridCol w:w="3080"/>
        <w:gridCol w:w="4621"/>
      </w:tblGrid>
      <w:tr w:rsidR="00BA5A7B">
        <w:trPr>
          <w:trHeight w:val="139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Специализированные продукты лечебного питания для детейинвалидов</w:t>
            </w:r>
            <w:r>
              <w:t xml:space="preserve"> </w:t>
            </w:r>
          </w:p>
        </w:tc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 соответствии с </w:t>
            </w:r>
            <w:hyperlink r:id="rId156">
              <w:r>
                <w:rPr>
                  <w:color w:val="106BBE"/>
                </w:rPr>
                <w:t>распоряжением</w:t>
              </w:r>
            </w:hyperlink>
            <w:hyperlink r:id="rId157">
              <w:r>
                <w:t xml:space="preserve"> </w:t>
              </w:r>
            </w:hyperlink>
            <w:r>
              <w:t>Правительства Российской Федерации от 07.12.2020 N</w:t>
            </w:r>
            <w:r>
              <w:t xml:space="preserve"> 3242-</w:t>
            </w:r>
            <w:r>
              <w:t xml:space="preserve">р и </w:t>
            </w:r>
            <w:hyperlink r:id="rId158">
              <w:r>
                <w:rPr>
                  <w:color w:val="106BBE"/>
                </w:rPr>
                <w:t>постановлением</w:t>
              </w:r>
            </w:hyperlink>
            <w:hyperlink r:id="rId159">
              <w:r>
                <w:t xml:space="preserve"> </w:t>
              </w:r>
            </w:hyperlink>
            <w:r>
              <w:t>Правительства Российской Федерации от 09.04.2015 N</w:t>
            </w:r>
            <w:r>
              <w:t xml:space="preserve"> </w:t>
            </w:r>
            <w:r>
              <w:t>333 "Об утверждении Правил формирования перечня специализи</w:t>
            </w:r>
            <w:r>
              <w:t>рованных продуктов лечебного питания для детейинвалидов"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Медицинские изделия:</w:t>
            </w:r>
            <w:r>
              <w:t xml:space="preserve"> </w:t>
            </w:r>
          </w:p>
        </w:tc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Иглы инсулиновые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игла для автоинъектора</w:t>
            </w:r>
            <w:r>
              <w:t xml:space="preserve"> </w:t>
            </w:r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hyperlink r:id="rId160">
              <w:r>
                <w:rPr>
                  <w:color w:val="106BBE"/>
                </w:rPr>
                <w:t>Перечень</w:t>
              </w:r>
            </w:hyperlink>
            <w:hyperlink r:id="rId161">
              <w:r>
                <w:t xml:space="preserve"> </w:t>
              </w:r>
            </w:hyperlink>
            <w:r>
              <w:t xml:space="preserve">медицинских изделий, отпускаемых по рецептам на медицинские изделия при предоставлении набора социальных услуг, утвержден </w:t>
            </w:r>
            <w:hyperlink r:id="rId162">
              <w:r>
                <w:rPr>
                  <w:color w:val="106BBE"/>
                </w:rPr>
                <w:t>распоряжением</w:t>
              </w:r>
            </w:hyperlink>
            <w:hyperlink r:id="rId163">
              <w:r>
                <w:t xml:space="preserve"> </w:t>
              </w:r>
            </w:hyperlink>
            <w:r>
              <w:t xml:space="preserve">Правительства </w:t>
            </w:r>
          </w:p>
          <w:p w:rsidR="00BA5A7B" w:rsidRDefault="002F5627">
            <w:pPr>
              <w:spacing w:after="0" w:line="259" w:lineRule="auto"/>
              <w:ind w:left="2" w:right="5" w:firstLine="0"/>
              <w:jc w:val="left"/>
            </w:pPr>
            <w:r>
              <w:t xml:space="preserve">Российской Федерации от 31.12.2018 N </w:t>
            </w:r>
            <w:r>
              <w:t>3053-</w:t>
            </w:r>
            <w:r>
              <w:t xml:space="preserve">р "Об утверждении перечня медицинских изделий, имплантируемых в организм человека при оказании </w:t>
            </w:r>
            <w:r>
              <w:t xml:space="preserve">медицинской помощи в рамках программы государственных гарантий бесплатного оказания гражданам </w:t>
            </w:r>
          </w:p>
        </w:tc>
      </w:tr>
      <w:tr w:rsidR="00BA5A7B">
        <w:trPr>
          <w:trHeight w:val="8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Иглы инсулиновые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игла для подкожных инъекций / инфузий через порт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Тест</w:t>
            </w:r>
            <w:r>
              <w:t>-</w:t>
            </w:r>
            <w:r>
              <w:t>полоски для определения содержания глюкозы в крови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глюкоза ИВД, реагент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Шприц</w:t>
            </w:r>
            <w:r>
              <w:t>-</w:t>
            </w:r>
            <w:r>
              <w:t>ручка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автоинъектор, используемый со сменным картриджем, механический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Инфузионные наборы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набор для введения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ind w:left="-15" w:right="0"/>
      </w:pPr>
      <w:r>
        <w:rPr>
          <w:b/>
          <w:color w:val="26282F"/>
        </w:rPr>
        <w:t>*</w:t>
      </w:r>
      <w:r>
        <w:t xml:space="preserve"> </w:t>
      </w:r>
      <w:r>
        <w:t>Лекарственные препараты, применяемые в условиях стационара и/или дневного стационара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3080"/>
        <w:gridCol w:w="4621"/>
      </w:tblGrid>
      <w:tr w:rsidR="00BA5A7B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 инсулиновой помпе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инсулина амбулаторный</w:t>
            </w:r>
            <w:r>
              <w:t xml:space="preserve"> </w:t>
            </w:r>
          </w:p>
        </w:tc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33" w:firstLine="0"/>
              <w:jc w:val="left"/>
            </w:pPr>
            <w:r>
              <w:t>медицинской помощи, а также перечня медицинских изделий, отпускаемых по рецептам на медицинские изделия при предоставлении набора социальных услуг"</w:t>
            </w:r>
            <w:r>
              <w:t xml:space="preserve"> </w:t>
            </w:r>
          </w:p>
        </w:tc>
      </w:tr>
      <w:tr w:rsidR="00BA5A7B">
        <w:trPr>
          <w:trHeight w:val="110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Резервуары к инсулиновой помпе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резервуар для амбулаторной инсулиновой инфузионной помпы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720" w:right="0" w:firstLine="0"/>
      </w:pPr>
      <w:r>
        <w:t xml:space="preserve"> </w:t>
      </w:r>
    </w:p>
    <w:p w:rsidR="00BA5A7B" w:rsidRDefault="00BA5A7B">
      <w:pPr>
        <w:sectPr w:rsidR="00BA5A7B">
          <w:headerReference w:type="even" r:id="rId164"/>
          <w:headerReference w:type="default" r:id="rId165"/>
          <w:footerReference w:type="even" r:id="rId166"/>
          <w:footerReference w:type="default" r:id="rId167"/>
          <w:headerReference w:type="first" r:id="rId168"/>
          <w:footerReference w:type="first" r:id="rId169"/>
          <w:pgSz w:w="11904" w:h="16836"/>
          <w:pgMar w:top="1445" w:right="797" w:bottom="1450" w:left="799" w:header="730" w:footer="754" w:gutter="0"/>
          <w:cols w:space="720"/>
        </w:sectPr>
      </w:pPr>
    </w:p>
    <w:p w:rsidR="00BA5A7B" w:rsidRDefault="002F5627">
      <w:pPr>
        <w:spacing w:after="131" w:line="259" w:lineRule="auto"/>
        <w:ind w:left="10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55" w:line="259" w:lineRule="auto"/>
        <w:ind w:left="10" w:right="0" w:hanging="10"/>
        <w:jc w:val="left"/>
      </w:pPr>
      <w:r>
        <w:rPr>
          <w:i/>
          <w:color w:val="353842"/>
        </w:rPr>
        <w:t xml:space="preserve"> </w:t>
      </w:r>
      <w:r>
        <w:rPr>
          <w:i/>
          <w:color w:val="353842"/>
          <w:shd w:val="clear" w:color="auto" w:fill="F0F0F0"/>
        </w:rPr>
        <w:t>Приложение 6 изменено с 2 июля 2022 г. -</w:t>
      </w:r>
      <w:hyperlink r:id="rId170">
        <w:r>
          <w:rPr>
            <w:i/>
            <w:color w:val="353842"/>
            <w:shd w:val="clear" w:color="auto" w:fill="F0F0F0"/>
          </w:rPr>
          <w:t xml:space="preserve"> </w:t>
        </w:r>
      </w:hyperlink>
      <w:hyperlink r:id="rId171">
        <w:r>
          <w:rPr>
            <w:b/>
            <w:i/>
            <w:color w:val="106BBE"/>
            <w:shd w:val="clear" w:color="auto" w:fill="F0F0F0"/>
          </w:rPr>
          <w:t>Постановление</w:t>
        </w:r>
      </w:hyperlink>
      <w:hyperlink r:id="rId172">
        <w:r>
          <w:rPr>
            <w:i/>
            <w:color w:val="353842"/>
            <w:shd w:val="clear" w:color="auto" w:fill="F0F0F0"/>
          </w:rPr>
          <w:t xml:space="preserve"> </w:t>
        </w:r>
      </w:hyperlink>
      <w:r>
        <w:rPr>
          <w:i/>
          <w:color w:val="353842"/>
          <w:shd w:val="clear" w:color="auto" w:fill="F0F0F0"/>
        </w:rPr>
        <w:t>Правитель</w:t>
      </w:r>
      <w:r>
        <w:rPr>
          <w:i/>
          <w:color w:val="353842"/>
          <w:shd w:val="clear" w:color="auto" w:fill="F0F0F0"/>
        </w:rPr>
        <w:t>ства Московской области от 30 июня 2022 г. N 697/22</w:t>
      </w:r>
      <w:r>
        <w:rPr>
          <w:i/>
          <w:color w:val="353842"/>
        </w:rPr>
        <w:t xml:space="preserve"> </w:t>
      </w:r>
    </w:p>
    <w:p w:rsidR="00BA5A7B" w:rsidRDefault="002F5627">
      <w:pPr>
        <w:spacing w:after="0" w:line="259" w:lineRule="auto"/>
        <w:ind w:left="10" w:right="0" w:hanging="10"/>
        <w:jc w:val="left"/>
      </w:pPr>
      <w:hyperlink r:id="rId173">
        <w:r>
          <w:rPr>
            <w:i/>
            <w:color w:val="353842"/>
          </w:rPr>
          <w:t xml:space="preserve"> </w:t>
        </w:r>
      </w:hyperlink>
      <w:hyperlink r:id="rId174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75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5 </w:t>
      </w:r>
    </w:p>
    <w:p w:rsidR="00BA5A7B" w:rsidRDefault="002F5627">
      <w:pPr>
        <w:spacing w:after="0" w:line="249" w:lineRule="auto"/>
        <w:ind w:left="10357" w:right="0" w:firstLine="747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 2023 и 2024 годов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>(в ре</w:t>
      </w:r>
      <w:r>
        <w:rPr>
          <w:b/>
          <w:color w:val="26282F"/>
        </w:rPr>
        <w:t xml:space="preserve">дакции </w:t>
      </w:r>
      <w:hyperlink r:id="rId176">
        <w:r>
          <w:rPr>
            <w:b/>
            <w:color w:val="106BBE"/>
          </w:rPr>
          <w:t>постановления</w:t>
        </w:r>
      </w:hyperlink>
      <w:hyperlink r:id="rId177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tbl>
      <w:tblPr>
        <w:tblStyle w:val="TableGrid"/>
        <w:tblpPr w:vertAnchor="page" w:horzAnchor="page" w:tblpX="799" w:tblpY="7680"/>
        <w:tblOverlap w:val="never"/>
        <w:tblW w:w="15122" w:type="dxa"/>
        <w:tblInd w:w="0" w:type="dxa"/>
        <w:tblCellMar>
          <w:top w:w="62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N </w:t>
            </w:r>
          </w:p>
          <w:p w:rsidR="00BA5A7B" w:rsidRDefault="002F5627">
            <w:pPr>
              <w:spacing w:after="0" w:line="259" w:lineRule="auto"/>
              <w:ind w:left="77" w:right="0" w:firstLine="0"/>
              <w:jc w:val="left"/>
            </w:pPr>
            <w:r>
              <w:t>п/п</w:t>
            </w: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12" w:right="0" w:hanging="12"/>
              <w:jc w:val="center"/>
            </w:pPr>
            <w:r>
              <w:t xml:space="preserve">Код МО в едином реестре </w:t>
            </w:r>
          </w:p>
          <w:p w:rsidR="00BA5A7B" w:rsidRDefault="002F5627">
            <w:pPr>
              <w:spacing w:after="0" w:line="259" w:lineRule="auto"/>
              <w:ind w:right="66" w:firstLine="0"/>
              <w:jc w:val="center"/>
            </w:pPr>
            <w:r>
              <w:t>ОМС</w:t>
            </w:r>
            <w:r>
              <w:t xml:space="preserve"> </w:t>
            </w:r>
          </w:p>
        </w:tc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8" w:firstLine="0"/>
              <w:jc w:val="center"/>
            </w:pPr>
            <w:r>
              <w:t>Наименование медицинской организации</w:t>
            </w:r>
            <w:r>
              <w:t xml:space="preserve"> </w:t>
            </w:r>
          </w:p>
        </w:tc>
        <w:tc>
          <w:tcPr>
            <w:tcW w:w="7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8" w:firstLine="0"/>
              <w:jc w:val="center"/>
            </w:pPr>
            <w:r>
              <w:t>в том числе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Осуществляющи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е деятельность в рамках </w:t>
            </w:r>
          </w:p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выполнения </w:t>
            </w:r>
          </w:p>
          <w:p w:rsidR="00BA5A7B" w:rsidRDefault="002F5627">
            <w:pPr>
              <w:spacing w:after="0" w:line="259" w:lineRule="auto"/>
              <w:ind w:left="19" w:right="0" w:firstLine="0"/>
              <w:jc w:val="left"/>
            </w:pPr>
            <w:r>
              <w:t>государственног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о задания за счет средств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бюджетных ассигнований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Осуществляю щие </w:t>
            </w:r>
          </w:p>
          <w:p w:rsidR="00BA5A7B" w:rsidRDefault="002F5627">
            <w:pPr>
              <w:spacing w:after="0" w:line="238" w:lineRule="auto"/>
              <w:ind w:right="1" w:firstLine="0"/>
              <w:jc w:val="center"/>
            </w:pPr>
            <w:r>
              <w:t xml:space="preserve">деятельность в сфере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обязательного медицинского страхования</w:t>
            </w:r>
            <w:r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>из них</w:t>
            </w:r>
            <w:r>
              <w:t xml:space="preserve"> </w:t>
            </w:r>
          </w:p>
        </w:tc>
      </w:tr>
      <w:tr w:rsidR="00BA5A7B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>Проводящие профилактическ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ие медицинские осмотры и </w:t>
            </w:r>
          </w:p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>диспансеризаци ю</w:t>
            </w: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6" w:firstLine="0"/>
              <w:jc w:val="center"/>
            </w:pPr>
            <w:r>
              <w:t xml:space="preserve">в том числе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углубленную диспансеризацию</w:t>
            </w:r>
            <w:r>
              <w:t xml:space="preserve"> </w:t>
            </w:r>
          </w:p>
        </w:tc>
      </w:tr>
    </w:tbl>
    <w:p w:rsidR="00BA5A7B" w:rsidRDefault="002F5627">
      <w:pPr>
        <w:spacing w:after="0" w:line="249" w:lineRule="auto"/>
        <w:ind w:left="12650" w:right="0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550" w:right="0" w:firstLine="0"/>
        <w:jc w:val="left"/>
      </w:pPr>
      <w:r>
        <w:t xml:space="preserve"> </w:t>
      </w:r>
    </w:p>
    <w:p w:rsidR="00BA5A7B" w:rsidRDefault="002F5627">
      <w:pPr>
        <w:spacing w:after="0" w:line="249" w:lineRule="auto"/>
        <w:ind w:left="263" w:right="459" w:firstLine="6651"/>
        <w:jc w:val="left"/>
      </w:pPr>
      <w:r>
        <w:rPr>
          <w:b/>
          <w:color w:val="26282F"/>
        </w:rPr>
        <w:t xml:space="preserve">Перечень </w:t>
      </w:r>
      <w:r>
        <w:rPr>
          <w:b/>
          <w:color w:val="26282F"/>
        </w:rPr>
        <w:t xml:space="preserve">медицинских организаций, участвующих в реализации Московской областной программы государственных гарантий бесплатного </w:t>
      </w:r>
    </w:p>
    <w:p w:rsidR="00BA5A7B" w:rsidRDefault="002F5627">
      <w:pPr>
        <w:spacing w:after="62" w:line="249" w:lineRule="auto"/>
        <w:ind w:left="125" w:right="0" w:firstLine="74"/>
        <w:jc w:val="left"/>
      </w:pPr>
      <w:r>
        <w:rPr>
          <w:b/>
          <w:color w:val="26282F"/>
        </w:rPr>
        <w:t>оказания гражданам медицинской помощи на 2022 год, в том числе Московской областной программы обязательного медицинского страхования, и п</w:t>
      </w:r>
      <w:r>
        <w:rPr>
          <w:b/>
          <w:color w:val="26282F"/>
        </w:rPr>
        <w:t xml:space="preserve">еречень медицинских организаций, проводящих профилактические медицинские осмотры и диспансеризацию, в том числе углубленную диспансеризацию в 2022 году </w:t>
      </w:r>
    </w:p>
    <w:p w:rsidR="00BA5A7B" w:rsidRDefault="002F5627">
      <w:pPr>
        <w:spacing w:after="160" w:line="259" w:lineRule="auto"/>
        <w:ind w:left="560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200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550" w:right="0" w:firstLine="0"/>
        <w:jc w:val="left"/>
      </w:pPr>
      <w:r>
        <w:t xml:space="preserve"> </w:t>
      </w:r>
    </w:p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бюджета субъекта РФ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504505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"ДАНТИСТ</w:t>
            </w:r>
            <w:r>
              <w:t>-</w:t>
            </w:r>
            <w:r>
              <w:t>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509669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ПАЛЛИАТИВНОЙ МЕДИЦИНСКОЙ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ПОМОЩИ" (ЦЕНТР АЛЬТ ОПИНИОН)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503708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"ПУШКИНСКАЯ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ГОРОДСКАЯ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509639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АКЦИОНЕРНОЕ ОБЩЕСТВО "МЕДИЦИНА"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504106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</w:t>
            </w:r>
            <w:r>
              <w:t xml:space="preserve"> </w:t>
            </w:r>
            <w:r>
              <w:t xml:space="preserve">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САНИТАРНАЯ ЧАСТЬ N</w:t>
            </w:r>
            <w:r>
              <w:t xml:space="preserve"> 94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ФЕДЕРАЛЬНОГО МЕДИКОБИОЛОГИЧЕСКОГО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502821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"ЛЕЧЕБНО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ДИАГНОСТИЧЕСКИЙ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МЕЖДУНАРОДНОГО ИНСТИТУТА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БИОЛОГИЧЕСКИХ СИСТЕМ</w:t>
            </w:r>
            <w:r>
              <w:t>-</w:t>
            </w:r>
            <w:r>
              <w:t>МОСКОВСКАЯ ОБЛАСТЬ"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501006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ДЕТСКИЙ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САНАТОРИЙ "ОТДЫХ"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504605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УЧРЕЖДЕНИЕ ЗДРАВООХРАНЕНИЯ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"СТУПИНСКАЯ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509727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ВОССТАНОВИТЕЛЬНОГО ЛЕЧЕНИЯ"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504124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ОФТАЛЬМОХИРУРГИИ"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509697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ОТВЕТСТВЕННОСТЬЮ "ДАЛЬНЕВОСТОЧНАЯ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МЕДИЦИНСКАЯ КОМПАНИЯ</w:t>
            </w:r>
            <w:r>
              <w:t xml:space="preserve">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509661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РЕПРОДУКЦИИ И ГЕНЕТИКИ"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507341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"НЕМЧИНОВКА"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509903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ОБЛАСТНАЯ ДЕТСКАЯ КЛИНИЧЕСКАЯ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ТРАВМАТОЛОГО</w:t>
            </w:r>
            <w:r>
              <w:t>-</w:t>
            </w:r>
            <w:r>
              <w:t xml:space="preserve">ОРТОПЕДИЧЕСКАЯ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500802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"ЕГОРЬЕВСКАЯ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503321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"МЕЖБОЛЬНИЧНАЯ АПТЕКА"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502632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"ДЕНТА"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501701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"КЛИНСКАЯ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506202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152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500505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ОТВЕТСТВЕННОСТЬЮ "МИРАМЕДИКПЛЮС"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501718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"КЛИНИКАПРОФ"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503305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"ДЕМИХОВСКАЯ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УЧАСТКОВАЯ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505105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ФЕДЕРАЛЬНОЕ КАЗЕННОЕ УЧРЕЖДЕНИЕ "ВОЙСКОВАЯ ЧАСТЬ</w:t>
            </w:r>
            <w:r>
              <w:t xml:space="preserve"> 52583"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503809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"ВАШ НЕВРОЛОГ"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4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508920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АВТОНОМНОЕ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"НАЦИОНАЛЬНЫЙ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ЦЕНТР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"МЕЖОТРАСЛЕВОЙ НАУЧНО</w:t>
            </w:r>
            <w:r>
              <w:t>-</w:t>
            </w:r>
            <w:r>
              <w:t xml:space="preserve">ТЕХНИЧЕСКИЙ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 "МИКРОХИРУРГИЯ ГЛАЗА"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ИМЕНИ АКАДЕМИКА С.Н. ФЕДОРОВА"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505026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МИКРОХИРУРГИИ ГЛАЗА "ПРО ЗРЕНИЕ"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502603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"ЛЮБЕРЕЦКИЙ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500702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9"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502910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"НАРОФОМИНСКИЙ ПЕРИНАТАЛЬНЫЙ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503716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"ВИП</w:t>
            </w:r>
            <w:r>
              <w:t>-</w:t>
            </w:r>
            <w:r>
              <w:t>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505111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"ЧЕХОВСКИЙ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СОСУДИСТЫЙ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503133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"ОДИНЦОВСКАЯ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500611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"ЦЕНТР ТАРГЕТНОЙ ТЕРАПИИ"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502010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ПУБЛИЧНОЕ АКЦИОНЕРНОЕ ОБЩЕСТВО "КРАСНОГОРСКИЙ ЗАВОД ИМ. С.А. ЗВЕРЕВА"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502401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УЧРЕЖДЕНИЕ</w:t>
            </w:r>
            <w:r>
              <w:t xml:space="preserve"> </w:t>
            </w:r>
            <w:r>
              <w:t xml:space="preserve">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"ЛУХОВИЦКАЯ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500601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МОСКОВСКОЙ ОБЛАСТИ "ДОМОДЕДОВСКАЯ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37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502102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"ВИДНОВСКИЙ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ПЕРИНАТАЛЬНЫЙ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507304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"ГУТАКЛИНИК"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503803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"НОВЫЕ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МЕДТЕХНОЛОГИИ 1"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503123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"ЭКОМЕД"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506305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ТОМОГРАФИЯ ПЛЮС"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507316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"ВИТАЛАБ"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509404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"САНАТОРИЙ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"УДЕЛЬНАЯ"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502122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"ОРИС</w:t>
            </w:r>
            <w:r>
              <w:t>-</w:t>
            </w:r>
            <w:r>
              <w:t>ВИДНОЕ"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505506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"СИЯНИЕ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ЭЛЕКТРОСТАЛЬ"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508816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БЮДЖЕТНОЕ УЧРЕЖДЕНИЕ "ФЕДЕРАЛЬНЫЙ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НАУЧНО</w:t>
            </w:r>
            <w:r>
              <w:t>-</w:t>
            </w:r>
            <w:r>
              <w:t xml:space="preserve">КЛИНИЧЕСКИЙ ЦЕНТР ФИЗИКОХИМИЧЕСКОЙ МЕДИЦИНЫ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503407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"ОБЛАСТНОЙ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ФЛЕБОЛОГИИ"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505801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УЧРЕЖДЕНИЕ ЗДРАВООХРАНЕНИЯ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"КРАСНОЗНАМЕНСКАЯ ГОРОДСКАЯ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501710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"СИТИДЕНТ"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503611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ГОРОДСКАЯ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507312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"СЕМЕЙНАЯ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503614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РОДИЛЬНЫЙ ДОМ"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509401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ЛЕЧЕБНО</w:t>
            </w:r>
            <w:r>
              <w:t>-</w:t>
            </w:r>
            <w:r>
              <w:t xml:space="preserve">ПРОФИЛАКТИЧЕСКОЕ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УЧРЕЖДЕНИЕ САНАТОРИЙ "ОЗЕРЫ"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509904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ОБЛАСТНОЙ ГОСПИТАЛЬ ДЛЯ ВЕТЕРАНОВ ВОЙН"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500701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"ДУБНЕНСКАЯ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505503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АВТОНОМНАЯ НЕКОММЕРЧЕСКАЯ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ОРГАНИЗАЦИЯ "ЭЛЕКТРОСТАЛЬСКАЯ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57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502009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ОБЛАСТНАЯ СТАНЦИЯ СКОРОЙ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МЕДИЦИНСКОЙ ПОМОЩИ"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503127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"ОДИНМЕД+"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59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509678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"ГЕНОМЕД"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503701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"МОСКОВСКАЯ ОБЛАСТНАЯ БОЛЬНИЦА ИМ. ПРОФ. РОЗАНОВА В.Н."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3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509503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 ФТС РОССИИ"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503624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ДЕТСКАЯ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 xml:space="preserve">503612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9" w:right="0" w:firstLine="0"/>
              <w:jc w:val="center"/>
            </w:pPr>
            <w:r>
              <w:t>502811</w:t>
            </w: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"МЫТИЩИНСКАЯ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1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5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РАЙОННАЯ 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501901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"КОЛОМЕНСКАЯ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66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508906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"НАЦИОНАЛЬНЫЙ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РЕАБИЛИТАЦИИ И КУРОРТОЛОГИИ"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67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504902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"ФРЯЗИНСКАЯ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503602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ДЕТСКАЯ 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69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509740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НА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МАРОСЕЙКЕ"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503341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"ОНКОКЛИНИКА"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509110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"12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КОНСУЛЬТАТИВНО</w:t>
            </w:r>
            <w:r>
              <w:t>-</w:t>
            </w:r>
            <w:r>
              <w:t xml:space="preserve">ДИАГНОСТИЧЕСКИЙ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ЦЕНТР" МИНИСТЕРСТВА ОБОРОНЫ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ФЕДЕРАЛЬНОЕ АВТОНОМНОЕ УЧРЕЖДЕНИЕ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"ЦЕНТРАЛЬНЫЙ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АЭРОГИДРОДИНАМИЧЕСКИЙ ИНСТИТУТ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ИМЕНИ ПРОФЕССОРА Н.Е. ЖУКОВСКОГО"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500307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"ДИОМАГ"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502634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"СТОМЕД"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509201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КАЗЕННОЕ УЧРЕЖДЕНИЕ </w:t>
            </w:r>
          </w:p>
          <w:p w:rsidR="00BA5A7B" w:rsidRDefault="002F5627">
            <w:pPr>
              <w:spacing w:after="0" w:line="238" w:lineRule="auto"/>
              <w:ind w:right="0" w:firstLine="0"/>
            </w:pPr>
            <w:r>
              <w:t xml:space="preserve">ЗДРАВООХРАНЕНИЯ "МЕДИКОСАНИТАРНАЯ ЧАСТЬ МИНИСТЕРСТВА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ВНУТРЕННИХ ДЕЛ РОССИЙСКОЙ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ФЕДЕРАЦИИ ПО МОСКОВСКОЙ ОБЛАСТИ"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507322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"МЕДСКАН"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509649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"ЭКО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506511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79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500903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"БАЛАШИХИНСКАЯ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 N</w:t>
            </w:r>
            <w:r>
              <w:t xml:space="preserve"> 2"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500116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"ПЭТ</w:t>
            </w:r>
            <w:r>
              <w:t>-</w:t>
            </w:r>
            <w:r>
              <w:t xml:space="preserve">ТЕХНОЛОДЖИ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БАЛАШИХА"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504704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82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503402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"ПАВЛОВОПОСАДСКИЙ КОЖНО</w:t>
            </w:r>
            <w:r>
              <w:t>-</w:t>
            </w:r>
            <w:r>
              <w:t xml:space="preserve">ВЕНЕРОЛОГИЧЕСКИЙ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507317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"ПОЛИКЛИНИКА N</w:t>
            </w:r>
            <w:r>
              <w:t xml:space="preserve"> 1"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503630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КЛИНИЧЕСКАЯ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505505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"ОГОНЕК</w:t>
            </w:r>
            <w:r>
              <w:t>-</w:t>
            </w:r>
            <w:r>
              <w:t>ЭС"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503813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НА ОКТЯБРЬСКОЙ"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507310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МЕДИЦИНСКАЯ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КОМПАНИЯ "ЗАБОТЛИВЫЙ ДОКТОР"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509633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"ХАВЕН"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509744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"МОСКОВСКАЯ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АКАДЕМИЧЕСКАЯ КЛИНИКА ЭКО"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501101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"ЗАРАЙСКАЯ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508936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"ГОСУДАРСТВЕННЫЙ НАУЧНЫЙ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ДЕРМАТОВЕНЕРОЛОГИИ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КОСМЕТОЛОГИИ" МИНИСТЕРСТВА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РОССИЙСКОЙ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503346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"МРТ</w:t>
            </w:r>
            <w:r>
              <w:t>-</w:t>
            </w:r>
            <w:r>
              <w:t>МСК"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507001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"ГОРОДСКАЯ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 В ЧЕРНОГОЛОВКЕ"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501712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"УЛЫБКА ПЛЮС"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509101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"3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ЦЕНТРАЛЬНЫЙ ВОЕННЫЙ КЛИНИЧЕСКИЙ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ГОСПИТАЛЬ ИМЕНИ А.А. ВИШНЕВСКОГО"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ОБОРОНЫ РОССИЙСКОЙ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506514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НОВАЯ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501804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ДИАГНОСТИКИ КЛИМОВСК"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509745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"ИННОВАЦИОННЫЙ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СОСУДИСТЫЙ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"УНИВЕРСИТЕТСКАЯ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КЛИНИКА ГОЛОВНОЙ БОЛИ"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505007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"ХИМКИНСКАЯ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"ВИДЕНТ ПЛЮС"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503317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"ОРЕХОВО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ЗУЕВСКАЯ РАЙОННАЯ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508905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"НАЦИОНАЛЬНЫЙ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ЦЕНТР ГЛАЗНЫХ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БОЛЕЗНЕЙ ИМЕНИ ГЕЛЬМГОЛЬЦА"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"ЮНИВЕРСАЛ"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502012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МЕДИЦИНСКОЕ ЧАСТНОЕ УЧРЕЖДЕНИЕ ЖЕНСКОГО ЗДОРОВЬЯ "БЕЛАЯ РОЗА"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509687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"ИВАМЕД"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501602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ЧАСТНОЕ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ПОЛИКЛИНИКА "РЖД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МЕДИЦИНА" МИКРОРАЙОНА ОЖЕРЕЛЬЕ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ГОРОДА КАШИРА" ЖЕЛЕЗНЫЕ ДОРОГИ"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505412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"ЩЕЛКОВСКАЯ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509618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ФИРМА "ГАЛЬМЕД"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502013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"ТАОРА МЕДИКАЛ ЗАПАД"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501301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"ИВАНТЕЕВСКАЯ ЦЕНТРАЛЬНАЯ 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502005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УЧРЕЖДЕНИЕ ЗДРАВООХРАНЕНИЯ МОСКОВСКОЙ ОБЛАСТИ "КРАСНОГОРСКАЯ СТОМАТОЛОГИЧЕСКАЯ ПОЛИКЛИНИКА ИМ.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Л.Ф. СМУРОВОЙ"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509673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ВСПОМОГАТЕЛЬНЫХ РЕПРОДУКТИВНЫХ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ТЕХНОЛОГИЙ </w:t>
            </w:r>
            <w:r>
              <w:t xml:space="preserve">- </w:t>
            </w:r>
            <w:r>
              <w:t>"ДЕТИ ИЗ ПРОБИРКИ"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502011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"ЮНИФАРМ"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506001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"ПРОТВИНСКАЯ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507324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"ДИРЕКЦИЯ"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500814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ОБЩЕСТВО С</w:t>
            </w:r>
            <w:r>
              <w:t xml:space="preserve"> </w:t>
            </w:r>
            <w:r>
              <w:t xml:space="preserve">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</w:t>
            </w:r>
            <w:r>
              <w:t>-</w:t>
            </w:r>
            <w:r>
              <w:t>ТОМОГРАФИЯ ПЛЮС"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502907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МОСКОВСКОЙ ОБЛАСТИ "НАРОФОМИНСКАЯ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509674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ОТВЕТСТВЕННОСТЬЮ "МРТ ДИАГНОСТИКА"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509902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ОБЛАСТНОЙ НАУЧНО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ИНСТИТУТ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АКУШЕРСТВА И ГИНЕКОЛОГИИ"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503318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МОСКОВСКОЙ ОБЛАСТИ "ОРЕХОВОЗУЕВСКИЙ РАЙОННЫЙ ЦЕНТР ОБЩЕЙ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ВРАЧЕБНОЙ (СЕМЕЙНОЙ) ПРАКТИКИ"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509103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КАЗЕННОЕ УЧРЕЖДЕНИЕ "1586 ВОЕННЫЙ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КЛИНИЧЕСКИЙ ГОСПИТАЛЬ"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ОБОРОНЫ РОССИЙСКОЙ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501601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"КАШИРСКАЯ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506201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"ДЗЕРЖИНСКАЯ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501008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НОВЫХ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МЕДТЕХНОЛОГИЙ"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500610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"МЕДИСКАН"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"ВИТАКОР"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505011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"ЛЕДА МЦ"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509628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"НАУЧНОПРОИЗВОДСТВЕННАЯ ФИРМА "ХЕЛИКС"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502116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"ВИДНОВСКАЯ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509753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"ПОЛИКЛИНИКА.РУ"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504504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"СОЛНЕЧНОГОРСКАЯ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501501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"КОРОЛЕВСКАЯ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"ТЕХНИЧЕСКОЭКОЛОГИЧЕСКИЙ ЦЕНТР "НЕМЧИНОВКА"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504201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МОСКОВСКОЙ ОБЛАСТИ "СЕРЕБРЯНОПРУДСКАЯ ЦЕНТРАЛЬНАЯ РАЙОННАЯ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500904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 ГАРАНТ"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501711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ИННОВАЦИОННОЙ ХИРУРГИИ"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509748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"ЦТА И СМ НА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МИНСКОЙ"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503340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"АНТИ</w:t>
            </w:r>
            <w:r>
              <w:t>-</w:t>
            </w:r>
            <w:r>
              <w:t xml:space="preserve">ЭЙДЖ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501001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"ЖУКОВСКАЯ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КЛИНИЧЕСКАЯ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504114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"СЕРГИЕВОПОСАДСКИЙ 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503811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ЛАБОРАТОРНОЙ ДИАГНОСТИКИ ДНК"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504302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РАЙОННАЯ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504506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"МЕДЭСТ"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509647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АКЦИОНЕРНОЕ ОБЩЕСТВО 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 ЭКСПЕРТИЗЫ ЛЕТНО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ИСПЫТАТЕЛЬНОГО СОСТАВА"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503115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"АЛБТАМЕД+"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509679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"ФАРМАЦЕВТИЧЕСКАЯ КОМПАНИЯ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"СЕСАНА"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502812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"МЫТИЩИНСКИЙ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"МЕДЭЛИТ ПРО"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22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508944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ОБРАЗОВАТЕЛЬНОЕ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ВЫСШЕГО ОБРАЗОВАНИЯ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"МОСКОВСКИЙ ГОСУДАРСТВЕННЫЙ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 xml:space="preserve">СТОМАТОЛОГИЧЕСКИЙ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УНИВЕРСИТЕТ ИМЕНИ А.И. ЕВДОКИМОВА"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509751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"ДИАЛИЗНЫЙ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НЕФРОС</w:t>
            </w:r>
            <w:r>
              <w:t>-</w:t>
            </w:r>
            <w:r>
              <w:t>КАЛУГА"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504701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"ТАЛДОМСКАЯ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507325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"АЛЬФА</w:t>
            </w:r>
            <w:r>
              <w:t>-</w:t>
            </w:r>
            <w:r>
              <w:t xml:space="preserve">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500803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"ЕГОРЬЕВСКИЙ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509764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"ОНКОДИАГНОСТИКА"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505112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"ЧЕХОВСКАЯ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509729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"ГРАНД МЕДИКАЛ СЕРВИС"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159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509909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ОБЛАСТНОЙ ПЕРИНАТАЛЬНЫЙ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504615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"СТУПИНСКАЯ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КЛИНИЧЕСКАЯ</w:t>
            </w:r>
            <w:r>
              <w:t xml:space="preserve"> </w:t>
            </w: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509907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МОСКОВСКОЙ ОБЛАСТИ "НАУЧНОИССЛЕДОВАТЕЛЬСКИЙ КЛИНИЧЕСКИЙ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ИНСТИТУТ ДЕТСТВА МИНИСТЕРСТВА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МОСКОВСКОЙ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509695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"МЕДИНСЕРВИС"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500407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"ДМИТРОВСКАЯ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ГОРОДСКАЯ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507323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"СТОМАТОЛОГИЧЕСКИЕ УСЛУГИ"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>509901</w:t>
            </w: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ОБЛАСТНОЙ НАУЧНО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КЛИНИЧЕСКИЙ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ИНСТИТУТ ИМ. М.Ф. ВЛАДИМИРСКОГО"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МЕДИЦИНСКИХ ЭКСПЕРТИЗ"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506515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ДОКТОРА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ШАТАЛОВА N</w:t>
            </w:r>
            <w:r>
              <w:t xml:space="preserve"> 4"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509402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ОТВЕТСТВЕННОСТЬЮ "ЛЕЧЕБНОПРОФИЛАКТИЧЕСКОЕ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"САНАТОРИЙ ДОРОХОВО"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169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501707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502606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ОБЛАСТНОЙ ЦЕНТР ОХРАНЫ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МАТЕРИНСТВА И ДЕТСТВА"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503802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"НОВЫЕ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МЕДТЕХНОЛОГИИ"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500801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"ЕГОРЬЕВСКАЯ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505110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"ЦАД 50"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8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ЦЕНТР ВЫСОКИХ ТЕХНОЛОГИЙ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 N</w:t>
            </w:r>
            <w:r>
              <w:t xml:space="preserve"> 1"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509643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ДОКТОРА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ШАТАЛОВА N</w:t>
            </w:r>
            <w:r>
              <w:t xml:space="preserve"> 5"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502826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МЦ "ГАРМОНИЯ"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507329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"ЯСНО ВИЖУ"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179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507331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"ВЕРСАЛЬ"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501519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ОТВЕТСТВЕННОСТЬЮ НАУЧНОИССЛЕДОВАТЕЛЬСКИЙ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"МЕДИКА МЕНТЕ"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501407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ГЕМОДИАЛИЗА "ДИАЛОГ"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509730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"БРЯНСКФАРМ"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500207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"ВАШ ДОКТОР"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509667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ЧАСТНОЕ УЧРЕЖДЕНИЕ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И РАЗВИТИЯ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МЕДИЦИНСКИХ ТЕХНОЛОГИЙ "ЦЕНТРЫ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ДИАЛИЗА "ГИППОКРАТ"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509510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ФЕДЕРАЛЬНОЕ ГОСУДАРСТВЕННОЕ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НАУЧНОЕ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"ФЕДЕРАЛЬНЫЙ НАУЧНО</w:t>
            </w:r>
            <w:r>
              <w:t>-</w:t>
            </w:r>
            <w:r>
              <w:t xml:space="preserve">КЛИНИЧЕСКИЙ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ЦЕНТР РЕАНИМАТОЛОГИИ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РЕАБИЛИТОЛОГИИ"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503201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"ОЗЕРСКАЯ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503619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ДИАГНОСТИЧЕСКИЙ ЦЕНТР "СЕМЕЙНЫЙ"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508943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РЕАБИЛИТАЦИИ (ДЛЯ ДЕТЕЙ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НАРУШЕНИЕМ СЛУХА) МИНИСТЕРСТВА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РОССИЙСКОЙ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509746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"ПРОЗРЕНИЕ+"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509688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"ЭКО</w:t>
            </w:r>
            <w:r>
              <w:t>-</w:t>
            </w:r>
            <w:r>
              <w:t>СОДЕЙСТВИЕ"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509741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АКЦИОНЕРНОЕ ОБЩЕСТВО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"НАЦИОНАЛЬНЫЙ МЕДИЦИНСКИЙ СЕРВИС"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503304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"ВЕРЕЙСКАЯ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УЧАСТКОВАЯ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502302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"ТОМОГРАФ"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"ПОЛИКЛИНИКА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ГОРОДСКОГО ОКРУГА ВЛАСИХА"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503628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МЕДПРЕСТИЖ"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505301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"ШАХОВСКАЯ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509734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МЕДИЦИНСКОЕ ЧАСТНОЕ УЧРЕЖДЕНИЕ "НЕФРОСОВЕТ</w:t>
            </w:r>
            <w:r>
              <w:t>-</w:t>
            </w:r>
            <w:r>
              <w:t>МОСКВА"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502702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"МОЖАЙСКАЯ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199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509767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МУЖСКОГО И ЖЕНСКОГО ЗДОРОВЬЯ"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500614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"ДОМОДЕДОВО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ПЭССЕНДЖЕР ТЕРМИНАЛ"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505213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"ШАТУРСКАЯ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501705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"КЛИНСКИЙ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504901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"ЦЕНТРАЛЬНАЯ ГОРОДСКАЯ БОЛЬНИЦА ИМЕНИ М.В. ГОЛЬЦА"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РОДИЛЬНЫЙ ДОМ"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509671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ЦЕНТР ВСПОМОГАТЕЛЬНЫХ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РЕПРОДУКТИВНЫХ ТЕХНОЛОГИЙ"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507335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"ИЗУМРУД"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505502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САНИТАРНАЯ ЧАСТЬ N</w:t>
            </w:r>
            <w:r>
              <w:t xml:space="preserve"> 21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ФЕДЕРАЛЬНОГО МЕДИКОБИОЛОГИЧЕСКОГО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505802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"КРАСНОЗНАМЕНСКАЯ ГОРОДСКАЯ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ДЕТСКАЯ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505426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"ЩЕЛКОВСКИЙ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ПЕРИНАТАЛЬНЫЙ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502635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"КРХ</w:t>
            </w:r>
            <w:r>
              <w:t>-</w:t>
            </w:r>
            <w:r>
              <w:t>МЕДИКАЛ"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502201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"ЛОТОШИНСКАЯ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502825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ОБЩЕСТВО С ОГРАНИЧЕННОЙ ОТВЕТСТВЕННОСТЬЮ "ЛИНА"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506002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174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500703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"ДУБНЕНСКАЯ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502801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"МЫТИЩИНСКАЯ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КЛИНИЧЕСКАЯ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509621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"ПРЕМИУМ КЛИНИК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2"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504405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"СЕРПУХОВСКАЯ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СТОМАТОЛОГИЧЕСКАЯ ПОЛИКЛИНИКА N</w:t>
            </w:r>
            <w:r>
              <w:t xml:space="preserve"> 2"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507306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ОБЩЕСТВО С ОГРАНИЧЕННОЙ ОТВЕТСТВЕННОСТЬЮ "МАИР"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507328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"МАМА ПАПА 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509622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МЕДИЦИНСКИЙ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ВОССТАНОВИТЕЛЬНОГО ЛЕЧЕНИЯ "КОНСИЛИУМ"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500104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"УЛЫБКА"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503622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"ПЭТ</w:t>
            </w:r>
            <w:r>
              <w:t>-</w:t>
            </w:r>
            <w:r>
              <w:t>ТЕХНОЛОДЖИ ПОДОЛЬСК"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506505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ЧАСТНОЕ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"ПОЛИКЛИНИКА "РЖД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МЕДИЦИНА" ГОРОДА ОРЕХОВО</w:t>
            </w:r>
            <w:r>
              <w:t>-</w:t>
            </w:r>
            <w:r>
              <w:t>ЗУЕВО"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500602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"ДОМОДЕДОВСКИЙ КОЖНОВЕНЕРОЛОГИЧЕСКИЙ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501507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"КОРОЛЕВСКАЯ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503117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ТАОРА МЕДИКАЛ"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509409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ЗАКРЫТОЕ АКЦИОНЕРНОЕ ОБЩЕСТВО "САНАТОРИЙ ИМЕНИ ВОРОВСКОГО"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"ОДИНМЕД"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502502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"ЛЫТКАРИНСКАЯ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505001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УЧРЕЖДЕНИЕ ЗДРАВООХРАНЕНИЯ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"ХИМКИНСКАЯ 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509509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БЮДЖЕТНОЕ УЧРЕЖДЕНИЕ "ЛЕЧЕБНО</w:t>
            </w:r>
            <w:r>
              <w:t>РЕАБИЛИТАЦИОННЫЙ ЦЕНТР "ИЗУМРУД"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509615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ГЛАЗНОЙ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"ВОСТОК</w:t>
            </w:r>
            <w:r>
              <w:t>-</w:t>
            </w:r>
            <w:r>
              <w:t>ПРОЗРЕНИЕ"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503126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РЕПРОДУКТИВНОЙ МЕДИЦИНЫ "ЗДОРОВОЕ НАСЛЕДИЕ"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509742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"БЕРКАНАМЕДИКА"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509655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ПРОФЕССОРА В.М. ЗДАНОВСКОГО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РАЙОННАЯ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509905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ОБЛАСТНОЙ ОНКОЛОГИЧЕСКИЙ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504113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МОСКОВСКОЙ ОБЛАСТИ "СЕРГИЕВОПОСАДСКАЯ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503132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"МЕДИКАЛ ГРУПП"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509619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"АНК ТРЕЙД"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509755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"ОНКОСТОП"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501004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"ЖУКОВСКАЯ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508928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"НАЦИОНАЛЬНЫЙ 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ХИРУРГИЧЕСКИЙ ЦЕНТР ИМЕНИ Н.И.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ПИРОГОВА" МИНИСТЕРСТВА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РОССИЙСКОЙ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ОБЩЕСТВО С ОГРАНИЧЕННОЙ ОТВЕТСТВЕННОСТЬЮ "НЕВА"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509690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АКЦИОНЕРНОЕ ОБЩЕСТВО "ЦЕНТР ЭНДОХИРУРГИИ И ЛИТОТРИПСИИ"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509770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МЕЖДУНАРОДНОЕ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ЗДРАВООХРАНЕНИЯ И ДОПОЛНИТЕЛЬНОГО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ОБРАЗОВАНИЯ НАУЧНО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ИНСТИТУТ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КЛИНИЧЕСКОЙ МЕДИЦИНЫ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506901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"КОТЕЛЬНИКОВСКАЯ ГОРОДСКАЯ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"ПРИОР 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505504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АКЦИОНЕРНОЕ ОБЩЕСТВО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"МЕТАЛЛУРГИЧЕСКИЙ ЗАВОД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"ЭЛЕКТРОСТАЛЬ"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500501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"ДОЛГОПРУДНЕНСКАЯ 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506101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АВТОНОМНОЕ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БОЛЬНИЦА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ПУЩИНСКОГО НАУЧНОГО ЦЕНТРА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АКАДЕМИИ НАУК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503135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УЧРЕЖДЕНИЕ РЕСПУБЛИКИ САХА (ЯКУТИЯ)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"САНАТОРИЙ "БЭС ЧАГДА"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501912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"МЕГАМЕДИКЛ"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503001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"НОГИНСКАЯ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509708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</w:t>
            </w:r>
            <w:r>
              <w:t>-</w:t>
            </w:r>
            <w:r>
              <w:t>ЛАЙН"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504403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506802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ЗАКРЫТОЕ АКЦИОНЕРНОЕ ОБЩЕСТВО "ЭКОЛАБ"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502101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"ВИДНОВСКАЯ РАЙОННАЯ КЛИНИЧЕСКАЯ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259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"ЦЕНТР ДИАЛИЗА"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509644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"МЕЖДУНАРОДНАЯ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КЛИНИКА "СЕМЬЯ"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503902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"ЛИГА+"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509908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ГОРОДСКОЙ КОНСУЛЬТАТИВНО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ДИАГНОСТИЧЕСКИЙ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501709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"ЗУБОПРОТЕЗИСТ"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509775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"КДФ</w:t>
            </w:r>
            <w:r>
              <w:t>-</w:t>
            </w:r>
            <w:r>
              <w:t>ЗАПАД"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508818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БЮДЖЕТНОЕ УЧРЕЖДЕНИЕ "СЕВЕРОКАВКАЗСКИЙ ФЕДЕРАЛЬНЫЙ НАУЧНОКЛИНИЧЕСКИЙ ЦЕНТР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504301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164 ФЕДЕРАЛЬНОГО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АКЦИОНЕРНОЕ ОБЩЕСТВО "ГРУППА КОМПАНИЙ "МЕДСИ"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269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509650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"ГИППОКРАТ"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508904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"НАЦИОНАЛЬНЫЙ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ИССЛЕДОВАТЕЛЬСКИЙ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КОЛОПРОКТОЛОГИИ ИМЕНИ А.Н. РЫЖИХ"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501704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"КЛИНСКАЯ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"НЕФРОЛАЙН</w:t>
            </w:r>
            <w:r>
              <w:t>-</w:t>
            </w:r>
            <w:r>
              <w:t>МО"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"МИР ЗВУКОВ"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502630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"ЛЮБЕРЕЦКАЯ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502301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"ЛОБНЕНСКАЯ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501003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АКЦИОНЕРНОЕ ОБЩЕСТВО "ЛЕТНОИССЛЕДОВАТЕЛЬСКИЙ ИНСТИТУТ ИМЕНИ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М.М. ГРОМОВА"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503610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ДЕТСКАЯ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509684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ОБЩЕСТВО С ОГРАНИЧЕННОЙ ОТВЕТСТВЕННОСТЬЮ "КДФ"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279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500604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МОСКОВСКОЙ ОБЛАСТИ "ДОМОДЕДОВСКАЯ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ГОРОДСКАЯ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502823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"ГОРОДСКОЙ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МЕДИЦИНСКИЙ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509501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"ЦЕНТР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ВОССТАНОВИТЕЛЬНОЙ ТЕРАПИИ ДЛЯ ВОИНОВ</w:t>
            </w:r>
            <w:r>
              <w:t>-</w:t>
            </w:r>
            <w:r>
              <w:t xml:space="preserve">ИНТЕРНАЦИОНАЛИСТОВ ИМ. М.А.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ЛИХОДЕЯ"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501005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"МТКЛИНИК"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503812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 ЭКСПЕРТ"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502121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"ПОЛИКЛИНИКА N</w:t>
            </w:r>
            <w:r>
              <w:t xml:space="preserve"> 1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ВИТА МЕДИКУС"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501411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"ИСТРИНСКАЯ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КЛИНИЧЕСКАЯ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507330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ВЕТЕРАН"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509711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"ДЖИ ЭМ ЭС ЭКО"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503125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"ДУБКИ</w:t>
            </w:r>
            <w:r>
              <w:t>-</w:t>
            </w:r>
            <w:r>
              <w:t>АЛЬТАМЕД"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509738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"ХОРОШЕЕ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НАСТРОЕНИЕ"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500305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"ВОСКРЕСЕНСКАЯ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501604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ОБЩЕСТВО С ОГРАНИЧЕННОЙ ОТВЕТСТВЕННОСТЬЮ "РИТМ"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"ЛАБОРАТОРИЯ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ГЕМОТЕСТ"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506508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МОСКОВСКОЙ ОБЛАСТИ "ОРЕХОВОЗУЕВСКИЙ КОЖНО</w:t>
            </w:r>
            <w:r>
              <w:t>-</w:t>
            </w:r>
            <w:r>
              <w:t xml:space="preserve">ВЕНЕРОЛОГИЧЕСКИЙ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502605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"ЛЮБЕРЕЦКАЯ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СТОМАТОЛОГИЧЕСКАЯ ПОЛИКЛИНИКА"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507319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АРТ</w:t>
            </w:r>
            <w:r>
              <w:t>-</w:t>
            </w:r>
            <w:r>
              <w:t>ЭКО"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503134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"МЕЖДУНАРОДНЫЙ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ОНКОЛОГИЧЕСКИЙ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509910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ОБЛАСТНОЙ КЛИНИЧЕСКИЙ КОЖНО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506510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"ОРМЕДИКЛ"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299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504101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"СЕРГИЕВОПОСАДСКАЯ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505601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154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502008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"КРАСНОГОРСКИЙ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509757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"КОМПАС</w:t>
            </w:r>
            <w:r>
              <w:t>-</w:t>
            </w:r>
            <w:r>
              <w:t>ЛА"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503408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"СЕМЕЙНАЯ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КЛИНИКА НОВАЯ МЕДИЦИНА"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503401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МОСКОВСКОЙ ОБЛАСТИ</w:t>
            </w:r>
            <w:r>
              <w:t xml:space="preserve"> </w:t>
            </w:r>
            <w:r>
              <w:t xml:space="preserve">"ПАВЛОВОПОСАДСКАЯ ЦЕНТРАЛЬНАЯ РАЙОННАЯ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500101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"БАЛАШИХИНСКАЯ ОБЛАСТНАЯ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507339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"МЕДИЦИНА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БУДУЩЕГО"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508921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АВТОНОМНОЕ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"НАЦИОНАЛЬНЫЙ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ИССЛЕДОВАТЕЛЬСКИЙ ЦЕНТР "ЛЕЧЕБНО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РЕАБИЛИТАЦИОННЫЙ ЦЕНТР"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МИНИСТЕРСТВА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РОССИЙСКОЙ ФЕДЕРАЦИИ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505501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УЧРЕЖДЕНИЕ</w:t>
            </w:r>
            <w:r>
              <w:t xml:space="preserve"> </w:t>
            </w:r>
            <w:r>
              <w:t xml:space="preserve">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"ЭЛЕКТРОСТАЛЬСКАЯ 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309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509714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АКЦИОНЕРНОЕ ОБЩЕСТВО "ЦЕНТРАЛЬНЫЙ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СОВЕТ ПО ТУРИЗМУ И ОТДЫХУ" (ХОЛДИНГ)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502701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"МОЖАЙСКАЯ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ЦЕНТРАЛЬНАЯ 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501914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"КОЛОМЕНСКИЙ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ПЕРИНАТАЛЬНЫЙ ЦЕНТР"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501506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"КОРОЛЕВСКИЙ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503002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"ЦЕНТР СОВРЕМЕННОЙ МЕДИЦИНЫ"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502004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"КРАСНОГОРСКАЯ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 N</w:t>
            </w:r>
            <w:r>
              <w:t xml:space="preserve"> 2"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504202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"РЕАМЕД"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509760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СЕМЕЙНОЙ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МЕДИЦИНЫ"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500201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"ВОЛОКОЛАМСКАЯ 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РАЙОННАЯ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500102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"БАЛАШИХИНСКАЯ СТОМАТОЛОГИЧЕСКАЯ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ПОЛИКЛИНИКА N</w:t>
            </w:r>
            <w:r>
              <w:t xml:space="preserve"> 1"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319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501505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ЗДРАВООХРАНЕНИЯ "МЕДИКО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САНИТАРНАЯ ЧАСТЬ N</w:t>
            </w:r>
            <w:r>
              <w:t xml:space="preserve"> </w:t>
            </w:r>
            <w:r>
              <w:t xml:space="preserve">170 ФЕДЕРАЛЬНОГО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center"/>
            </w:pPr>
            <w:r>
              <w:t xml:space="preserve">508804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БЮДЖЕТНОЕ УЧРЕЖДЕНИЕ "ФЕДЕРАЛЬНЫЙ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КЛИНИЧЕСКИЙ ЦЕНТР ВЫСОКИХ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МЕДИЦИНСКИХ ТЕХНОЛОГИЙ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ФЕДЕРАЛЬНОГО МЕДИКОБИОЛОГИЧЕСКОГО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509768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ОТВЕТСТВЕННОСТЬЮ "НАУЧНОМЕТОДИЧЕСКИЙ ЦЕНТР КЛИНИЧЕСКОЙ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ЛАБОРАТОРНОЙ ДИАГНОСТИКИ "СИТИЛАБ"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502819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"МРТ КЛИНИК"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504507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"СОЛНЕЧНОГОРСКАЯ ОБЛАСТНАЯ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503107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"ОДИНЦОВСКИЙ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507315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"ЮНИМ"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503901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УЧРЕЖДЕНИЕ ЗДРАВООХРАНЕНИЯ МОСКОВСКОЙ ОБЛАСТИ "ЦЕНТРАЛЬНАЯ ГОРОДСКАЯ КЛИНИЧЕСКАЯ БОЛЬНИЦА Г.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РЕУТОВ"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505022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ОТВЕТСТВЕННОСТЬЮ "МЕДИЦИНА</w:t>
            </w:r>
            <w:r>
              <w:t xml:space="preserve"> </w:t>
            </w:r>
            <w:r>
              <w:t>ШКОЛЕ"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509718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РЕПРОДУКЦИИ "ЛИНИЯ ЖИЗНИ"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329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509406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УНИТАРНОЕ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ПРЕДПРИЯТИЕ ГОРОДА МОСКВЫ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"МЕДИЦИНСКИЙ ЦЕНТР УПРАВЛЕНИЯ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ДЕЛАМИ МЭРА И ПРАВИТЕЛЬСТВА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МОСКВЫ"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502003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"КРАСНОГОРСКАЯ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 N</w:t>
            </w:r>
            <w:r>
              <w:t xml:space="preserve"> 1"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502501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"ЛЫТКАРИНСКАЯ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508908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НАУКИ "ФЕДЕРАЛЬНЫЙ НАУЧНЫЙ 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ГИГИЕНЫ ИМ. Ф.Ф. ЭРИСМАНА"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ФЕДЕРАЛЬНОЙ СЛУЖБЫ ПО НАДЗОРУ 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СФЕРЕ ЗАЩИТЫ ПРАВ ПОТРЕБИТЕЛЕЙ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БЛАГОПОЛУЧИЯ ЧЕЛОВЕКА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508805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КЛИНИЧЕСКАЯ БОЛЬНИЦА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ВОССТАНОВИТЕЛЬНОГО ЛЕЧЕНИЯ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ФЕДЕРАЛЬНОГО МЕДИКОБИОЛОГИЧЕСКОГО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507326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"ДИАЛОГ"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509913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</w:t>
            </w:r>
            <w:r>
              <w:t xml:space="preserve"> </w:t>
            </w:r>
            <w:r>
              <w:t xml:space="preserve">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"ПСИХОНЕВРОЛОГИЧЕСКАЯ БОЛЬНИЦА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ДЛЯ ДЕТЕЙ С ПОРАЖЕНИЕМ ЦНС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504125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"ВЫСОКИЕ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МЕДИЦИНСКИЕ ТЕХНОЛОГИИ"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502817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"МРТ</w:t>
            </w:r>
            <w:r>
              <w:t>-</w:t>
            </w:r>
            <w:r>
              <w:t>ЭКСПЕРТМЫТИЩИ"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509686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"КЛИНИКА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ЗДОРОВЬЯ"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339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505429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"ЩЕЛКОВСКАЯ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3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504408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"СЕРПУХОВСКАЯ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ГОРОДСКАЯ БОЛЬНИЦА ИМЕНИ СЕМАШКО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Н.А."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502916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"НАРОФОМИНСКАЯ 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505408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"ЩЕЛКОВСКИЙ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509692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"НАУЧНО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ПРАКТИЧЕСКИЙ ЦЕНТР ВОССТАНОВЛЕНИЯ ЗРЕНИЯ"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500114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"БАЛАШИХИНСКИЙ РОДИЛЬНЫЙ ДОМ"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509749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left"/>
            </w:pPr>
            <w:r>
              <w:t>ОТВЕТСТВЕННОСТЬЮ "ЦЕНТР ИММУННОЙ И ТАРГЕТНОЙ ТЕРАПИИ"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506801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МОСКОВСКОЙ ОБЛАСТИ "ЭЛЕКТРОГОРСКАЯ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505009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"ХИМКИНСКИЙ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КОЖНО</w:t>
            </w:r>
            <w:r>
              <w:t>-</w:t>
            </w:r>
            <w:r>
              <w:t>ВЕНЕРОЛОГИЧЕСКИЙ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508807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ФЕДЕРАЛЬНОЕ ГОСУДАРСТВЕННОЕ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БЮДЖЕТНОЕ УЧРЕЖДЕНИЕ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ЗДРАВООХРАНЕНИЯ 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МЕДИКО</w:t>
            </w:r>
            <w:r>
              <w:t>-</w:t>
            </w:r>
            <w:r>
              <w:t>САНИТАРНАЯ ЧАСТЬ N</w:t>
            </w:r>
            <w:r>
              <w:t xml:space="preserve"> 119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ФЕДЕРАЛЬНОГО МЕДИКОБИОЛОГИЧЕСКОГО АГЕНТСТВА"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349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509654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"МЕДЭКО"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503302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"КУРОВСКАЯ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501513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"ЗДОРОВЬЕ"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505420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ОТВЕТСТВЕННОСТЬЮ "ЦЕНТР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ДИАГНОСТИКИ НОГИНСК"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503309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"АВСЮНИНСКАЯ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УЧАСТКОВАЯ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500416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"ДМИТРОВСКАЯ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507333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"НЬЮ МРТ И КТ НА ЗУБКОВОЙ"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503814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"РАМЕНСКАЯ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502609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"ТАОРА МЕДИКАЛ"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500316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"ДИОМАГ</w:t>
            </w:r>
            <w:r>
              <w:t>-</w:t>
            </w:r>
            <w:r>
              <w:t>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359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504006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"РУЗСКАЯ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507327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"ЗУБНОЙ ДОКТОР"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500003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АВТОНОМНОЕ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"ВОСКРЕСЕНСКАЯ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500001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ОБЩЕСТВО С ОГРАНИЧЕННОЙ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ОТВЕТСТВЕННОСТЬЮ "ВИП</w:t>
            </w:r>
            <w:r>
              <w:t>-</w:t>
            </w:r>
            <w:r>
              <w:t>МЕД СЕРГИЕВ ПОСАД"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500002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</w:t>
            </w:r>
            <w:r>
              <w:t xml:space="preserve"> </w:t>
            </w:r>
            <w:r>
              <w:t>"ОРЕХОВО</w:t>
            </w:r>
            <w:r>
              <w:t>ЗУЕВСКАЯ ОБЛАСТНАЯ 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 </w:t>
            </w:r>
          </w:p>
        </w:tc>
      </w:tr>
      <w:tr w:rsidR="00BA5A7B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МЕДИЦИНСКИЙ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ЦЕНТР "РЕЗЕРВ"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"ВИДНОВСКИЙ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СПЕЦИАЛИЗИРОВАННЫЙ ДОМ 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"ДЕТСКИЙ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БРОНХОЛЕГОЧНЫЙ САНАТОРИЙ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"ОЗЕРСКИЙ"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"ИВАНТЕЕВСКИЙ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ДЕТСКИЙ ПСИХОНЕВРОЛОГИЧЕСКИЙ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САНАТОРИЙ"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"КОЛОМЕНСКИЙ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СПЕЦИАЛИЗИРОВАННЫЙ ДОМ 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369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"КОРОЛЕВСКИЙ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ДЕТСКИЙ ПСИХОНЕВРОЛОГИЧЕСКИЙ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САНАТОРИЙ"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"КРАСНОПОЛЯНСКИЙ </w:t>
            </w:r>
          </w:p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СПЕЦИАЛИЗИРОВАННЫЙ ДОМ 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"ЛЮБЕРЕЦКИЙ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СПЕЦИАЛИЗИРОВАННЫЙ ДОМ 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"МАЛАХОВСКИЙ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ДЕТСКИЙ ТУБЕРКУЛЕЗНЫЙ САНАТОРИЙ"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"МЫТИЩИНСКИЙ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СПЕЦИАЛИЗИРОВАННЫЙ ДОМ 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6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МОСКОВСКОЙ ОБЛАСТИ "ОРЕХОВОЗУЕВСКИЙ СПЕЦИАЛИЗИРОВАННЫЙ ДОМ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"ПОДОЛЬСКИЙ </w:t>
            </w:r>
          </w:p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СПЕЦИАЛИЗИРОВАННЫЙ ДОМ РЕБЕНКА ДЛЯ ДЕТЕЙ С ОРГАНИЧЕСКИМ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ПОРАЖЕНИЕМ ЦЕНТРАЛЬНОЙ НЕРВНОЙ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СИСТЕМЫ С НАРУШЕНИЕМ 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"ТЕРРИТОРИАЛЬНЫЙ ЦЕНТР МЕДИЦИНЫ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КАТАСТРОФ"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"ФРЯЗИНСКИЙ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СПЕЦИАЛИЗИРОВАННЫЙ ДОМ РЕБЕНКА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ДЛЯ ДЕТЕЙ С ПОРАЖЕНИЕМ ЦЕНТРАЛЬНОЙ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НЕРВНОЙ СИСТЕМЫ С НАРУШЕНИЕМ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ПСИХИКИ"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"ЦЕНТР ПО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ПРОФИЛАКТИКЕ И БОРЬБЕ СО СПИДОМ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ИНФЕКЦИОННЫМИ ЗАБОЛЕВАНИЯМИ"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379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"ПОДОЛЬСКИЙ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ВРАЧЕБНО</w:t>
            </w:r>
            <w:r>
              <w:t>-</w:t>
            </w:r>
            <w:r>
              <w:t>ФИЗКУЛЬТУРНЫЙ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"ЩЕЛКОВСКИЙ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ВРАЧЕБНО</w:t>
            </w:r>
            <w:r>
              <w:t>-</w:t>
            </w:r>
            <w:r>
              <w:t>ФИЗКУЛЬТУРНЫЙ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"ХИМКИНСКИЙ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ВРАЧЕБНО</w:t>
            </w:r>
            <w:r>
              <w:t>-</w:t>
            </w:r>
            <w:r>
              <w:t>ФИЗКУЛЬТУРНЫЙ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МОСКОВСКИЙ ОБЛАСТНОЙ САНАТОРИЙ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"ЦЕНТР МЕДИЦИНСКОЙ И СОЦИАЛЬНОЙ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РЕАБИЛИТАЦИИ ДЕТЕЙ"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"САНАТОРИЙ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ПУШКИНО"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ОБЛАСТНАЯ ЦЕНТР КРОВИ"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ОБЛАСТНОЙ КЛИНИЧЕСКИЙ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НАРКОЛОГИЧЕСКИЙ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ГОСУДАРСТВЕННОЕ АВТОНОМНОЕ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ОБЛАСТНОЙ ХОСПИС ДЛЯ ДЕТЕЙ"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"МОСКОВСКИЙ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ОБЛАСТНОЙ ПРОТИВОТУБЕРКУЛЕЗНЫЙ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"МЫТИЩИНСКИЙ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ПСИХОНЕВРОЛОГИЧЕСКИЙ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389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"ЩЕЛКОВСКИЙ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ПСИХОНЕВРОЛОГИЧЕСКИЙ ДИСПАНСЕР"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КАЗЕННОЕ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"ДОМ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СЕСТРИНСКОГО УХОДА"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 "БЮРО СУДЕБНО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МЕДИЦИНСКОЙ ЭКСПЕРТИЗЫ"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"МОСООБЛМЕДСЕРВИС"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14"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9"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3"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970" w:right="119" w:firstLine="0"/>
        <w:jc w:val="left"/>
      </w:pPr>
    </w:p>
    <w:tbl>
      <w:tblPr>
        <w:tblStyle w:val="TableGrid"/>
        <w:tblW w:w="15122" w:type="dxa"/>
        <w:tblInd w:w="-170" w:type="dxa"/>
        <w:tblCellMar>
          <w:top w:w="62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1260"/>
        <w:gridCol w:w="5461"/>
        <w:gridCol w:w="1959"/>
        <w:gridCol w:w="1681"/>
        <w:gridCol w:w="1961"/>
        <w:gridCol w:w="2100"/>
      </w:tblGrid>
      <w:tr w:rsidR="00BA5A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13"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12"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23"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399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8"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15"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МОСКОВСКОЙ ОБЛАСТИ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4"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5"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2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ИМЕНИ В.И. ЯКОВЕНКО"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11"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"ПСИХИАТРИЧЕСКАЯ БОЛЬНИЦА N</w:t>
            </w:r>
            <w:r>
              <w:t xml:space="preserve"> 6"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2" w:right="0" w:firstLine="0"/>
              <w:jc w:val="left"/>
            </w:pPr>
            <w:r>
              <w:t xml:space="preserve">406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ГОСУДАРСТВЕННОЕ БЮДЖЕТНОЕ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УЧРЕЖДЕНИЕ ЗДРАВООХРАНЕНИЯ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МОСКОВСКОЙ ОБЛАСТИ "ЦЕНТРАЛЬНАЯ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КЛИНИЧЕСКАЯ ПСИХИАТРИЧЕСКАЯ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БОЛЬНИЦА"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Итого медицинских организаций, участвующих 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территориальной программе государственных гарантий, всего в том числе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406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363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83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80 </w:t>
            </w:r>
          </w:p>
        </w:tc>
      </w:tr>
      <w:tr w:rsidR="00BA5A7B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" w:right="0" w:firstLine="0"/>
              <w:jc w:val="center"/>
            </w:pPr>
            <w:r>
              <w:t xml:space="preserve">23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12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12 </w:t>
            </w:r>
          </w:p>
        </w:tc>
      </w:tr>
    </w:tbl>
    <w:p w:rsidR="00BA5A7B" w:rsidRDefault="002F5627">
      <w:pPr>
        <w:spacing w:after="0" w:line="259" w:lineRule="auto"/>
        <w:ind w:left="550" w:right="0" w:firstLine="0"/>
      </w:pPr>
      <w:r>
        <w:t xml:space="preserve"> </w:t>
      </w:r>
    </w:p>
    <w:p w:rsidR="00BA5A7B" w:rsidRDefault="00BA5A7B">
      <w:pPr>
        <w:sectPr w:rsidR="00BA5A7B">
          <w:headerReference w:type="even" r:id="rId178"/>
          <w:headerReference w:type="default" r:id="rId179"/>
          <w:footerReference w:type="even" r:id="rId180"/>
          <w:footerReference w:type="default" r:id="rId181"/>
          <w:headerReference w:type="first" r:id="rId182"/>
          <w:footerReference w:type="first" r:id="rId183"/>
          <w:pgSz w:w="16836" w:h="11904" w:orient="landscape"/>
          <w:pgMar w:top="1445" w:right="795" w:bottom="1445" w:left="970" w:header="730" w:footer="718" w:gutter="0"/>
          <w:cols w:space="720"/>
        </w:sectPr>
      </w:pP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77" w:line="239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73152</wp:posOffset>
                </wp:positionH>
                <wp:positionV relativeFrom="paragraph">
                  <wp:posOffset>-36345</wp:posOffset>
                </wp:positionV>
                <wp:extent cx="6437376" cy="350520"/>
                <wp:effectExtent l="0" t="0" r="0" b="0"/>
                <wp:wrapNone/>
                <wp:docPr id="1005869" name="Group 1005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350520"/>
                          <a:chOff x="0" y="0"/>
                          <a:chExt cx="6437376" cy="350520"/>
                        </a:xfrm>
                      </wpg:grpSpPr>
                      <wps:wsp>
                        <wps:cNvPr id="1125743" name="Shape 1125743"/>
                        <wps:cNvSpPr/>
                        <wps:spPr>
                          <a:xfrm>
                            <a:off x="38100" y="0"/>
                            <a:ext cx="639927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75260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744" name="Shape 1125744"/>
                        <wps:cNvSpPr/>
                        <wps:spPr>
                          <a:xfrm>
                            <a:off x="0" y="175260"/>
                            <a:ext cx="182638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387" h="175260">
                                <a:moveTo>
                                  <a:pt x="0" y="0"/>
                                </a:moveTo>
                                <a:lnTo>
                                  <a:pt x="1826387" y="0"/>
                                </a:lnTo>
                                <a:lnTo>
                                  <a:pt x="182638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8F4C4" id="Group 1005869" o:spid="_x0000_s1026" style="position:absolute;margin-left:5.75pt;margin-top:-2.85pt;width:506.9pt;height:27.6pt;z-index:-251654144" coordsize="6437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">
                <v:shape id="Shape 1125743" o:spid="_x0000_s1027" style="position:absolute;left:381;width:63992;height:1752;visibility:visible;mso-wrap-style:square;v-text-anchor:top" coordsize="639927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upMgA&#10;AADgAAAADwAAAGRycy9kb3ducmV2LnhtbERPy2rCQBTdF/oPwy24EZ34ajV1FJtWcFEEUxe6u2Ru&#10;k2DmTsxMNf59pyB0eTjv+bI1lbhQ40rLCgb9CARxZnXJuYL917o3BeE8ssbKMim4kYPl4vFhjrG2&#10;V97RJfW5CCHsYlRQeF/HUrqsIIOub2viwH3bxqAPsMmlbvAawk0lh1H0LA2WHBoKrCkpKDulP0bB&#10;4Rh1P9+mo9v79qM+SzdLt+MkUarz1K5eQXhq/b/47t7oMH8wnLyMR/B3KCC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oS6kyAAAAOAAAAAPAAAAAAAAAAAAAAAAAJgCAABk&#10;cnMvZG93bnJldi54bWxQSwUGAAAAAAQABAD1AAAAjQMAAAAA&#10;" path="m,l6399276,r,175260l,175260,,e" fillcolor="#f0f0f0" stroked="f" strokeweight="0">
                  <v:stroke miterlimit="83231f" joinstyle="miter"/>
                  <v:path arrowok="t" textboxrect="0,0,6399276,175260"/>
                </v:shape>
                <v:shape id="Shape 1125744" o:spid="_x0000_s1028" style="position:absolute;top:1752;width:18263;height:1753;visibility:visible;mso-wrap-style:square;v-text-anchor:top" coordsize="182638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yvMYA&#10;AADgAAAADwAAAGRycy9kb3ducmV2LnhtbERPW2vCMBR+F/wP4Qz2NlNd3aUzigjOMbaHubHnQ3OW&#10;liYnpYna9debwcDHj+++WPXOiiN1ofasYDrJQBCXXtdsFHx9bm8eQISIrNF6JgW/FGC1HI8WWGh/&#10;4g867qMRKYRDgQqqGNtCylBW5DBMfEucuB/fOYwJdkbqDk8p3Fk5y7I76bDm1FBhS5uKymZ/cAre&#10;rH0edrfzx/o73wzDe2Oa18EodX3Vr59AROrjRfzvftFp/nQ2v89z+DuUE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YyvMYAAADgAAAADwAAAAAAAAAAAAAAAACYAgAAZHJz&#10;L2Rvd25yZXYueG1sUEsFBgAAAAAEAAQA9QAAAIsDAAAAAA==&#10;" path="m,l1826387,r,175260l,175260,,e" fillcolor="#f0f0f0" stroked="f" strokeweight="0">
                  <v:stroke miterlimit="83231f" joinstyle="miter"/>
                  <v:path arrowok="t" textboxrect="0,0,1826387,17526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Приложение 7 изменено с 2 июля 2022 г. -</w:t>
      </w:r>
      <w:hyperlink r:id="rId184">
        <w:r>
          <w:rPr>
            <w:i/>
            <w:color w:val="353842"/>
          </w:rPr>
          <w:t xml:space="preserve"> </w:t>
        </w:r>
      </w:hyperlink>
      <w:hyperlink r:id="rId185">
        <w:r>
          <w:rPr>
            <w:b/>
            <w:i/>
            <w:color w:val="106BBE"/>
          </w:rPr>
          <w:t>Постановление</w:t>
        </w:r>
      </w:hyperlink>
      <w:hyperlink r:id="rId186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Московской области от 30 июня 2022 г. N 697/22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187">
        <w:r>
          <w:rPr>
            <w:i/>
            <w:color w:val="353842"/>
          </w:rPr>
          <w:t xml:space="preserve"> </w:t>
        </w:r>
      </w:hyperlink>
      <w:hyperlink r:id="rId188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89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6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 2023 и 2024 годов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(в редакции </w:t>
      </w:r>
      <w:hyperlink r:id="rId190">
        <w:r>
          <w:rPr>
            <w:b/>
            <w:color w:val="106BBE"/>
          </w:rPr>
          <w:t>постановлен</w:t>
        </w:r>
        <w:r>
          <w:rPr>
            <w:b/>
            <w:color w:val="106BBE"/>
          </w:rPr>
          <w:t>ия</w:t>
        </w:r>
      </w:hyperlink>
      <w:hyperlink r:id="rId191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p w:rsidR="00BA5A7B" w:rsidRDefault="002F5627">
      <w:pPr>
        <w:spacing w:after="0" w:line="249" w:lineRule="auto"/>
        <w:ind w:left="7833" w:right="0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665" w:right="0" w:firstLine="0"/>
        <w:jc w:val="left"/>
      </w:pPr>
      <w:r>
        <w:t xml:space="preserve"> </w:t>
      </w:r>
    </w:p>
    <w:p w:rsidR="00BA5A7B" w:rsidRDefault="002F5627">
      <w:pPr>
        <w:pStyle w:val="1"/>
        <w:ind w:right="59"/>
      </w:pPr>
      <w:r>
        <w:t>Объем</w:t>
      </w:r>
      <w:r>
        <w:t xml:space="preserve"> </w:t>
      </w:r>
    </w:p>
    <w:p w:rsidR="00BA5A7B" w:rsidRDefault="002F5627">
      <w:pPr>
        <w:spacing w:after="62" w:line="249" w:lineRule="auto"/>
        <w:ind w:left="2175" w:right="0" w:hanging="2175"/>
        <w:jc w:val="left"/>
      </w:pPr>
      <w:r>
        <w:rPr>
          <w:b/>
          <w:color w:val="26282F"/>
        </w:rPr>
        <w:t xml:space="preserve">медицинской помощи в амбулаторных условиях, оказываемой с профилактической и иными целями, на 1 жителя/застрахованное лицо на 2022 год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665" w:right="0" w:firstLine="0"/>
        <w:jc w:val="left"/>
      </w:pPr>
      <w:r>
        <w:t xml:space="preserve"> </w:t>
      </w:r>
    </w:p>
    <w:tbl>
      <w:tblPr>
        <w:tblStyle w:val="TableGrid"/>
        <w:tblW w:w="10082" w:type="dxa"/>
        <w:tblInd w:w="-55" w:type="dxa"/>
        <w:tblCellMar>
          <w:top w:w="62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840"/>
        <w:gridCol w:w="5180"/>
        <w:gridCol w:w="2662"/>
        <w:gridCol w:w="1400"/>
      </w:tblGrid>
      <w:tr w:rsidR="00BA5A7B">
        <w:trPr>
          <w:trHeight w:val="28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N </w:t>
            </w:r>
            <w:r>
              <w:t>строк и</w:t>
            </w:r>
            <w:r>
              <w:t xml:space="preserve"> </w:t>
            </w: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4" w:right="0" w:firstLine="0"/>
              <w:jc w:val="left"/>
            </w:pPr>
            <w:r>
              <w:t>Показатель (на 1 жителя/застрахованное лицо)</w:t>
            </w:r>
            <w:r>
              <w:t xml:space="preserve">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0" w:right="0" w:firstLine="0"/>
              <w:jc w:val="left"/>
            </w:pPr>
            <w:r>
              <w:t xml:space="preserve">Источник </w:t>
            </w:r>
            <w:r>
              <w:t>финансового обеспечения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Бюджетные ассигнования бюджета субъекта РФ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Средства </w:t>
            </w:r>
          </w:p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>ОМС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1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Объем посещений с профилактической и иными целями, всего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2</w:t>
            </w:r>
            <w:r>
              <w:t xml:space="preserve"> + </w:t>
            </w:r>
            <w:r>
              <w:rPr>
                <w:color w:val="106BBE"/>
              </w:rPr>
              <w:t>3</w:t>
            </w:r>
            <w:r>
              <w:t xml:space="preserve"> + </w:t>
            </w:r>
            <w:r>
              <w:rPr>
                <w:color w:val="106BBE"/>
              </w:rPr>
              <w:t>4</w:t>
            </w:r>
            <w:r>
              <w:t xml:space="preserve">), </w:t>
            </w:r>
            <w:r>
              <w:t>всего,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0,73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3,01687 </w:t>
            </w:r>
          </w:p>
        </w:tc>
      </w:tr>
      <w:tr w:rsidR="00BA5A7B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1" w:firstLine="0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0,16394 </w:t>
            </w:r>
          </w:p>
        </w:tc>
      </w:tr>
      <w:tr w:rsidR="00BA5A7B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 том числе: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2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I. норматив комплексных посещений для проведения профилактических медицинских осмотров (включая 1</w:t>
            </w:r>
            <w:r>
              <w:t>-</w:t>
            </w:r>
            <w:r>
              <w:t>е посещение для проведения диспансерного наблюдения)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0,272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3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II. норматив комплексных посещений для</w:t>
            </w:r>
            <w:r>
              <w:t xml:space="preserve"> </w:t>
            </w:r>
            <w:r>
              <w:t>проведения диспансеризации, в том числе: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0,263 </w:t>
            </w:r>
          </w:p>
        </w:tc>
      </w:tr>
      <w:tr w:rsidR="00BA5A7B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3.1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для проведения углубленной диспансеризации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0,05983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4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III. норматив посещений с иными целями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5</w:t>
            </w:r>
            <w:r>
              <w:t xml:space="preserve"> + </w:t>
            </w:r>
            <w:r>
              <w:rPr>
                <w:color w:val="106BBE"/>
              </w:rPr>
              <w:t>6</w:t>
            </w:r>
            <w:r>
              <w:t xml:space="preserve"> + </w:t>
            </w:r>
            <w:r>
              <w:rPr>
                <w:color w:val="106BBE"/>
              </w:rPr>
              <w:t>7</w:t>
            </w:r>
            <w:r>
              <w:t xml:space="preserve"> + </w:t>
            </w:r>
            <w:r>
              <w:rPr>
                <w:color w:val="106BBE"/>
              </w:rPr>
              <w:t>10</w:t>
            </w:r>
            <w:r>
              <w:t xml:space="preserve"> + </w:t>
            </w:r>
            <w:r>
              <w:rPr>
                <w:color w:val="106BBE"/>
              </w:rPr>
              <w:t>11</w:t>
            </w:r>
            <w:r>
              <w:t>), в том числе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0,73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2,48187 </w:t>
            </w:r>
          </w:p>
        </w:tc>
      </w:tr>
      <w:tr w:rsidR="00BA5A7B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5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объем посещений для проведения диспансерного наблюдения (за исключением 1го посещения)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0,07824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6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объем посещений для проведения 2 этапа диспансеризации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0,06901 </w:t>
            </w:r>
          </w:p>
        </w:tc>
      </w:tr>
      <w:tr w:rsidR="00BA5A7B">
        <w:trPr>
          <w:trHeight w:val="8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7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left"/>
            </w:pPr>
            <w:r>
              <w:t xml:space="preserve">норматив посещений для паллиативной медицинской помощи (сумма </w:t>
            </w:r>
            <w:r>
              <w:rPr>
                <w:color w:val="106BBE"/>
              </w:rPr>
              <w:t>строк</w:t>
            </w:r>
            <w:r>
              <w:rPr>
                <w:color w:val="106BBE"/>
              </w:rPr>
              <w:t xml:space="preserve"> 8</w:t>
            </w:r>
            <w:r>
              <w:t xml:space="preserve"> + </w:t>
            </w:r>
            <w:r>
              <w:rPr>
                <w:color w:val="106BBE"/>
              </w:rPr>
              <w:t>9</w:t>
            </w:r>
            <w:r>
              <w:t>), в том числе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0,028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</w:tr>
      <w:tr w:rsidR="00BA5A7B"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8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0,0208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" w:firstLine="0"/>
              <w:jc w:val="center"/>
            </w:pPr>
            <w:r>
              <w:t xml:space="preserve">0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9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норматив посещений на дому выездными патронажными бригадами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0,0072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" w:firstLine="0"/>
              <w:jc w:val="center"/>
            </w:pPr>
            <w:r>
              <w:t xml:space="preserve">0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10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объем разовых посещений в связи с заболеванием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2,13916 </w:t>
            </w:r>
          </w:p>
        </w:tc>
      </w:tr>
      <w:tr w:rsidR="00BA5A7B">
        <w:trPr>
          <w:trHeight w:val="8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11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объем посещений с другими целями (патронаж, выдача справок и иных медицинских документов и др.)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0,702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0,19546 </w:t>
            </w:r>
          </w:p>
        </w:tc>
      </w:tr>
      <w:tr w:rsidR="00BA5A7B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Справочно: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" w:firstLine="0"/>
              <w:jc w:val="center"/>
            </w:pPr>
            <w:r>
              <w:t xml:space="preserve">0 </w:t>
            </w:r>
          </w:p>
        </w:tc>
      </w:tr>
      <w:tr w:rsidR="00BA5A7B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объем посещений центров здоровья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0,03547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объем посещений центров амбулаторной онкологической помощи</w:t>
            </w:r>
            <w: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" w:right="0" w:firstLine="0"/>
              <w:jc w:val="center"/>
            </w:pPr>
            <w:r>
              <w:t xml:space="preserve">0,01617 </w:t>
            </w:r>
          </w:p>
        </w:tc>
      </w:tr>
    </w:tbl>
    <w:p w:rsidR="00BA5A7B" w:rsidRDefault="002F5627">
      <w:pPr>
        <w:spacing w:after="0" w:line="259" w:lineRule="auto"/>
        <w:ind w:left="665" w:right="0" w:firstLine="0"/>
        <w:jc w:val="left"/>
      </w:pPr>
      <w:r>
        <w:t xml:space="preserve"> </w:t>
      </w: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77" w:line="239" w:lineRule="auto"/>
        <w:ind w:left="1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73152</wp:posOffset>
                </wp:positionH>
                <wp:positionV relativeFrom="paragraph">
                  <wp:posOffset>-36345</wp:posOffset>
                </wp:positionV>
                <wp:extent cx="6437376" cy="350520"/>
                <wp:effectExtent l="0" t="0" r="0" b="0"/>
                <wp:wrapNone/>
                <wp:docPr id="1009481" name="Group 1009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350520"/>
                          <a:chOff x="0" y="0"/>
                          <a:chExt cx="6437376" cy="350520"/>
                        </a:xfrm>
                      </wpg:grpSpPr>
                      <wps:wsp>
                        <wps:cNvPr id="1125745" name="Shape 1125745"/>
                        <wps:cNvSpPr/>
                        <wps:spPr>
                          <a:xfrm>
                            <a:off x="38100" y="0"/>
                            <a:ext cx="639927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276" h="175260">
                                <a:moveTo>
                                  <a:pt x="0" y="0"/>
                                </a:moveTo>
                                <a:lnTo>
                                  <a:pt x="6399276" y="0"/>
                                </a:lnTo>
                                <a:lnTo>
                                  <a:pt x="639927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746" name="Shape 1125746"/>
                        <wps:cNvSpPr/>
                        <wps:spPr>
                          <a:xfrm>
                            <a:off x="0" y="175260"/>
                            <a:ext cx="182638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387" h="175260">
                                <a:moveTo>
                                  <a:pt x="0" y="0"/>
                                </a:moveTo>
                                <a:lnTo>
                                  <a:pt x="1826387" y="0"/>
                                </a:lnTo>
                                <a:lnTo>
                                  <a:pt x="182638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52C7D" id="Group 1009481" o:spid="_x0000_s1026" style="position:absolute;margin-left:5.75pt;margin-top:-2.85pt;width:506.9pt;height:27.6pt;z-index:-251653120" coordsize="6437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">
                <v:shape id="Shape 1125745" o:spid="_x0000_s1027" style="position:absolute;left:381;width:63992;height:1752;visibility:visible;mso-wrap-style:square;v-text-anchor:top" coordsize="639927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TS8gA&#10;AADgAAAADwAAAGRycy9kb3ducmV2LnhtbERPTWvCQBC9F/oflil4Ed1otdXUVWxawUMRTD3obchO&#10;k2B2Nma3Gv99VxB6fLzv2aI1lThT40rLCgb9CARxZnXJuYLd96o3AeE8ssbKMim4koPF/PFhhrG2&#10;F97SOfW5CCHsYlRQeF/HUrqsIIOub2viwP3YxqAPsMmlbvASwk0lh1H0Ig2WHBoKrCkpKDumv0bB&#10;/hB1v94nz9ePzWd9km6abkZJolTnqV2+gfDU+n/x3b3WYf5gOH4djeF2KCC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BBNLyAAAAOAAAAAPAAAAAAAAAAAAAAAAAJgCAABk&#10;cnMvZG93bnJldi54bWxQSwUGAAAAAAQABAD1AAAAjQMAAAAA&#10;" path="m,l6399276,r,175260l,175260,,e" fillcolor="#f0f0f0" stroked="f" strokeweight="0">
                  <v:stroke miterlimit="83231f" joinstyle="miter"/>
                  <v:path arrowok="t" textboxrect="0,0,6399276,175260"/>
                </v:shape>
                <v:shape id="Shape 1125746" o:spid="_x0000_s1028" style="position:absolute;top:1752;width:18263;height:1753;visibility:visible;mso-wrap-style:square;v-text-anchor:top" coordsize="182638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JUMYA&#10;AADgAAAADwAAAGRycy9kb3ducmV2LnhtbERPW0vDMBR+F/Yfwhn45tJd1bpsjMGmjPngFJ8PzTEt&#10;TU5KE7faX28EYY8f33257pwVZ2pD5VnBeJSBIC68rtgo+Hjf3T2ACBFZo/VMCn4owHo1uFlirv2F&#10;3+h8ikakEA45KihjbHIpQ1GSwzDyDXHivnzrMCbYGqlbvKRwZ+UkyxbSYcWpocSGtiUV9enbKTha&#10;u++fp/PH6nO27fvX2tSH3ih1O+w2TyAidfEq/ne/6DR/PJnfzxbwdygh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gJUMYAAADgAAAADwAAAAAAAAAAAAAAAACYAgAAZHJz&#10;L2Rvd25yZXYueG1sUEsFBgAAAAAEAAQA9QAAAIsDAAAAAA==&#10;" path="m,l1826387,r,175260l,175260,,e" fillcolor="#f0f0f0" stroked="f" strokeweight="0">
                  <v:stroke miterlimit="83231f" joinstyle="miter"/>
                  <v:path arrowok="t" textboxrect="0,0,1826387,17526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Приложение 8 изменено с 2 июля 2022 г. -</w:t>
      </w:r>
      <w:hyperlink r:id="rId192">
        <w:r>
          <w:rPr>
            <w:i/>
            <w:color w:val="353842"/>
          </w:rPr>
          <w:t xml:space="preserve"> </w:t>
        </w:r>
      </w:hyperlink>
      <w:hyperlink r:id="rId193">
        <w:r>
          <w:rPr>
            <w:b/>
            <w:i/>
            <w:color w:val="106BBE"/>
          </w:rPr>
          <w:t>Постановление</w:t>
        </w:r>
      </w:hyperlink>
      <w:hyperlink r:id="rId194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Правительства Московской области от 30 июня 2022 г. N 697/22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195">
        <w:r>
          <w:rPr>
            <w:i/>
            <w:color w:val="353842"/>
          </w:rPr>
          <w:t xml:space="preserve"> </w:t>
        </w:r>
      </w:hyperlink>
      <w:hyperlink r:id="rId196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197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7 </w:t>
      </w:r>
    </w:p>
    <w:tbl>
      <w:tblPr>
        <w:tblStyle w:val="TableGrid"/>
        <w:tblpPr w:vertAnchor="page" w:horzAnchor="page" w:tblpX="799" w:tblpY="11622"/>
        <w:tblOverlap w:val="never"/>
        <w:tblW w:w="10222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5041"/>
        <w:gridCol w:w="1820"/>
        <w:gridCol w:w="2520"/>
      </w:tblGrid>
      <w:tr w:rsidR="00BA5A7B">
        <w:trPr>
          <w:trHeight w:val="13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N 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>п/п</w:t>
            </w:r>
            <w: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Наименование критерия доступности и качества медицинской помощи</w:t>
            </w:r>
            <w: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Единица измерения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Целевое значение критерия доступности и качества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медицинской помощи по годам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2022 </w:t>
            </w:r>
            <w:r>
              <w:t>год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4 </w:t>
            </w:r>
          </w:p>
        </w:tc>
      </w:tr>
      <w:tr w:rsidR="00BA5A7B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</w:t>
            </w:r>
          </w:p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помощи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Удовлетворенность населения медицинской помощи, в том числе:</w:t>
            </w:r>
            <w: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не менее 66,5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городского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не менее 66,5</w:t>
            </w:r>
            <w:r>
              <w:t xml:space="preserve"> </w:t>
            </w:r>
          </w:p>
        </w:tc>
      </w:tr>
    </w:tbl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 2023 и 2024 годов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(в редакции </w:t>
      </w:r>
      <w:hyperlink r:id="rId198">
        <w:r>
          <w:rPr>
            <w:b/>
            <w:color w:val="106BBE"/>
          </w:rPr>
          <w:t>постановления</w:t>
        </w:r>
      </w:hyperlink>
      <w:hyperlink r:id="rId199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p w:rsidR="00BA5A7B" w:rsidRDefault="002F5627">
      <w:pPr>
        <w:spacing w:after="0" w:line="249" w:lineRule="auto"/>
        <w:ind w:left="7833" w:right="0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665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58"/>
        <w:ind w:right="54"/>
      </w:pPr>
      <w:r>
        <w:t>Критерии</w:t>
      </w:r>
      <w:r>
        <w:t xml:space="preserve"> </w:t>
      </w:r>
      <w:r>
        <w:t>доступности и качества медицинской помощи</w:t>
      </w:r>
      <w:r>
        <w:t xml:space="preserve">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0" w:line="259" w:lineRule="auto"/>
        <w:ind w:left="665" w:right="0" w:firstLine="0"/>
        <w:jc w:val="left"/>
      </w:pPr>
      <w:r>
        <w:t xml:space="preserve"> </w:t>
      </w:r>
    </w:p>
    <w:p w:rsidR="00BA5A7B" w:rsidRDefault="00BA5A7B">
      <w:pPr>
        <w:spacing w:after="0" w:line="259" w:lineRule="auto"/>
        <w:ind w:left="-854" w:right="86" w:firstLine="0"/>
        <w:jc w:val="left"/>
      </w:pPr>
    </w:p>
    <w:tbl>
      <w:tblPr>
        <w:tblStyle w:val="TableGrid"/>
        <w:tblW w:w="10222" w:type="dxa"/>
        <w:tblInd w:w="-55" w:type="dxa"/>
        <w:tblCellMar>
          <w:top w:w="62" w:type="dxa"/>
          <w:left w:w="108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840"/>
        <w:gridCol w:w="5041"/>
        <w:gridCol w:w="1820"/>
        <w:gridCol w:w="2520"/>
      </w:tblGrid>
      <w:tr w:rsidR="00BA5A7B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сельского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>не менее 66,5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2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зарегистрированных заболеваний в течение года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18,0 </w:t>
            </w:r>
          </w:p>
        </w:tc>
      </w:tr>
      <w:tr w:rsidR="00BA5A7B">
        <w:trPr>
          <w:trHeight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3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12,0 </w:t>
            </w:r>
          </w:p>
        </w:tc>
      </w:tr>
      <w:tr w:rsidR="00BA5A7B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4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85,0 </w:t>
            </w:r>
          </w:p>
        </w:tc>
      </w:tr>
      <w:tr w:rsidR="00BA5A7B">
        <w:trPr>
          <w:trHeight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5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56,0 </w:t>
            </w:r>
          </w:p>
        </w:tc>
      </w:tr>
      <w:tr w:rsidR="00BA5A7B">
        <w:trPr>
          <w:trHeight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6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55,0 </w:t>
            </w:r>
          </w:p>
        </w:tc>
      </w:tr>
      <w:tr w:rsidR="00BA5A7B">
        <w:trPr>
          <w:trHeight w:val="24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7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тромболиз,</w:t>
            </w:r>
            <w:r>
              <w:t xml:space="preserve"> </w:t>
            </w:r>
            <w:r>
              <w:t>в общем количестве пациентов с острым и повторным инфарктом миокарда, имеющих показания к его проведению, которым оказана медици</w:t>
            </w:r>
            <w:r>
              <w:t>нская помощь выездными бригадами скорой медицинской помощи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15,0 </w:t>
            </w:r>
          </w:p>
        </w:tc>
      </w:tr>
      <w:tr w:rsidR="00BA5A7B">
        <w:trPr>
          <w:trHeight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8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</w:t>
            </w:r>
            <w:r>
              <w:t>аскулярными болезнями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35,0 </w:t>
            </w:r>
          </w:p>
        </w:tc>
      </w:tr>
      <w:tr w:rsidR="00BA5A7B">
        <w:trPr>
          <w:trHeight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9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26,0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10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Доля пациентов с острым ишемическим инсультом, которым проведена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12,0 </w:t>
            </w:r>
          </w:p>
        </w:tc>
      </w:tr>
    </w:tbl>
    <w:p w:rsidR="00BA5A7B" w:rsidRDefault="00BA5A7B">
      <w:pPr>
        <w:spacing w:after="0" w:line="259" w:lineRule="auto"/>
        <w:ind w:left="-854" w:right="86" w:firstLine="0"/>
        <w:jc w:val="left"/>
      </w:pPr>
    </w:p>
    <w:tbl>
      <w:tblPr>
        <w:tblStyle w:val="TableGrid"/>
        <w:tblW w:w="10222" w:type="dxa"/>
        <w:tblInd w:w="-55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5041"/>
        <w:gridCol w:w="1820"/>
        <w:gridCol w:w="2520"/>
      </w:tblGrid>
      <w:tr w:rsidR="00BA5A7B">
        <w:trPr>
          <w:trHeight w:val="22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left"/>
            </w:pPr>
            <w:r>
              <w:t>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в общем количестве пациентов с острым ише</w:t>
            </w:r>
            <w:r>
              <w:t>мическим инсультом на 2019</w:t>
            </w:r>
            <w:r>
              <w:t xml:space="preserve">  2021 </w:t>
            </w:r>
            <w:r>
              <w:t>годы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3,5 </w:t>
            </w:r>
          </w:p>
        </w:tc>
      </w:tr>
      <w:tr w:rsidR="00BA5A7B">
        <w:trPr>
          <w:trHeight w:val="13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12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left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40 </w:t>
            </w:r>
          </w:p>
        </w:tc>
      </w:tr>
      <w:tr w:rsidR="00BA5A7B"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13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Количество обоснованных жалоб, в том числе на отказ в оказании медицинской помощи, представляемой в рамках Московской областной программы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на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1000 </w:t>
            </w:r>
            <w:r>
              <w:t>человек населения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0,002 </w:t>
            </w:r>
          </w:p>
        </w:tc>
      </w:tr>
      <w:tr w:rsidR="00BA5A7B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14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расходов на оказание медицинской помощи в условиях дневных стационаров в общих расходах на Московскую областную программу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не менее 6,0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15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расходов на оказание медицинской помощи в амбулаторных условиях в неотложной форме в общих расходах н</w:t>
            </w:r>
            <w:r>
              <w:t>а Московскую областную программу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>не менее 1,3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16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t xml:space="preserve"> условиях в рамках Программы ОМС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10,1 </w:t>
            </w:r>
          </w:p>
        </w:tc>
      </w:tr>
      <w:tr w:rsidR="00BA5A7B">
        <w:trPr>
          <w:trHeight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17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число пациентов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60 </w:t>
            </w:r>
          </w:p>
        </w:tc>
      </w:tr>
      <w:tr w:rsidR="00BA5A7B">
        <w:trPr>
          <w:trHeight w:val="11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18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пациентов, страдающих хроническими неинфекционными заболеваниями, взятых под диспансерное наблюдение,</w:t>
            </w:r>
            <w:r>
              <w:t xml:space="preserve"> </w:t>
            </w:r>
            <w:r>
              <w:t xml:space="preserve">в общем количестве пациентов, страдающих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42 </w:t>
            </w:r>
          </w:p>
        </w:tc>
      </w:tr>
      <w:tr w:rsidR="00BA5A7B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хроническими неинфекционными заболеваниями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19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 xml:space="preserve">%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center"/>
            </w:pPr>
            <w:r>
              <w:t xml:space="preserve">48 </w:t>
            </w:r>
          </w:p>
        </w:tc>
      </w:tr>
      <w:tr w:rsidR="00BA5A7B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>Эффективность деятельности медицинских организаций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Выполнение функции врачебной должности</w:t>
            </w:r>
            <w: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>посещения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 городской местности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 сельской местности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Показатели рационального и целевого использования коечного фонда</w:t>
            </w:r>
            <w: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6" w:right="0" w:firstLine="0"/>
              <w:jc w:val="left"/>
            </w:pPr>
            <w:r>
              <w:t xml:space="preserve">число работы </w:t>
            </w:r>
          </w:p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>койки в году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6" w:right="0" w:firstLine="0"/>
              <w:jc w:val="center"/>
            </w:pPr>
            <w:r>
              <w:t>не менее 331,0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 городской местности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331,0 </w:t>
            </w:r>
          </w:p>
        </w:tc>
      </w:tr>
      <w:tr w:rsidR="00BA5A7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 сельской местности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t xml:space="preserve">341,0 </w:t>
            </w:r>
          </w:p>
        </w:tc>
      </w:tr>
    </w:tbl>
    <w:p w:rsidR="00BA5A7B" w:rsidRDefault="002F5627">
      <w:pPr>
        <w:spacing w:after="0" w:line="259" w:lineRule="auto"/>
        <w:ind w:left="665" w:right="0" w:firstLine="0"/>
      </w:pPr>
      <w:r>
        <w:t xml:space="preserve"> </w:t>
      </w:r>
    </w:p>
    <w:p w:rsidR="00BA5A7B" w:rsidRDefault="00BA5A7B">
      <w:pPr>
        <w:sectPr w:rsidR="00BA5A7B">
          <w:headerReference w:type="even" r:id="rId200"/>
          <w:headerReference w:type="default" r:id="rId201"/>
          <w:footerReference w:type="even" r:id="rId202"/>
          <w:footerReference w:type="default" r:id="rId203"/>
          <w:headerReference w:type="first" r:id="rId204"/>
          <w:footerReference w:type="first" r:id="rId205"/>
          <w:pgSz w:w="11904" w:h="16836"/>
          <w:pgMar w:top="1445" w:right="797" w:bottom="1490" w:left="854" w:header="730" w:footer="718" w:gutter="0"/>
          <w:cols w:space="720"/>
        </w:sectPr>
      </w:pPr>
    </w:p>
    <w:p w:rsidR="00BA5A7B" w:rsidRDefault="002F5627">
      <w:pPr>
        <w:spacing w:after="13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BA5A7B" w:rsidRDefault="002F5627">
      <w:pPr>
        <w:spacing w:after="55" w:line="259" w:lineRule="auto"/>
        <w:ind w:left="165" w:right="0" w:hanging="10"/>
        <w:jc w:val="left"/>
      </w:pPr>
      <w:r>
        <w:rPr>
          <w:i/>
          <w:color w:val="353842"/>
        </w:rPr>
        <w:t xml:space="preserve"> </w:t>
      </w:r>
      <w:r>
        <w:rPr>
          <w:i/>
          <w:color w:val="353842"/>
          <w:shd w:val="clear" w:color="auto" w:fill="F0F0F0"/>
        </w:rPr>
        <w:t>Приложение 9 изменено с 2 июля 2022 г. -</w:t>
      </w:r>
      <w:hyperlink r:id="rId206">
        <w:r>
          <w:rPr>
            <w:i/>
            <w:color w:val="353842"/>
            <w:shd w:val="clear" w:color="auto" w:fill="F0F0F0"/>
          </w:rPr>
          <w:t xml:space="preserve"> </w:t>
        </w:r>
      </w:hyperlink>
      <w:hyperlink r:id="rId207">
        <w:r>
          <w:rPr>
            <w:b/>
            <w:i/>
            <w:color w:val="106BBE"/>
            <w:shd w:val="clear" w:color="auto" w:fill="F0F0F0"/>
          </w:rPr>
          <w:t>Постановление</w:t>
        </w:r>
      </w:hyperlink>
      <w:hyperlink r:id="rId208">
        <w:r>
          <w:rPr>
            <w:i/>
            <w:color w:val="353842"/>
            <w:shd w:val="clear" w:color="auto" w:fill="F0F0F0"/>
          </w:rPr>
          <w:t xml:space="preserve"> </w:t>
        </w:r>
      </w:hyperlink>
      <w:r>
        <w:rPr>
          <w:i/>
          <w:color w:val="353842"/>
          <w:shd w:val="clear" w:color="auto" w:fill="F0F0F0"/>
        </w:rPr>
        <w:t>Правительства Московской области от 30 июня 2022 г. N 697/22</w:t>
      </w:r>
      <w:r>
        <w:rPr>
          <w:i/>
          <w:color w:val="353842"/>
        </w:rPr>
        <w:t xml:space="preserve"> </w:t>
      </w:r>
    </w:p>
    <w:p w:rsidR="00BA5A7B" w:rsidRDefault="002F5627">
      <w:pPr>
        <w:spacing w:after="0" w:line="259" w:lineRule="auto"/>
        <w:ind w:left="165" w:right="0" w:hanging="10"/>
        <w:jc w:val="left"/>
      </w:pPr>
      <w:hyperlink r:id="rId209">
        <w:r>
          <w:rPr>
            <w:i/>
            <w:color w:val="353842"/>
          </w:rPr>
          <w:t xml:space="preserve"> </w:t>
        </w:r>
      </w:hyperlink>
      <w:hyperlink r:id="rId210">
        <w:r>
          <w:rPr>
            <w:b/>
            <w:i/>
            <w:color w:val="106BBE"/>
            <w:shd w:val="clear" w:color="auto" w:fill="F0F0F0"/>
          </w:rPr>
          <w:t>См. предыдущую редакцию</w:t>
        </w:r>
      </w:hyperlink>
      <w:hyperlink r:id="rId211">
        <w:r>
          <w:rPr>
            <w:i/>
            <w:color w:val="353842"/>
          </w:rPr>
          <w:t xml:space="preserve"> </w:t>
        </w:r>
      </w:hyperlink>
    </w:p>
    <w:p w:rsidR="00BA5A7B" w:rsidRDefault="002F5627">
      <w:pPr>
        <w:spacing w:after="11"/>
        <w:ind w:left="5591" w:right="797" w:hanging="10"/>
        <w:jc w:val="right"/>
      </w:pPr>
      <w:r>
        <w:rPr>
          <w:b/>
          <w:color w:val="26282F"/>
        </w:rPr>
        <w:t xml:space="preserve">Приложение 8 </w:t>
      </w:r>
    </w:p>
    <w:p w:rsidR="00BA5A7B" w:rsidRDefault="002F5627">
      <w:pPr>
        <w:spacing w:after="0" w:line="249" w:lineRule="auto"/>
        <w:ind w:left="10528" w:right="478" w:firstLine="747"/>
        <w:jc w:val="lef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</w:t>
      </w:r>
      <w:r>
        <w:rPr>
          <w:b/>
          <w:color w:val="26282F"/>
        </w:rPr>
        <w:t xml:space="preserve">государственных гарантий бесплатного оказания гражданам медицинской помощи на 2022 год и на плановый период 2023 и 2024 годов </w:t>
      </w:r>
    </w:p>
    <w:p w:rsidR="00BA5A7B" w:rsidRDefault="002F5627">
      <w:pPr>
        <w:spacing w:after="11"/>
        <w:ind w:left="5591" w:right="797" w:hanging="10"/>
        <w:jc w:val="right"/>
      </w:pPr>
      <w:r>
        <w:rPr>
          <w:b/>
          <w:color w:val="26282F"/>
        </w:rPr>
        <w:t xml:space="preserve">(в редакции </w:t>
      </w:r>
      <w:hyperlink r:id="rId212">
        <w:r>
          <w:rPr>
            <w:b/>
            <w:color w:val="106BBE"/>
          </w:rPr>
          <w:t>постановления</w:t>
        </w:r>
      </w:hyperlink>
      <w:hyperlink r:id="rId213">
        <w:r>
          <w:rPr>
            <w:b/>
            <w:color w:val="26282F"/>
          </w:rPr>
          <w:t xml:space="preserve"> </w:t>
        </w:r>
      </w:hyperlink>
      <w:r>
        <w:rPr>
          <w:b/>
          <w:color w:val="26282F"/>
        </w:rPr>
        <w:t xml:space="preserve">Правительства </w:t>
      </w:r>
    </w:p>
    <w:p w:rsidR="00BA5A7B" w:rsidRDefault="002F5627">
      <w:pPr>
        <w:spacing w:after="0" w:line="249" w:lineRule="auto"/>
        <w:ind w:left="12820" w:right="499" w:firstLine="148"/>
        <w:jc w:val="left"/>
      </w:pPr>
      <w:r>
        <w:rPr>
          <w:b/>
          <w:color w:val="26282F"/>
        </w:rPr>
        <w:t>Московской области от 30.06.2022 N 697/22)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pPr w:vertAnchor="page" w:horzAnchor="page" w:tblpX="799" w:tblpY="8448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9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15" w:firstLine="0"/>
              <w:jc w:val="center"/>
            </w:pPr>
            <w:r>
              <w:t xml:space="preserve">N </w:t>
            </w:r>
            <w:r>
              <w:t xml:space="preserve">группы </w:t>
            </w:r>
          </w:p>
          <w:p w:rsidR="00BA5A7B" w:rsidRDefault="002F5627">
            <w:pPr>
              <w:spacing w:after="0" w:line="259" w:lineRule="auto"/>
              <w:ind w:left="156" w:right="0" w:firstLine="0"/>
              <w:jc w:val="left"/>
            </w:pPr>
            <w:r>
              <w:t>ВМП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6" w:right="0" w:firstLine="0"/>
              <w:jc w:val="left"/>
            </w:pPr>
            <w:r>
              <w:t>Наименование вида ВМП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Коды по </w:t>
            </w:r>
            <w:hyperlink r:id="rId214">
              <w:r>
                <w:rPr>
                  <w:color w:val="106BBE"/>
                </w:rPr>
                <w:t>МКБ</w:t>
              </w:r>
            </w:hyperlink>
            <w:hyperlink r:id="rId215">
              <w:r>
                <w:rPr>
                  <w:color w:val="106BBE"/>
                </w:rPr>
                <w:t>-</w:t>
              </w:r>
            </w:hyperlink>
            <w:hyperlink r:id="rId216">
              <w:r>
                <w:rPr>
                  <w:color w:val="106BBE"/>
                </w:rPr>
                <w:t>10</w:t>
              </w:r>
            </w:hyperlink>
            <w:hyperlink r:id="rId217">
              <w:r>
                <w:t xml:space="preserve"> 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6" w:firstLine="0"/>
              <w:jc w:val="center"/>
            </w:pPr>
            <w:r>
              <w:t>Модель пациента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0" w:firstLine="0"/>
              <w:jc w:val="center"/>
            </w:pPr>
            <w:r>
              <w:t>Вид лечения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2" w:firstLine="0"/>
              <w:jc w:val="center"/>
            </w:pPr>
            <w:r>
              <w:t>Мето</w:t>
            </w:r>
            <w:r>
              <w:t>д лечения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38" w:lineRule="auto"/>
              <w:ind w:left="158" w:right="-7" w:firstLine="127"/>
              <w:jc w:val="left"/>
            </w:pPr>
            <w:r>
              <w:t xml:space="preserve">Норматив финансовы затрат на единицу объема </w:t>
            </w:r>
          </w:p>
          <w:p w:rsidR="00BA5A7B" w:rsidRDefault="002F5627">
            <w:pPr>
              <w:spacing w:after="0" w:line="259" w:lineRule="auto"/>
              <w:ind w:left="136" w:right="-91" w:hanging="26"/>
              <w:jc w:val="left"/>
            </w:pPr>
            <w:r>
              <w:t>медицинско помощи *. 1</w:t>
            </w:r>
          </w:p>
        </w:tc>
      </w:tr>
    </w:tbl>
    <w:p w:rsidR="00BA5A7B" w:rsidRDefault="002F5627">
      <w:pPr>
        <w:pStyle w:val="1"/>
        <w:ind w:right="798"/>
      </w:pPr>
      <w:r>
        <w:t>Перечень</w:t>
      </w:r>
      <w:r>
        <w:t xml:space="preserve"> </w:t>
      </w:r>
    </w:p>
    <w:p w:rsidR="00BA5A7B" w:rsidRDefault="002F5627">
      <w:pPr>
        <w:spacing w:after="62" w:line="249" w:lineRule="auto"/>
        <w:ind w:left="5176" w:right="0" w:hanging="4823"/>
        <w:jc w:val="left"/>
      </w:pPr>
      <w:r>
        <w:rPr>
          <w:b/>
          <w:color w:val="26282F"/>
        </w:rPr>
        <w:t xml:space="preserve"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 </w:t>
      </w:r>
    </w:p>
    <w:p w:rsidR="00BA5A7B" w:rsidRDefault="002F5627">
      <w:pPr>
        <w:spacing w:after="160" w:line="259" w:lineRule="auto"/>
        <w:ind w:left="715" w:right="0" w:hanging="1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BA5A7B" w:rsidRDefault="002F5627">
      <w:pPr>
        <w:spacing w:after="17" w:line="259" w:lineRule="auto"/>
        <w:ind w:left="355" w:right="0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30 июня 2022 г.</w:t>
      </w:r>
      <w:r>
        <w:rPr>
          <w:color w:val="353842"/>
          <w:sz w:val="20"/>
        </w:rP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97" w:line="249" w:lineRule="auto"/>
        <w:ind w:left="540" w:right="0" w:hanging="338"/>
        <w:jc w:val="left"/>
      </w:pPr>
      <w:r>
        <w:rPr>
          <w:b/>
          <w:color w:val="26282F"/>
        </w:rP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</w:t>
      </w:r>
      <w:r>
        <w:rPr>
          <w:b/>
          <w:color w:val="26282F"/>
        </w:rPr>
        <w:t xml:space="preserve"> страхования бюджетам территориальных фондов обязательного медицинского страхования </w:t>
      </w:r>
    </w:p>
    <w:p w:rsidR="00BA5A7B" w:rsidRDefault="002F5627">
      <w:pPr>
        <w:spacing w:after="537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0" w:line="259" w:lineRule="auto"/>
        <w:ind w:right="-19" w:firstLine="0"/>
        <w:jc w:val="right"/>
      </w:pPr>
      <w:r>
        <w:t xml:space="preserve"> </w:t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102" w:firstLine="0"/>
              <w:jc w:val="right"/>
            </w:pPr>
            <w:r>
              <w:t>рублей</w:t>
            </w:r>
            <w:r>
              <w:t xml:space="preserve"> </w:t>
            </w: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31" w:right="0" w:firstLine="0"/>
              <w:jc w:val="center"/>
            </w:pPr>
            <w:r>
              <w:rPr>
                <w:b/>
                <w:color w:val="26282F"/>
              </w:rPr>
              <w:t xml:space="preserve">Абдоминальная хирургия (хирургия) </w:t>
            </w:r>
          </w:p>
        </w:tc>
      </w:tr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1.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left"/>
            </w:pPr>
            <w:r>
              <w:t>Микрохирургические, расширенные, комбинированные и реконструктивно</w:t>
            </w:r>
            <w:r>
              <w:t>пластические операции на поджелудочной железе, в том числе лапароскопически ассистированные операции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K86.0 - K86.8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заболевания поджелудочной железы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резекция поджелудочной</w:t>
            </w:r>
            <w:r>
              <w:t xml:space="preserve"> </w:t>
            </w:r>
            <w:r>
              <w:t>железы рубтотальная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9" w:firstLine="0"/>
              <w:jc w:val="right"/>
            </w:pPr>
            <w:r>
              <w:t xml:space="preserve">185884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наложение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гепатикоеюноанастомоза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резекция поджелудочной железы эндоскопическая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дистальная резекция поджелудочной железы с сохранением селезенки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дистальная резекция поджелудочной железы со спленэктомией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срединная резекция поджелудочной железы (атипичная резекция)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панкреатодуоденальная резекция с резекцией желудка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субтотальная резекция головки поджелудочной железы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продольная панкреатоеюностомия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left"/>
            </w:pPr>
            <w:r>
              <w:t xml:space="preserve">Микрохирургические и реконструктивнопластические операции на печени, желчных протоках и сосудах печени, в том числе эндоваскулярные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D18.0, D13.4,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D13.5, B67.0, 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K76.6, K76.8, </w:t>
            </w:r>
          </w:p>
          <w:p w:rsidR="00BA5A7B" w:rsidRDefault="002F5627">
            <w:pPr>
              <w:spacing w:after="0" w:line="259" w:lineRule="auto"/>
              <w:ind w:right="65" w:firstLine="0"/>
              <w:jc w:val="center"/>
            </w:pPr>
            <w:r>
              <w:t xml:space="preserve">Q26.5, I85.0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заболевания, врожденные аномалии печени, желчных протоков, воротной вены.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Новообразования печени. Новообразования внутрипеченочных желчных протоков. Новообразования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резекция печени с использованием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лапароскопической техники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одного сегмента печени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сегмента (сегментов) печени с реконструктивно</w:t>
            </w: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сосудах печени и реконструктивные операции на сосудах системы воротной вены, стентирование внутри</w:t>
            </w:r>
            <w:r>
              <w:t xml:space="preserve">- </w:t>
            </w:r>
            <w:r>
              <w:t>и внепеченочных желчных протоков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внепеченочных желчных протоков. Новообразования желчного пузыря. Инвазия печени, вызванная эхинококком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пластическим компонентом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печени атипичная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эмболизация печени с использованием лекарственных средств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сегмента (сегментов) печени комбинированная с ангиопластикой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абляция при новообразованиях печени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left"/>
            </w:pPr>
            <w:r>
              <w:t>Реконструктивнопластические, в том числе лапароскопически ассистированные операции на тонкой, толстой кишке и промежности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D12.6, K60.4, </w:t>
            </w:r>
          </w:p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N 82.2, N 82.3, </w:t>
            </w:r>
          </w:p>
          <w:p w:rsidR="00BA5A7B" w:rsidRDefault="002F5627">
            <w:pPr>
              <w:spacing w:after="0" w:line="259" w:lineRule="auto"/>
              <w:ind w:left="169" w:right="0" w:firstLine="0"/>
              <w:jc w:val="left"/>
            </w:pPr>
            <w:r>
              <w:t xml:space="preserve">N 82.4, K57.2,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K59.3, Q43.1,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Q43.2, Q43.3,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Q52.2, K59.0,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K59.3, Z93.2,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Z93.3, K.55.2, K51, K50.0,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K50.1, K50.8,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K57.2, K62.3, </w:t>
            </w:r>
          </w:p>
          <w:p w:rsidR="00BA5A7B" w:rsidRDefault="002F5627">
            <w:pPr>
              <w:spacing w:after="0" w:line="259" w:lineRule="auto"/>
              <w:ind w:right="5" w:firstLine="0"/>
              <w:jc w:val="center"/>
            </w:pPr>
            <w:r>
              <w:t xml:space="preserve">K62.8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семейный аденоматоз толстой кишки, тотальное поражение всех отделов толстой кишки полипами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</w:t>
            </w:r>
            <w:r>
              <w:t>-</w:t>
            </w:r>
            <w:r>
              <w:t xml:space="preserve">пластическая операция по восстановлению непрерывности кишечника </w:t>
            </w:r>
            <w:r>
              <w:t xml:space="preserve">- </w:t>
            </w:r>
            <w:r>
              <w:t>закрытие стомы с формированием анастомоза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субтотальная резекция ободочной кишки с брюшно</w:t>
            </w:r>
            <w:r>
              <w:t>анальной резекцией прямой кишки и низведением правых отделов ободочной кишки в анальный канал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свищ прямой кишки 3</w:t>
            </w:r>
            <w:r>
              <w:t xml:space="preserve"> - 4 </w:t>
            </w:r>
            <w:r>
              <w:t>степени сложности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иссечение свища, пластика свищевого отверстия полнослойным лоскутом стенки прямой кишки </w:t>
            </w:r>
            <w: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сегментарная проктопластика, пластика анальных сфинктеров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ректовагинальный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(коловагинальный) свищ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иссечение свища с пластикой внутреннего свищевого отверстия сегментом прямой или ободочной кишки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дивертикулярная болезнь ободочной кишки, осложненное течение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" w:firstLine="0"/>
              <w:jc w:val="left"/>
            </w:pPr>
            <w:r>
              <w:t>резекция ободочной кишки, в том числе с ликвидацией свища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мегадолихоколон, рецидивирующие завороты сигмовидной кишки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ободочной кишки с аппендэктомией, разворотом кишки на 180</w:t>
            </w:r>
            <w:r>
              <w:t xml:space="preserve"> </w:t>
            </w:r>
            <w:r>
              <w:t>градусов, формированием асцендоректального анастомоза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болезнь Гиршпрунга, мегадолихосигма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резекция ободочной кишки с формированием наданального концебокового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колоректального анастомоза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хронический толстокишечный стаз в стадии декомпенсации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ободочной кишки с аппендэктомией, разворотом кишки на 180</w:t>
            </w:r>
            <w:r>
              <w:t xml:space="preserve"> </w:t>
            </w:r>
            <w:r>
              <w:t>градусов, формированием асцендоректального анастомоза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колостома, илеостома, еюностома, состояние после обструктивной резекции ободочной кишки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3" w:firstLine="0"/>
              <w:jc w:val="left"/>
            </w:pPr>
            <w:r>
              <w:t>реконструктивновосстановительная операция по восстановлению непрерывности кишечника с ликвидацией стомы, формированием анастомоза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врожденная ангиодисплазия толстой кишки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пораженных отделов ободочной и (или) прямой кишки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колпроктэктомия с формированием резервуарного анастомоза, илеостомия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left"/>
            </w:pPr>
            <w:r>
              <w:t>колэктомия с брюшноанальной резекцией прямой кишки, илеостомия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оставшихся отделов ободочной и прямой кишки, илеостомия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колпроктэктомия с формированием резервуарного анастомоза, илеостомия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резекция пораженного участка тонкой и (или) толстой кишки, в том числе с формированием анастомоза, илеостомия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(колостомия)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2.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 новообразований надпочечников и забрюшинного пространства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E27.5, D35.0, </w:t>
            </w:r>
          </w:p>
          <w:p w:rsidR="00BA5A7B" w:rsidRDefault="002F5627">
            <w:pPr>
              <w:spacing w:after="0" w:line="259" w:lineRule="auto"/>
              <w:ind w:left="18" w:right="16" w:firstLine="0"/>
              <w:jc w:val="center"/>
            </w:pPr>
            <w:r>
              <w:t xml:space="preserve">D48.3, E26.0, E24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35" w:firstLine="0"/>
              <w:jc w:val="left"/>
            </w:pPr>
            <w:r>
              <w:t>новообразования надпочечников и забрюшинного пространства заболевания надпочечников гиперальдостеронизм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4" w:firstLine="0"/>
              <w:jc w:val="right"/>
            </w:pPr>
            <w:r>
              <w:t xml:space="preserve">201158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гиперкортицизм. Синдром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Иценко </w:t>
            </w:r>
            <w:r>
              <w:t xml:space="preserve">- </w:t>
            </w:r>
            <w:r>
              <w:t xml:space="preserve">Кушинга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(кортикостерома)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параганглиомы открытым доступом (лапаротомия, люмботомия, торакофренолапаротомия)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3" w:firstLine="0"/>
              <w:jc w:val="left"/>
            </w:pPr>
            <w:r>
              <w:t>эндоскопическое удаление параганглиомы</w:t>
            </w:r>
            <w:r>
              <w:t xml:space="preserve"> </w:t>
            </w:r>
            <w:r>
              <w:t>аортокавальная лимфаденэктомия лапаротомным доступом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адреналэктомия с опухолью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8" w:firstLine="0"/>
              <w:jc w:val="left"/>
            </w:pPr>
            <w:r>
              <w:t>двусторонняя эндоскопическая адреналэктомия</w:t>
            </w:r>
            <w:r>
              <w:t xml:space="preserve"> </w:t>
            </w:r>
            <w:r>
              <w:t>двусторонняя эндоскопическая адреналэктомия с опухолями</w:t>
            </w:r>
            <w:r>
              <w:t xml:space="preserve"> </w:t>
            </w:r>
            <w:r>
              <w:t>аортокавальная лимфаденэктомия эндоскопическая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неорганной забрюшинной опухоли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43" w:right="0" w:firstLine="0"/>
              <w:jc w:val="center"/>
            </w:pPr>
            <w:r>
              <w:rPr>
                <w:b/>
                <w:color w:val="26282F"/>
              </w:rPr>
              <w:t xml:space="preserve">Акушерство и гинекология </w:t>
            </w:r>
          </w:p>
        </w:tc>
      </w:tr>
      <w:tr w:rsidR="00BA5A7B">
        <w:trPr>
          <w:trHeight w:val="2771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3.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Комплексное лечение при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привычном невынашивании беременности, вызванном тромбофилическими мутациями, антифосфолипидным синдромом, резуссенсибилизацией, с применением химиотерапевтических, генно</w:t>
            </w:r>
            <w:r>
              <w:t>-</w:t>
            </w:r>
            <w:r>
              <w:t>инженерных, биологических, онтогенетических, молекулярногенетических и иммуногенетичес</w:t>
            </w:r>
            <w:r>
              <w:t>ких методов коррекции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O36.0, O36.1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привычный выкидыш, сопровождающийся резусиммунизацией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терапия с использованием генно</w:t>
            </w:r>
            <w:r>
              <w:t>-</w:t>
            </w:r>
            <w:r>
              <w:t>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9" w:firstLine="0"/>
              <w:jc w:val="right"/>
            </w:pPr>
            <w:r>
              <w:t xml:space="preserve">144325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O28.0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терапия с использованием генно</w:t>
            </w:r>
            <w:r>
              <w:t>-</w:t>
            </w:r>
            <w:r>
              <w:t>инженерных лекарственных препар</w:t>
            </w:r>
            <w:r>
              <w:t xml:space="preserve">атов с последующим введением иммуноглобулинов под контролем молекулярных диагностических методик, иммуноферментных, гемостазиологических методов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исследования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реконструктивнопластические </w:t>
            </w:r>
            <w:r>
              <w:t>операции (сакровагинопексию с лапароскопической ассистенцией, оперативные вмешательства с использованием сетчатых протезов)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N81, N88.4, N88.1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операции эндоскопическим, влагалищным и абдоминальным доступом и их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сочетание в раз</w:t>
            </w:r>
            <w:r>
              <w:t>личной комбинации (слинговая операция (TVT</w:t>
            </w:r>
            <w:r>
              <w:t>-</w:t>
            </w:r>
            <w:r>
              <w:t>0, TVT, TOT) с использованием имплантатов)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операции эндоскопическим, влагалищным и абдоминальным доступом и их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сочетание в различной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комбинации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(промонтофиксация матки или культи влагалища с использованием синтетических сеток)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операции эндоскопическим, влагалищным и абдоминальным доступом и их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сочетание в различной комбинации (укрепление связочного аппарата матки лапароскопическим доступом)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операции эндоскопическим, влагалищным и абдоминальным доступом и их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сочетание в различной комбинации (пластика сфинктера прямой кишки) операции эндоскопическим, влагалищным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абдоминальным доступом и их сочетание в различной комбинации (пластика шейки матки)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4" w:firstLine="0"/>
              <w:jc w:val="center"/>
            </w:pPr>
            <w:r>
              <w:t xml:space="preserve">N99.3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6" w:firstLine="0"/>
              <w:jc w:val="left"/>
            </w:pPr>
            <w:r>
              <w:t>выпадение стенок влагалища после экстирпации матки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операции эндоскопическим, влагалищным и абдоминальным доступом и их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сочетание в различной комбинации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(промонтофиксация культи влагалища, слинговая операция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(TVT-</w:t>
            </w:r>
            <w:r>
              <w:t>0, TVT, TOT) с ис</w:t>
            </w:r>
            <w:r>
              <w:t>пользованием имплантатов)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N 39.4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5" w:firstLine="0"/>
              <w:jc w:val="left"/>
            </w:pPr>
            <w:r>
              <w:t>стрессовое недержание мочи в сочетании с опущением и (или) выпадением органов малого таза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слинговые операции (TVT</w:t>
            </w:r>
            <w:r>
              <w:t xml:space="preserve">-0, </w:t>
            </w:r>
            <w:r>
              <w:t>TVT, TOT) с использованием имплантатов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87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4.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органосохраняющее и реконструктивнопластическое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D26, D27, D28, D25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доброкачественная опухоль шейки матки, а также гигантская (от 8</w:t>
            </w:r>
            <w:r>
              <w:t xml:space="preserve"> </w:t>
            </w:r>
            <w:r>
              <w:t>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4" w:firstLine="0"/>
              <w:jc w:val="right"/>
            </w:pPr>
            <w:r>
              <w:t xml:space="preserve">219971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35" w:right="0" w:firstLine="0"/>
              <w:jc w:val="center"/>
            </w:pPr>
            <w:r>
              <w:rPr>
                <w:b/>
                <w:color w:val="26282F"/>
              </w:rPr>
              <w:t xml:space="preserve">Гастроэнтерология </w:t>
            </w:r>
          </w:p>
        </w:tc>
      </w:tr>
      <w:tr w:rsidR="00BA5A7B">
        <w:trPr>
          <w:trHeight w:val="166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5.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left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</w:t>
            </w:r>
            <w:r>
              <w:t>-</w:t>
            </w:r>
            <w:r>
              <w:t>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K50, K51, K90.0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язвенный колит и болезнь Крона 3 и 4 степени активности, гормонозависимые и гормонорезистентные формы. Тяжелые</w:t>
            </w:r>
            <w:r>
              <w:t xml:space="preserve"> </w:t>
            </w:r>
            <w:r>
              <w:t>формы целиакии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поликомпонентная терапия химиотерапевтическими и генно</w:t>
            </w:r>
            <w:r>
              <w:t>-</w:t>
            </w:r>
            <w:r>
              <w:t>инженерными биологическими лекарственными препаратами под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149520 </w:t>
            </w:r>
          </w:p>
        </w:tc>
      </w:tr>
      <w:tr w:rsidR="00BA5A7B">
        <w:trPr>
          <w:trHeight w:val="3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контролем иммунологических, морфологических, гистохимических инструментальных исследований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left"/>
            </w:pPr>
            <w:r>
              <w:t>Поликомпонентная терапия при аутоиммунном перекресте с применением химиотерапевтических, генно</w:t>
            </w:r>
            <w:r>
              <w:t>-</w:t>
            </w:r>
            <w:r>
              <w:t xml:space="preserve">инженерных биологических и противовирусных лекарственных препаратов под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K73.2, K74.3, 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K83.0, B18.0, 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B18.1, B18.2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хронический аутоиммунный гепатит в сочетании с первично</w:t>
            </w:r>
            <w:r>
              <w:t>-</w:t>
            </w:r>
            <w:r>
              <w:t>склерозирующим холангитом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поликомпонентная терапия при аутоиммунном перекресте с применением химиотерапевтических, генноинженерных биологических и противовирусных лекарственн</w:t>
            </w:r>
            <w:r>
              <w:t xml:space="preserve">ых препаратов под контролем иммунологических, морфологических, гистохимических инструментальных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хронический аутоиммунный гепатит в сочетании с первичным билиарным циррозом печени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хронический аутоиммунный гепатит в сочетании с хроническим вирусным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контролем иммунологических, морфологических, гистохимических инструментальных исследований (включая магнитно</w:t>
            </w:r>
            <w:r>
              <w:t>-</w:t>
            </w:r>
            <w:r>
              <w:t>резонансную холангиографию)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гепатитом С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исследований (включая магнитно</w:t>
            </w:r>
            <w:r>
              <w:t>-</w:t>
            </w:r>
            <w:r>
              <w:t>резонансную холангиографию)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хронический аутоиммунный гепатит в сочетании с хроническим вирусным гепатитом 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36" w:right="0" w:firstLine="0"/>
              <w:jc w:val="center"/>
            </w:pPr>
            <w:r>
              <w:rPr>
                <w:b/>
                <w:color w:val="26282F"/>
              </w:rPr>
              <w:t xml:space="preserve">Гематология </w:t>
            </w:r>
          </w:p>
        </w:tc>
      </w:tr>
      <w:tr w:rsidR="00BA5A7B">
        <w:trPr>
          <w:trHeight w:val="3323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6.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D69.l, D82.0, D69.5, D58, D59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патология гемостаза, резистентная к стандартной терапии, и (или) с</w:t>
            </w:r>
            <w:r>
              <w:t xml:space="preserve"> </w:t>
            </w:r>
            <w:r>
              <w:t>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прокоагулянтная терапия с исполь</w:t>
            </w:r>
            <w:r>
              <w:t>зованием рекомбинантных препаратов факторов свертывания, массивные трансфузии компонентов донорской крови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168637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D69.3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патология гемостаза, резистентная к стандартной терапии, и (или) с течением, осложненным угрожаемыми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геморрагическими явлениями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терапевтическое лечение,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включающее иммуносупрессивную терапию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 использованием моноклональных антител, иммуномодулируюшую терапию с помощью рекомбинантных препаратов тромбопоэтина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D69.0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патология гемостаза,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комплексное консервативное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4427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резистентная к стандартной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терапии, и (или) с течением, осложненным тромбозами или тромбоэмболиями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</w:t>
            </w:r>
            <w:r>
              <w:t>-</w:t>
            </w:r>
            <w:r>
              <w:t>терапия высокодозная, комплексная иммуносупрессивная терапи</w:t>
            </w:r>
            <w:r>
              <w:t>я с использованием моноклональных антител, заместительная терапия препаратами крови и плазмы, плазмаферез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M31.1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комплексная иммуносупрессивная терапия с использованием моноклон</w:t>
            </w:r>
            <w:r>
              <w:t xml:space="preserve">альных антител, высоких доз глюкокортикостероидных препаратов. Массивные плазмообмены.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Диагностический мониторинг (определение мультимерности фактора Виллебранда, концентрации протеазы, расщепляющей фактор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Виллебранда)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8" w:firstLine="0"/>
              <w:jc w:val="center"/>
            </w:pPr>
            <w:r>
              <w:t xml:space="preserve">D68.8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патология гемостаза, в том числе с катастрофическим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комплексное консервативное и хирургическое лечение, в том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антифосфолипидным синдромом, резистентным к стандартной терапии, и (или) с течением, осложненным тромбозами или тромбоэмболиями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числе эфферентные методы лечения, антикоагулянтная и антиагрегантная терапия, иммуносупрессивная терапия с использованием моно</w:t>
            </w:r>
            <w:r>
              <w:t>клональных антител, массивный обменный плазмаферез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E83.0, E83.1, E83.2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цитопенический синдром, перегрузка железом, цинком и медью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</w:t>
            </w:r>
            <w:r>
              <w:t xml:space="preserve"> </w:t>
            </w:r>
            <w:r>
              <w:t>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D59, D56, D57.0, D58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консервативное и хирургическое лечение, в том числе высокодозная пульстерапия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</w:t>
            </w:r>
            <w:r>
              <w:t>их факторов роста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D70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 xml:space="preserve"> 9</w:t>
            </w:r>
            <w:r>
              <w:t>/л и ниже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D60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комплексное </w:t>
            </w:r>
            <w:r>
              <w:t xml:space="preserve">консервативное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59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7.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E80.0, E80.1, E80.2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>
              <w:t xml:space="preserve">системного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left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</w:t>
            </w:r>
            <w:r>
              <w:t>апия, включая методы протезирования функции дыхания и почечной функции, молекулярно</w:t>
            </w:r>
            <w:r>
              <w:t>-</w:t>
            </w:r>
            <w:r>
              <w:t xml:space="preserve">генетическое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77" w:firstLine="0"/>
              <w:jc w:val="right"/>
            </w:pPr>
            <w:r>
              <w:t xml:space="preserve">489341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6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гемохроматоза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(гемосидероза) тканей </w:t>
            </w:r>
            <w:r>
              <w:t xml:space="preserve">- </w:t>
            </w:r>
            <w:r>
              <w:t>эритропоэтической порфирией, поздней кожной порфирией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исследование больных с латентным течением острой порфирии с целью предотвращения развития кризового течения, хелаторная терапия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204" w:right="0" w:firstLine="0"/>
              <w:jc w:val="left"/>
            </w:pPr>
            <w:r>
              <w:rPr>
                <w:b/>
                <w:color w:val="26282F"/>
              </w:rPr>
              <w:t xml:space="preserve">Детская хирургия в период новорожденности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8.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left"/>
            </w:pPr>
            <w:r>
              <w:t>Реконструктивно</w:t>
            </w:r>
            <w:r>
              <w:t>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Q33.O, Q33.2, </w:t>
            </w:r>
          </w:p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Q39.0, Q39.1, </w:t>
            </w:r>
          </w:p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Q39.2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врожденная киста легкого.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Секвестрация легкого. Атрезия пищевода. Свищ трахеопищеводный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удаление кисты или секвестра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легкого, в том числе с применением эндовидеохирургической техники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3" w:firstLine="0"/>
              <w:jc w:val="right"/>
            </w:pPr>
            <w:r>
              <w:t xml:space="preserve">298750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прямой эзофаго</w:t>
            </w:r>
            <w:r>
              <w:t>-</w:t>
            </w:r>
            <w:r>
              <w:t>эзофаго анастомоз, в том числе этапные операции на пищеводе и желудке, ликвидация трахеопищеводного свища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1539" w:right="0" w:firstLine="0"/>
              <w:jc w:val="left"/>
            </w:pPr>
            <w:r>
              <w:rPr>
                <w:b/>
                <w:color w:val="26282F"/>
              </w:rPr>
              <w:t xml:space="preserve">Дерматовенерология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32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center"/>
            </w:pPr>
            <w:r>
              <w:t xml:space="preserve">9.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L40.0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1" w:firstLine="0"/>
              <w:jc w:val="left"/>
            </w:pPr>
            <w:r>
              <w:t>лечение с применением узкополосной средневолновой фототерапии, в том ч</w:t>
            </w:r>
            <w:r>
              <w:t>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</w:t>
            </w:r>
            <w:r>
              <w:t xml:space="preserve"> </w:t>
            </w:r>
            <w:r>
              <w:t xml:space="preserve">лекарственными препаратами и синтетическими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3" w:firstLine="0"/>
              <w:jc w:val="right"/>
            </w:pPr>
            <w:r>
              <w:t xml:space="preserve">114356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производными витамина A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L40.1, L40.3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применением цитостатических и иммуносупрессивных лекарственных препаратов, синтети</w:t>
            </w:r>
            <w:r>
              <w:t>ческих производных витамина A в сочетании с применением плазмафереза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L40.5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left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L20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left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L10.0, L10.1, L10.2, L10.4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истинная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(акантолитическая)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лечение с применением системных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пузырчатка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глюкокортикостероидных, цитостатических, иммуносупрессивных, антибактериальных лекарственных препаратов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L94.0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применением дальней длинноволновой фототерапии в сочетании с антибактериальными, глюкокортикост</w:t>
            </w:r>
            <w:r>
              <w:t>ероидными, сосудистыми и ферментными лекарственными препаратами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генноинженерных биологических лекарственных препаратов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L40.0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тяжелые распространенные формы</w:t>
            </w:r>
            <w:r>
              <w:t xml:space="preserve"> </w:t>
            </w:r>
            <w:r>
              <w:t>псориаза, резистентные к другим видам системной терапии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применением генноинженерных биологических лекарственных препаратов в сочетании с иммуносупрессивными лекарственными препаратами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L40.5, L20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применением генноинженерных биологических лекарственных препаратов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46" w:right="0" w:firstLine="0"/>
              <w:jc w:val="center"/>
            </w:pPr>
            <w:r>
              <w:rPr>
                <w:b/>
                <w:color w:val="26282F"/>
              </w:rPr>
              <w:t xml:space="preserve">Комбустиология </w:t>
            </w:r>
          </w:p>
        </w:tc>
      </w:tr>
      <w:tr w:rsidR="00BA5A7B">
        <w:trPr>
          <w:trHeight w:val="16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10.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Комплексное лечение больных с обширными ожогами от 30 до 49 процентов поверхности тела различной локализации, в том числе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T20, T21, T22, 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T23, T24, T25, </w:t>
            </w:r>
          </w:p>
          <w:p w:rsidR="00BA5A7B" w:rsidRDefault="002F5627">
            <w:pPr>
              <w:spacing w:after="0" w:line="259" w:lineRule="auto"/>
              <w:ind w:right="50" w:firstLine="0"/>
              <w:jc w:val="center"/>
            </w:pPr>
            <w:r>
              <w:t xml:space="preserve">T27, T29, T30,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T31.3, T31.4,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T32.3, T32.4, </w:t>
            </w:r>
          </w:p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T58, T59, T75.4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5" w:firstLine="0"/>
              <w:jc w:val="left"/>
            </w:pPr>
            <w:r>
              <w:t>термические, химические и электрические</w:t>
            </w:r>
            <w:r>
              <w:t xml:space="preserve"> </w:t>
            </w:r>
            <w:r>
              <w:t>ожоги I</w:t>
            </w:r>
            <w:r>
              <w:t xml:space="preserve">-II-III </w:t>
            </w:r>
            <w:r>
              <w:t xml:space="preserve">степени от 30 до 49 процентов поверхности тела, в том числе с развитием тяжелых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интенсивное поликомпонентное лечение 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палатах (боксах) с абактериальной средой специализиров</w:t>
            </w:r>
            <w:r>
              <w:t xml:space="preserve">анного структурного подразделения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8" w:firstLine="0"/>
              <w:jc w:val="right"/>
            </w:pPr>
            <w:r>
              <w:t xml:space="preserve">608424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773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термоингаляционными травмами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инфекционных осложнений (пневмония, сепсис)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31" w:firstLine="0"/>
              <w:jc w:val="left"/>
            </w:pPr>
            <w:r>
              <w:t xml:space="preserve">(ожогового центра) с применением противоожоговых </w:t>
            </w:r>
          </w:p>
          <w:p w:rsidR="00BA5A7B" w:rsidRDefault="002F5627">
            <w:pPr>
              <w:spacing w:after="0" w:line="259" w:lineRule="auto"/>
              <w:ind w:right="70" w:firstLine="0"/>
              <w:jc w:val="left"/>
            </w:pPr>
            <w:r>
              <w:t>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</w:t>
            </w:r>
            <w:r>
              <w:t>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</w:t>
            </w:r>
            <w:r>
              <w:t>кую некрэктомию; кожную пластику для закрытия ран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2" w:firstLine="0"/>
              <w:jc w:val="center"/>
            </w:pPr>
            <w:r>
              <w:t xml:space="preserve">11.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Комплексное лечение больных с обширными ожогами более 50 процентов поверхности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3" w:firstLine="0"/>
              <w:jc w:val="center"/>
            </w:pPr>
            <w:r>
              <w:t xml:space="preserve">T20, T21, T22, </w:t>
            </w:r>
          </w:p>
          <w:p w:rsidR="00BA5A7B" w:rsidRDefault="002F5627">
            <w:pPr>
              <w:spacing w:after="0" w:line="259" w:lineRule="auto"/>
              <w:ind w:right="83" w:firstLine="0"/>
              <w:jc w:val="center"/>
            </w:pPr>
            <w:r>
              <w:t xml:space="preserve">T23, T24, T25, </w:t>
            </w:r>
          </w:p>
          <w:p w:rsidR="00BA5A7B" w:rsidRDefault="002F5627">
            <w:pPr>
              <w:spacing w:after="0" w:line="259" w:lineRule="auto"/>
              <w:ind w:right="83" w:firstLine="0"/>
              <w:jc w:val="center"/>
            </w:pPr>
            <w:r>
              <w:t xml:space="preserve">T27, T29, T30, </w:t>
            </w:r>
          </w:p>
          <w:p w:rsidR="00BA5A7B" w:rsidRDefault="002F5627">
            <w:pPr>
              <w:spacing w:after="0" w:line="259" w:lineRule="auto"/>
              <w:ind w:right="81" w:firstLine="0"/>
              <w:jc w:val="center"/>
            </w:pPr>
            <w:r>
              <w:t xml:space="preserve">T31.3, T31.4,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термические, химические и электрические ожоги I</w:t>
            </w:r>
            <w:r>
              <w:t xml:space="preserve">-II-III </w:t>
            </w:r>
            <w:r>
              <w:t xml:space="preserve">степени более 50 процентов поверхности тела, в том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8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14" w:firstLine="0"/>
              <w:jc w:val="left"/>
            </w:pPr>
            <w:r>
              <w:t xml:space="preserve">интенсивное поликомпонентное лечение 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палатах (боксах) с абактериальной средой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1762530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2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тела различной локализации, в том числе термоингаляционными травмами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T32.3, T32.4, T58, T59, T75.4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числе с развитием тяжелых инфекционных осложнений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(пневмония, сепсис)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специализированного структурного подразделения (ожогового центра) с применением противоожоговых </w:t>
            </w:r>
          </w:p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(флюидизирующих) кроватей, включающее круглосуточное мо</w:t>
            </w:r>
            <w:r>
              <w:t xml:space="preserve">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</w:t>
            </w:r>
            <w:r>
              <w:t>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52" w:right="0" w:firstLine="0"/>
              <w:jc w:val="center"/>
            </w:pPr>
            <w:r>
              <w:rPr>
                <w:b/>
                <w:color w:val="26282F"/>
              </w:rPr>
              <w:t xml:space="preserve">Нейрохирургия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2" w:firstLine="0"/>
              <w:jc w:val="center"/>
            </w:pPr>
            <w:r>
              <w:t xml:space="preserve">12.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C71.0, C71.1, 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C71.2, C71.3, </w:t>
            </w:r>
          </w:p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C71.4, C79.3, 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D33.0, D43.0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внутримозговые злокачественные новообразования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(первичные и вторичные) и доброкачественные новообразования функционально значимых зон больших полушарий головного мозга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right="90" w:firstLine="0"/>
              <w:jc w:val="right"/>
            </w:pPr>
            <w:r>
              <w:t xml:space="preserve">181828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C71.5, C79.3, D33.0, D43.0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внутримозговые злокачественные </w:t>
            </w:r>
          </w:p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(первичные и вторичные) и доброкачественные новообразования боковых 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III желудочка мозга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center"/>
            </w:pPr>
            <w:r>
              <w:t xml:space="preserve">C71.6, C71.7, 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C79.3, D33.1, </w:t>
            </w:r>
          </w:p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D18.0, D43.1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внутримозговые злокачественные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(первичные и вторичные) и доброкачественные новообразования мозжечка, IV желудочка мозга, стволовой и парастволовой локализации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удаление опухоли с применением двух и более методов лечения (интраоперационных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технологий)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C71.6, C79.3, </w:t>
            </w:r>
          </w:p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D33.1, D18.0, </w:t>
            </w:r>
          </w:p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D43.1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внутримозговые злокачественные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(первичные и вторичные) и доброкачественные новообразования мозжечка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нейрофизиологического мониторинга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интраоперационной флюоресцентной микроскопии и эндоскопии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D18.0, Q28.3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кавернома (кавернозная ангиома) мозжечка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Микрохирургические вмешательства при злокачественных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C70.0, C79.3,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D32.0, D43.1, Q85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0" w:line="259" w:lineRule="auto"/>
              <w:ind w:left="2" w:right="32" w:firstLine="0"/>
              <w:jc w:val="left"/>
            </w:pPr>
            <w:r>
              <w:t>(первичные и вторичные) и доброкачественные новообразов</w:t>
            </w:r>
            <w:r>
              <w:t>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Микрохирургические, эндоскопические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C72.3, D33.3, Q85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доброкачественные и злокачественные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</w:t>
            </w:r>
            <w:r>
              <w:t xml:space="preserve">-II </w:t>
            </w:r>
            <w:r>
              <w:t>типов, врожденных (коллоидных, дермоидных, эпидермоидных) церебральных кистах, зло</w:t>
            </w:r>
            <w:r>
              <w:t>качественных и доброкачественных новообразований шишковидной железы (в том числе кистозных), туберозном склерозе, гамартозе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6" w:firstLine="0"/>
              <w:jc w:val="left"/>
            </w:pPr>
            <w:r>
              <w:t>новообразования зрительного нерва (глиомы, невриномы и нейрофибромы, в том числе внутричерепные новообразования при нейрофибромато</w:t>
            </w:r>
            <w:r>
              <w:t xml:space="preserve">зе I </w:t>
            </w:r>
            <w:r>
              <w:t xml:space="preserve">- II </w:t>
            </w:r>
            <w:r>
              <w:t>типов). Туберозный склероз. Гамартоз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</w:tr>
      <w:tr w:rsidR="00BA5A7B">
        <w:trPr>
          <w:trHeight w:val="2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эндоскопической ассистенции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C75.3, D35.2 - </w:t>
            </w:r>
          </w:p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D35.4, D44.5, </w:t>
            </w:r>
          </w:p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Q04.6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</w:tr>
      <w:tr w:rsidR="00BA5A7B">
        <w:trPr>
          <w:trHeight w:val="2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эндоскопической ассистенции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C31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злокачественные новообразования придаточных пазух носа, прорастающие в полость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черепа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опухоли с применением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интраоперационной навигации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C41.0, C43.4, </w:t>
            </w:r>
          </w:p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C44.4, C79.4, </w:t>
            </w:r>
          </w:p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C79.5, C49.0,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(первичные и вторичные) и доброкачественные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удаление опухоли с применением двух и более методов лечения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84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полость черепа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D16.4, D48.0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новообразования костей черепа и лицевого скелета, прорастающие в полость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черепа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(интраоперационных технологий)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C96.6, D76.3, M85.4, M85.5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эозинофильная гранулема кости, ксантогранулема, аневризматическая костная киста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t xml:space="preserve">- </w:t>
            </w:r>
            <w:r>
              <w:t>или аллотрансплантатов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D10.6, D21.0, D10.9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left="2" w:right="0" w:firstLine="0"/>
              <w:jc w:val="left"/>
            </w:pPr>
            <w:r>
              <w:t xml:space="preserve">доброкачественные новообразования носоглотки и мягких тканей головы, лица и шеи, прорастающие в полость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черепа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  <w:r>
              <w:t xml:space="preserve"> </w:t>
            </w:r>
          </w:p>
        </w:tc>
      </w:tr>
      <w:tr w:rsidR="00BA5A7B">
        <w:trPr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Микрохирургическое удаление новообразований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C41.2, C41.4,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C70.1, C72.0,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C72.1, C72.8,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C79.4, C79.5,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C90.0, C90.2,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D48.0, D16.6,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D16.8, D18.0,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D32.1, D33.4,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D33.7, D36.1,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D43.4, Q06.8, M85.5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0" w:line="238" w:lineRule="auto"/>
              <w:ind w:left="2" w:right="5" w:firstLine="0"/>
              <w:jc w:val="left"/>
            </w:pPr>
            <w:r>
              <w:t xml:space="preserve">(первичные и вторичные) и доброкачественные новообразования позвоночного столба, костей таза, крестца и копчика, </w:t>
            </w:r>
            <w:r>
              <w:t xml:space="preserve">в том числе с вовлечением твердой мозговой оболочки, корешков 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спинномозговых нервов,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микрохирургическое удаление опухоли</w:t>
            </w: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вовлечения твердой мозговой оболочки, корешков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спинномозговых нервов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дермоиды (липомы) спинного мозга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Микрохирургические вмешательства при патологии сосудов головного и спинного мозга, внутримозговых и внутрижелудочковых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гематомах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Q28.2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артериовенозная мальформация головного мозга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артериовенозных мальформаций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I60, I61, I62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клипирование артериальных</w:t>
            </w:r>
            <w:r>
              <w:t xml:space="preserve"> </w:t>
            </w:r>
            <w:r>
              <w:t>аневризм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стереотаксическое дренирование и тромболизис гематом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Реконструктивные вмешательства на экстракраниальных отделах церебральных артерий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I65.0-I65.3, I65.8, I66, I67.8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реконструктивные вмешательства на экстракраниальных отделах церебральных артерий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Реконструктивные вмешательства при сложных и гигантских дефектах и деформациях свода и</w:t>
            </w:r>
            <w:r>
              <w:t xml:space="preserve"> </w:t>
            </w:r>
            <w:r>
              <w:t>основания черепа, орбиты врожденного и приобретенного генеза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59" w:right="0" w:firstLine="0"/>
              <w:jc w:val="left"/>
            </w:pPr>
            <w:r>
              <w:t xml:space="preserve">M84.8, M85.0, 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M85.5, Q01,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Q67.2, Q67.3,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Q75.0, Q75.2,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Q75.8, Q87.0,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S02.1, S02.2, </w:t>
            </w:r>
          </w:p>
          <w:p w:rsidR="00BA5A7B" w:rsidRDefault="002F5627">
            <w:pPr>
              <w:spacing w:after="0" w:line="259" w:lineRule="auto"/>
              <w:ind w:left="197" w:right="0" w:firstLine="0"/>
              <w:jc w:val="left"/>
            </w:pPr>
            <w:r>
              <w:t xml:space="preserve">S02.7 - S02.9, 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T90.2, T88.8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микрохирургическая реконструкция при врожденных и приобретенных дефектах и деформациях свода 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основания черепа, лицевого скелета с одномоментным применением ауто</w:t>
            </w:r>
            <w:r>
              <w:t xml:space="preserve">- </w:t>
            </w:r>
            <w:r>
              <w:t>и (или) аллотрансплантатов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13.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Внутрисосудистый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I67.6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тромбоз церебральных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внутрисосудистый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7" w:firstLine="0"/>
              <w:jc w:val="right"/>
            </w:pPr>
            <w:r>
              <w:t xml:space="preserve">277358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7" w:firstLine="0"/>
            </w:pPr>
            <w:r>
              <w:t>тромболизис при окклюзиях церебральных артерий и синусов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артерий и синусов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тромболизис церебральных артерий и синусов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41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14.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7" w:firstLine="0"/>
              <w:jc w:val="left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</w:t>
            </w:r>
            <w:r>
              <w:t xml:space="preserve"> </w:t>
            </w:r>
            <w:r>
              <w:t>Повторные ликворошунтирующие операции при осложненном течении заболевания у взрослых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G91, G93.0, Q03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ликворошунт</w:t>
            </w:r>
            <w:r>
              <w:t xml:space="preserve">ирующие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операции, в том числе с индивидуальным подбором ликворошунтирующих систем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177214 </w:t>
            </w:r>
          </w:p>
        </w:tc>
      </w:tr>
      <w:tr w:rsidR="00BA5A7B">
        <w:trPr>
          <w:trHeight w:val="38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15.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5" w:firstLine="0"/>
              <w:jc w:val="left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</w:t>
            </w:r>
            <w:r>
              <w:t xml:space="preserve"> </w:t>
            </w:r>
            <w:r>
              <w:t xml:space="preserve">Повторные ликворошунтирующие операции при осложненном течении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G91, G93.0, Q03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ликворошунтирующие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операции, в том числе с индивидуальным подбором ликворошунтирующих систем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254637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заболевания у детей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773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16.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left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</w:t>
            </w:r>
            <w:r>
              <w:t xml:space="preserve">- </w:t>
            </w:r>
            <w:r>
              <w:t>и нейропатией, спондилолистезах и спинальных стенозах.</w:t>
            </w:r>
            <w:r>
              <w:t xml:space="preserve"> </w:t>
            </w:r>
            <w:r>
              <w:t>Сложные декомпрессионностабилизирующие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</w:t>
            </w:r>
            <w:r>
              <w:t>ых и наружных фиксирующих устройств. Имплантация временных электродов для нейростимуляции спинного мозга и периферических нервов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G95.1, G95.2,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G95.8, G95.9,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M42, M43, M45,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M46, M48, M50,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M51, M53, M92,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M93, M95,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G95.1, G95.2,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G95.8, G95.9,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Q76.2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дегенеративнодистрофическое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</w:t>
            </w:r>
            <w:r>
              <w:t>ого канала и его карманов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декомпрессивно</w:t>
            </w:r>
            <w:r>
              <w:t>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</w:t>
            </w:r>
            <w:r>
              <w:t>табилизирующих систем (ригидных или динамических) при помощи микроскопа, эндоскопической техники и малоинвазивного инструментария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331963 </w:t>
            </w:r>
          </w:p>
        </w:tc>
      </w:tr>
      <w:tr w:rsidR="00BA5A7B">
        <w:trPr>
          <w:trHeight w:val="8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17.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Микрохирургические, эндоваскулярные и стереотаксические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I60, I61, I62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артериальная аневризма в условиях разрыва или артериовенозная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эндоваскулярное вмешательство с применением адгезивных клеевых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444774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41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богатокровоснабжаемых опухолях головы и головного мозга, внутримозговых и внутрижелудочковых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гематомах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мальформация головного мозга в условиях острого и подострого периода субарахноидального или внутримозгового кровоизлияния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композиций, микроэмболов, микроспиралей и стентов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34" w:right="0" w:firstLine="0"/>
              <w:jc w:val="center"/>
            </w:pPr>
            <w:r>
              <w:rPr>
                <w:b/>
                <w:color w:val="26282F"/>
              </w:rPr>
              <w:t xml:space="preserve">Неонатология </w:t>
            </w:r>
          </w:p>
        </w:tc>
      </w:tr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18.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left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 xml:space="preserve">ментального мониторинга основных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P22, P23, P36,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P10.0, P10.1,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P10.2, P10.3,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P10.4, P10.8,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P11.1, P11.5,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P52.1, P52.2, </w:t>
            </w:r>
          </w:p>
          <w:p w:rsidR="00BA5A7B" w:rsidRDefault="002F5627">
            <w:pPr>
              <w:spacing w:after="0" w:line="238" w:lineRule="auto"/>
              <w:ind w:left="21" w:right="20" w:firstLine="0"/>
              <w:jc w:val="center"/>
            </w:pPr>
            <w:r>
              <w:t xml:space="preserve">P52.4, P52.6, P90, P91.0,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P91.2, P91.4, </w:t>
            </w:r>
          </w:p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P91.5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внутрижелудочковое кровоизлияние. </w:t>
            </w:r>
          </w:p>
          <w:p w:rsidR="00BA5A7B" w:rsidRDefault="002F5627">
            <w:pPr>
              <w:spacing w:after="0" w:line="259" w:lineRule="auto"/>
              <w:ind w:left="2" w:right="64" w:firstLine="0"/>
              <w:jc w:val="left"/>
            </w:pPr>
            <w:r>
              <w:t>Церебральная ишемия 2</w:t>
            </w:r>
            <w:r>
              <w:t xml:space="preserve"> - 3 </w:t>
            </w:r>
            <w:r>
              <w:t>степени. Родовая травма. Сепсис новорожденных.</w:t>
            </w:r>
            <w:r>
              <w:t xml:space="preserve"> </w:t>
            </w:r>
            <w:r>
              <w:t>Врожденна я пневмония. Синдром дыхательных расстройств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5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противосудорожная терапия с учетом характера электроэнцефалограммы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анализа записи видеомониторинга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7" w:firstLine="0"/>
              <w:jc w:val="right"/>
            </w:pPr>
            <w:r>
              <w:t xml:space="preserve">279112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традиционная пациенттриггерная искусственная вентиляция легких с контролем дыхательного объема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высокочастотная осцилляторная искусственная вентиляция легких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профилактика и лечение синдрома диссеминированного внутрисосудистого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параметров газообмена, гемодинамики, а также лучевых, биохимических, иммунологических и молекулярногенетических исследований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свертывания и других нарушений свертывающей системы крови под контролем тромбоэластограммы и коагулограммы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постановка наружного вентрикулярного дренажа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4979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19.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Выхаживание новорожденных с массой тела до 1000</w:t>
            </w:r>
            <w:r>
              <w:t xml:space="preserve"> </w:t>
            </w:r>
            <w:r>
              <w:t xml:space="preserve">г., включая детей с экстремально низкой массой тела при рождении, с созданием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оптимальных контролируемых параметров поддержки витальных функций и щадяще</w:t>
            </w:r>
            <w:r>
              <w:t>-</w:t>
            </w:r>
            <w:r>
              <w:t>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молекулярногенетических исследований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P07.0; P07.1; P07.2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другие с</w:t>
            </w:r>
            <w:r>
              <w:t>лучаи малой массы тела при рождении. Другие случаи недоношенности. Крайняя незрелость. "Маловесный" для гестационного возраста плод.</w:t>
            </w:r>
            <w:r>
              <w:t xml:space="preserve"> </w:t>
            </w:r>
            <w:r>
              <w:t>Малый размер плода для гестационного возраста. Крайне малая масса тела при рождении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инфузионная,</w:t>
            </w:r>
            <w:r>
              <w:t xml:space="preserve">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(доплерографического определения кровотока в маг</w:t>
            </w:r>
            <w:r>
              <w:t>истральных артериях, а также лучевых (магнитнорезонансной томографии), иммунологических и молекулярно</w:t>
            </w:r>
            <w:r>
              <w:t>-</w:t>
            </w:r>
            <w:r>
              <w:t>генетических исследований)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570094 </w:t>
            </w:r>
          </w:p>
        </w:tc>
      </w:tr>
      <w:tr w:rsidR="00BA5A7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кровотока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неинвазивная принудительная вентиляция легких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хирургическая коррекция (лигирование, клипирование) открытого артериального протока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индивидуальная противосудорожная терапия с учетом характера электроэнцефалограммы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анализа записи видеомониторинга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крио</w:t>
            </w:r>
            <w:r>
              <w:t xml:space="preserve">- </w:t>
            </w:r>
            <w:r>
              <w:t>или лазерокоагуляция сетчатки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использованием метода сухой иммерсии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74" w:right="0" w:firstLine="0"/>
              <w:jc w:val="center"/>
            </w:pPr>
            <w:r>
              <w:rPr>
                <w:b/>
                <w:color w:val="26282F"/>
              </w:rPr>
              <w:t xml:space="preserve">Онкология </w:t>
            </w:r>
          </w:p>
        </w:tc>
      </w:tr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20.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Видеоэндоскопические внутриполостные и видеоэндоскопические внутрипросветные хирургические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C00, C01, C02,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C04-C06, C09.0, C09.1, C09.8,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C09.9, C10.0,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C10.1, C10.2,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головы и шеи (I</w:t>
            </w:r>
            <w:r>
              <w:t>-</w:t>
            </w:r>
            <w:r>
              <w:t>III стадия)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гемитиреоидэктомия видеоассистированная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132592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гемитиреоидэктомия видеоэндоскопическая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резекция щитовидной железы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C10.3, C10.4, C11.0, C11.1,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C11.2, C11.3,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C11.8, C11.9, C12, C13.0,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C13.1, C13.2,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>C1</w:t>
            </w:r>
            <w:r>
              <w:t xml:space="preserve">3.8, C13.9,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C14.0, C14.2,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C15.0, C30.0,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C31.0, C31.1,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C31.2, C31.3,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 xml:space="preserve">C031.8, C31.9,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C32, C43, C44,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C69, C73, C15,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C16, C17, C18, </w:t>
            </w:r>
          </w:p>
          <w:p w:rsidR="00BA5A7B" w:rsidRDefault="002F5627">
            <w:pPr>
              <w:spacing w:after="0" w:line="259" w:lineRule="auto"/>
              <w:ind w:left="161" w:right="0" w:firstLine="0"/>
              <w:jc w:val="left"/>
            </w:pPr>
            <w:r>
              <w:t xml:space="preserve">C19, C20, C21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субтотальная видеоэндоскопическая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left"/>
            </w:pPr>
            <w:r>
              <w:t>селективная (суперселективная) эмболизация (химиоэмболизация) опухолевых сосудов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резекция щитовидной железы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(доли, субтотальная) видеоассистированная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гемитиреоидэктомия с истмусэктомией видеоассистированная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биопсия сторожевого лимфатического узла шеи видеоассистированная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эндоларингеальная резекция видеоэндоскопическая с радиочастотной термоаблацией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эндоларингеальная резекция видеоэндоскопическая с фотодинамической терапией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видеоассистированные операции при опухолях головы и шеи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радиочастотная абляция, криодеструкция, лазерная абляция, фотодинамическая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терапия опухолей головы и шеи под ультразвуковой навигацией и (или) под контролем 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C09, C10, C11, </w:t>
            </w:r>
          </w:p>
          <w:p w:rsidR="00BA5A7B" w:rsidRDefault="002F5627">
            <w:pPr>
              <w:spacing w:after="0" w:line="259" w:lineRule="auto"/>
              <w:ind w:right="13" w:firstLine="0"/>
              <w:jc w:val="center"/>
            </w:pPr>
            <w:r>
              <w:t xml:space="preserve">C12, C13, C14, </w:t>
            </w:r>
          </w:p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C15, C30, C32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left="2" w:right="0" w:firstLine="0"/>
              <w:jc w:val="left"/>
            </w:pPr>
            <w:r>
              <w:t xml:space="preserve">злокачественные новообразования полости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носа, глотки, гортани у функционально неоперабельных больных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аргоноплазменная коагуляция опухоли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электрохирургическое удаление опухоли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фотодинамическая терапия опухоли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лазерная деструкция злокачественных опухолей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поднаркозная эндоскопическая фотодинамическая терапия опухоли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ультразвуковая деструкция злокачественных опухолей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эндоскопическая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комбинированная операция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(электрорезекция,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аргоноплазменная коагуляция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 фотодинамическая терапия опухоли)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C15, C16, C18,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C17, C19, C21, C20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" w:firstLine="0"/>
              <w:jc w:val="left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аргоноплазменная коагуляция оп</w:t>
            </w:r>
            <w:r>
              <w:t>ухоли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N</w:t>
            </w:r>
            <w:r>
              <w:t xml:space="preserve"> d:YAG </w:t>
            </w:r>
            <w:r>
              <w:t>лазерная коагуляция опухоли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эндоскопическая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комбинированная операция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(электрорезекция, аргоноплазменная коагуляция и фотодинамическая терапия опухоли)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электрохирургическое удаление опухоли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фотодинамическая терапия опухолей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эндоскопическое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при опухолевом стенозе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пациенты со злокачественными новообразованиями пищевода и желудка, подвергшиеся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хирургическому лечению с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дилятация и стентирование зоны стеноза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94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различными пострезекционными состояниями (синдром приводящей петли, синдром отводящей петли, демпингсиндром, рубцовые деформации анастомозов)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11" w:firstLine="0"/>
              <w:jc w:val="center"/>
            </w:pPr>
            <w:r>
              <w:t xml:space="preserve">C22, C78.7, C24.0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первичные и метастатические злокачественные новообразования печени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хирургическое или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лапароскопическая радиочастотная термоаблация при злокачественных новообразованиях печени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желчных протоков под видеоэндоскопическим контролем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внутриартериальная эмболизация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(химиоэмболизация) опухолей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селективная эмболизация (химиоэмболизация) ветвей воротной вены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чрескожная радиочастотная термоаблация опухолей печени под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ультразвуковой навигацией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(или) под контролем компьютерной навигации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биоэлектротерапия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нерезектабельные злокачественные новообразования печени и внутрипеченочных желчных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чрескожное чреспеченочное дренирование желчных протоков с последующим стентированием под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протоков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желчных протоков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химиоэмболизация печени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общего желчного протока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электрокоагуляция опухоли общего желчного протока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N</w:t>
            </w:r>
            <w:r>
              <w:t xml:space="preserve"> d:YAG </w:t>
            </w:r>
            <w:r>
              <w:t>лазерная коагуляция опухоли общего желчного протока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фотодинамическая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терапия опухоли общего желчного протока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чрескожное чреспеченочное дренирование желчных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протоков с последующим стентированием под рентгеноскопическим</w:t>
            </w:r>
            <w:r>
              <w:t xml:space="preserve"> </w:t>
            </w:r>
            <w:r>
              <w:t>контролем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желчных протоков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внутрипротоковая фотодинамическая терапия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злокачественные новообразования общего желчного протока в пределах слизистого слоя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T1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фотодинамическая терапия опухоли общего желчного протока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C23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локализованные и местнораспространенные формы злокачественных новообразований желчного пузыря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желчных протоков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лапароскопическая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холецистэктомия с резекцией IV сегмента печени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внутрипротоковая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фотодинамическая терапия под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C24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нерезектабельные опухоли внепеченочных желчных протоков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при опухолях желчных протоков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желчных протоков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внутрипротоковая фотодинамическая терапия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center"/>
            </w:pPr>
            <w:r>
              <w:t xml:space="preserve">C25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нерезектабельные опухоли поджелудочной железы.</w:t>
            </w:r>
            <w:r>
              <w:t xml:space="preserve"> </w:t>
            </w:r>
            <w:r>
              <w:t>Злокачественные новообразования поджелудочной железы с обтурацией вирсунгова протока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стентирование при опухолях поджелудочной железы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фотодинамическая терапия опухоли вирсунгова протока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стентирование желчных протоков под рентгеноскопическим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контролем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химиоэмболизация головки поджелудочной железы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радиочастотная абляция опухолей поджелудочной железы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радиочастотная абляция опухолей поджелудочной железы видеоэндоскопическая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C34, C33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немелкоклеточный ранний центральный рак легкого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(Tis- TIN 0M0)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аргоноплазменная коагуляция опухоли бронхов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лазерная деструкция злокачественных опухолей бронхов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поднаркозная эндоскопическая фотодинамическая терапия опухоли бронхов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эндопротезирование бронхов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C34, C33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ранний рак трахеи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лазерная деструкция опухоли трахеи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фотодинамическая терапия опухоли трахеи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поднаркозная эндоскопическая фотодинамическая терапия опухоли трахеи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аргоноплазменная коагуляция опухоли трахеи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стенозирующий рак трахеи. Стенозирующий </w:t>
            </w:r>
          </w:p>
          <w:p w:rsidR="00BA5A7B" w:rsidRDefault="002F5627">
            <w:pPr>
              <w:spacing w:after="581" w:line="238" w:lineRule="auto"/>
              <w:ind w:left="2" w:right="0" w:firstLine="0"/>
              <w:jc w:val="left"/>
            </w:pPr>
            <w:r>
              <w:t xml:space="preserve">центральный рак легкого </w:t>
            </w:r>
            <w:r>
              <w:t xml:space="preserve">(T3 - 4N xMx)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133" w:line="238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эндопротезирование трахеи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аргоноплазменная коагуляция опухоли трахеи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эндоскопическая лазерная реканализация и устранение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дыхательной недостаточности при стенозирующей опухоли трахеи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эндоскопическое стентирование трахеи Тобразной трубкой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ранние формы злокачественных опухолей легкого (I</w:t>
            </w:r>
            <w:r>
              <w:t>-</w:t>
            </w:r>
            <w:r>
              <w:t>II стадия)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видеоассистированная лобэктомия, билобэктомия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новообразования легкого (периферический рак)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радиочастотная аблация опухоли легкого под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ультразвуковой навигацией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(или) под контролем 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C37, C38.3, C38.2, C38.1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опухоль вилочковой железы </w:t>
            </w:r>
            <w:r>
              <w:t>(I-</w:t>
            </w:r>
            <w:r>
              <w:t xml:space="preserve">II стадия). Опухоль переднего, заднего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радиочастотная термоаблация опухоли под ультразвуковой навигацией и (или) контролем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10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средостения (начальные формы). Метастатическое поражение средостения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видеоассистированное удаление опухоли средостения</w:t>
            </w:r>
            <w:r>
              <w:t xml:space="preserve"> </w:t>
            </w:r>
          </w:p>
        </w:tc>
      </w:tr>
      <w:tr w:rsidR="00BA5A7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center"/>
            </w:pPr>
            <w:r>
              <w:t xml:space="preserve">C49.3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опухоли мягких тканей грудной стенки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C50.2, C50.9, C50.3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молочной железы IIa, IIb, IIIa стадии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видеоассистированная парастернальная лимфаденэктомия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C53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злокачественные новообразования шейки матки (I</w:t>
            </w:r>
            <w:r>
              <w:t>-</w:t>
            </w:r>
            <w:r>
              <w:t xml:space="preserve">III стадия).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экстирпация матки с придатками видеоэндоскопическая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экстирпация матки без придатков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видеоэндоскопическая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лапароскопическая транспозиция яичников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селективная эмболизация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(химиоэмболизация) маточных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артерий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вирусассоциированные злокачественные новообразования шейки матки in situ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многокурсовая фотодинамическая терапия шейки матки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C54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эндометрия in situ </w:t>
            </w:r>
            <w:r>
              <w:t xml:space="preserve">- III </w:t>
            </w:r>
            <w:r>
              <w:t>стадии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гистерорезектоскопия с фотодинамической терапией и аблацией эндометрия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экстирпация матки с придатками видеоэндоскопическая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влагалищная экстирпация матки с придатками с видеоэндоскопической ассистенцией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экстирпация матки с маточными трубами видеоэндоскопическая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C56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яичников I стадии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лапароскопическая аднексэктомия или резекция яичников, субтотальная резекция большого сальника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C51, C52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злокачественные новообразования вульвы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(0 - </w:t>
            </w:r>
            <w:r>
              <w:t>1 стадия), злокачественные новообразования влагалища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многокурсовая фотодинамическая терапия, пролонгированная фотодинамическая терапия, в том</w:t>
            </w:r>
            <w:r>
              <w:t xml:space="preserve"> </w:t>
            </w:r>
            <w:r>
              <w:t xml:space="preserve">числе в сочетании с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9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гипертермией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C61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местнораспространенные злокачественные новообразования предстательной железы III стадии (T3a</w:t>
            </w:r>
            <w:r>
              <w:t xml:space="preserve">-T4N xMo)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лапароскопическая тазовая лимфаденэктомия</w:t>
            </w: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локализованные злокачественные новообразования предстательной железы (I</w:t>
            </w:r>
            <w:r>
              <w:t xml:space="preserve">-II </w:t>
            </w:r>
            <w:r>
              <w:t>стадия (Tl</w:t>
            </w:r>
            <w:r>
              <w:t xml:space="preserve">-2cN 0M0), </w:t>
            </w:r>
            <w:r>
              <w:t>местный рецидив после хирургического или лучевого лечения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</w:t>
            </w:r>
            <w:r>
              <w:t xml:space="preserve"> </w:t>
            </w:r>
            <w:r>
              <w:t>компьютерной навигации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локализованные и местнораспространенные злокачественные новообразования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предстательной железы (IIIII стадия)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селективная и суперселективная эмболизация (химиоэмболизация) ветвей внутренней подвздошной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артерии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Биоэлектротерапия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C62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яичка </w:t>
            </w:r>
            <w:r>
              <w:t xml:space="preserve">(TxN l-2MoS 1 - 3)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лапароскопическая забрюшинная лимфаденэктомия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C60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полового члена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многокурсовая фотодинамическая терапия, пролонгированная фотодинамическая терапия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9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390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C64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почки (IIII стадия), нефробластома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радиочастотная аблация опухоли почки под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ультразвуковой навигацией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(или) под контролем 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селективная и суперселективная эмболизация (химиоэмболизация) почечных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сосудов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C67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мочевого пузыря I</w:t>
            </w:r>
            <w:r>
              <w:t>-</w:t>
            </w:r>
            <w:r>
              <w:t>IV стадия (T1</w:t>
            </w:r>
            <w:r>
              <w:t xml:space="preserve">T2bN xMo)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интерстициальная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мочевого пузыря I</w:t>
            </w:r>
            <w:r>
              <w:t>-</w:t>
            </w:r>
            <w:r>
              <w:t>IV стадия (T1</w:t>
            </w:r>
            <w:r>
              <w:t xml:space="preserve">T2bN </w:t>
            </w:r>
            <w:r>
              <w:t>xMo) при массивном кровотечении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селективная и суперселективная эмболизация (химиоэмболизация) ветвей внутренней подвздошной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артерии</w:t>
            </w:r>
            <w:r>
              <w:t xml:space="preserve"> </w:t>
            </w:r>
          </w:p>
        </w:tc>
      </w:tr>
      <w:tr w:rsidR="00BA5A7B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C78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метастатическое поражение легкого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видеоторакоскопическая (видеоассистированная) резекция легкого (первичная, повторная, двусторонняя),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лобэктомия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C78.1, C38.4, </w:t>
            </w:r>
          </w:p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C38.8, C45.0, </w:t>
            </w:r>
          </w:p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C78.2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опухоль плевры. Распространенное поражение плевры.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внутриплевральная установка диффузоров для фотодинамической терапии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21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Мезотелиома плевры. Метастатическое поражение плевры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внутриплевральная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Биоэлектротерапия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C78.1, C38.4,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C38.8, C45.0, 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C78.2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метастатическое поражение плевры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видеоторакоскопическое удаление опухоли плевры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видеоторакоскопическая плеврэктомия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C79.2, C43, C44, C50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первичные и метастатические злокачественные новообразования кожи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C79.5, C40.0,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C40.1, C40.2,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C40.3, C40.8,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C40.9, C41.2,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C41.3, C41.4,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C41.8, C41.9, </w:t>
            </w:r>
          </w:p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C49, C50, C79.8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метастатические опухоли костей. Первичные опухоли костей IV стадии. </w:t>
            </w:r>
          </w:p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Первичные опухоли мягких тканей IV стадии.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Метастатические опухоли мягких тканей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остеопластика под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ультразвуковой навигацией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(или) под контролем компьютерной томографии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аблация радиочастотная новообразований костей под ультразвуковой и (или) рентгеннавигацией и (или) под контролем компьютерной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томографии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вертебропластика под лучевым контролем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селективная (суперселективная) эмболизация (химиоэмболизация) опухолевых сосудов</w:t>
            </w:r>
            <w:r>
              <w:t xml:space="preserve"> </w:t>
            </w:r>
          </w:p>
        </w:tc>
      </w:tr>
      <w:tr w:rsidR="00BA5A7B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биоэлектротерапия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Реконструктивнопластические, микрохирургические, обширные циторедуктивные, расширенно</w:t>
            </w:r>
            <w:r>
              <w:t xml:space="preserve">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C00.0, C00.1,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C00.2, C00.3,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C00.4, C00.5,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C00.6, C00.8,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C00.9, C01, C02, C03.1, C03.9,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C04.0, C04.1,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C04.8, C04.9, C05, C06.0,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C06.1, C06.2, C06.9, C07,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C08.0, C08.1,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C08.8, C08.9,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C09.0, C09.8,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C09.9, C10.0,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опухоли головы и шеи, первичные и рецидивные, метастатические опухоли центральной нервной системы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энукл</w:t>
            </w:r>
            <w:r>
              <w:t>еация глазного яблока с одномоментной пластикой опорно</w:t>
            </w:r>
            <w:r>
              <w:t>-</w:t>
            </w:r>
            <w:r>
              <w:t>двигательной культи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энуклеация глазного яблока с формированием опорнодвигательной культи имплантатом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left"/>
            </w:pPr>
            <w:r>
              <w:t>лимфаденэктомия шейная расширенная с реконструктивно</w:t>
            </w:r>
            <w:r>
              <w:t>пластическим компонентом: реконструкция мягких тканей местными лоскутами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лимфаденэктомия шейная расширенная с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терапия, лазерная и крио деструкция и др.) при злокачественных новообразованиях, в том числе у детей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C10.1, C10.2,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C10.4, C10.8, C10.9, C11.0, C11.1, C11.2,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C11.3, C11.8,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C11.9, C13.0,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C13.1, C13.2,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C13.8, C13.9, C14.0, C12,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C14.8, C15.0,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C30.0, C30.1,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C31.0, C31.1,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C31.2, C31.3,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C31.8, C31.9,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C32.0, C32.1,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C32.2, C32.3,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C32.8, C32.9, </w:t>
            </w:r>
          </w:p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C33, C43, C44, </w:t>
            </w:r>
          </w:p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C49.0, C69, C73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left"/>
            </w:pPr>
            <w:r>
              <w:t>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left"/>
            </w:pPr>
            <w:r>
              <w:t>гемиглоссэктомия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околоушной слюнной железы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верхней челюсти комбинированная с микрохирургической пластикой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губы с микрохирургической пластикой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гемиглоссэктомия с микрохирургической пластикой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глоссэктомия с микрохирургической пластикой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гемитиреоидэктомия с микрохирургической пластикой периферического нерва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лимфаденэктомия шейная расширенная с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</w:t>
            </w:r>
            <w:r>
              <w:t>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пластическим компонентом (микрохирургическая реконструкция)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широкое иссечение опухоли кожи с реконструктивнопластическим компонентом расширенное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(микрохирургическая реконструкция)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паротидэктомия радикальная с микрохирургической пластикой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широкое иссечение меланомы кожи с реконструктивнопластическим компонентом расширенное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(микрохирургическая реконструкция)</w:t>
            </w: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left"/>
            </w:pPr>
            <w:r>
              <w:t>гемитиреоидэктомия с микрохирургической пластикой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тиреоидэктомия расширенная с реконструктивно</w:t>
            </w:r>
            <w:r>
              <w:t>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тиреоидэктомия расширенная комбинированная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резекция щитовидной железы с микрохирургическим невролизом возвратного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гортанного нерва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тиреоидэктомия с микрохирургическим невролизом возвратного гортанного нерва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C15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пищеводножелудочного (пищеводно</w:t>
            </w:r>
            <w:r>
              <w:t>кишечного) анастомоза трансторакальная</w:t>
            </w: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одномоментная эзофагэктомия (субтотальная резекция пищевода)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лимфаденэктомией 2S, 2F, 3F и пластикой пищевода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экстраорганного рецидива злокачественного новообразования пищевода комбинированное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C16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демпингсиндром, рубцовые деформации анастомозов), злокачественные нов</w:t>
            </w:r>
            <w:r>
              <w:t xml:space="preserve">ообразования желудка (I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реконструкция пищеводнокишечного анастомоза при рубцовых деформациях, не подлежащих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эндоскопическому лечению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реконструкция пищеводножелудочного анастомоза при тяжелых рефлюкс</w:t>
            </w:r>
            <w:r>
              <w:t>-</w:t>
            </w:r>
            <w:r>
              <w:t>эзофагитах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культи желудка с реконструкцией желудочнокишечного или межкишечного анастомоза при болезнях оперированного желудка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циторедуктивная гастрэктомия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1651" w:line="259" w:lineRule="auto"/>
              <w:ind w:left="2" w:right="0" w:firstLine="0"/>
              <w:jc w:val="left"/>
            </w:pPr>
            <w:r>
              <w:t xml:space="preserve">- </w:t>
            </w:r>
            <w:r>
              <w:t>IV стадия)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 интраоперационной фотодинамической терапией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циторедуктивная гастрэктомия с интраоперационной внутрибрюшной гипертермической химиотерапией</w:t>
            </w: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циторедуктивные комбинированные операции с радиочастотной термоаблацией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метастатических очагов печени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</w:t>
            </w:r>
            <w:r>
              <w:t>-</w:t>
            </w:r>
            <w:r>
              <w:t>комбинированная дистальная субтотальная резекция желудка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</w:t>
            </w:r>
            <w:r>
              <w:t>-</w:t>
            </w:r>
            <w:r>
              <w:t>комбинированная проксимальная субтотальная резекция желудка, в том числе с трансторакальной резекцией пищевода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расширенно</w:t>
            </w:r>
            <w:r>
              <w:t>-</w:t>
            </w:r>
            <w:r>
              <w:t xml:space="preserve">комбинированная гастрэктомия, в том числе с трансторакальной резекцией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пищевода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</w:t>
            </w:r>
            <w:r>
              <w:t>-</w:t>
            </w:r>
            <w:r>
              <w:t>комбинированная экстирпация оперированного желудка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</w:t>
            </w:r>
            <w:r>
              <w:t>-</w:t>
            </w:r>
            <w:r>
              <w:t>комбинированная ререзекция оперированного желудка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пищеводно</w:t>
            </w:r>
            <w:r>
              <w:t>кишечного или пищеводножелудочного анастомоза комбинированная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пилоросохраняющая резекция желудка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экстраорганного рецидива злокачественных новообразований желудка комбинированное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C17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местнораспространенные и диссеминированные формы злокачественных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панкреатодуоденальная резекция,</w:t>
            </w:r>
            <w:r>
              <w:t xml:space="preserve"> </w:t>
            </w:r>
            <w:r>
              <w:t xml:space="preserve">в том числе расширенная или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новообразований двенадцатиперстной и тонкой кишки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комбинированная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C18, C19, C20, C08, C48.1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33" w:firstLine="0"/>
              <w:jc w:val="left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5" w:firstLine="0"/>
              <w:jc w:val="left"/>
            </w:pPr>
            <w:r>
              <w:t>реконструкция толстой кишки с формированием межкишечных анастомозов</w:t>
            </w:r>
            <w:r>
              <w:t xml:space="preserve"> </w:t>
            </w:r>
          </w:p>
        </w:tc>
      </w:tr>
      <w:tr w:rsidR="00BA5A7B">
        <w:trPr>
          <w:trHeight w:val="2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left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24" w:firstLine="0"/>
              <w:jc w:val="left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внутрибрюшной химиотерапии</w:t>
            </w:r>
            <w:r>
              <w:t xml:space="preserve"> </w:t>
            </w:r>
          </w:p>
        </w:tc>
      </w:tr>
      <w:tr w:rsidR="00BA5A7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терапия</w:t>
            </w:r>
            <w:r>
              <w:t xml:space="preserve">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внутрибрюшной химиотерапии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внутрибрюшной химиотерапии</w:t>
            </w:r>
            <w:r>
              <w:t xml:space="preserve"> </w:t>
            </w: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резекция прямой кишки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расширенной лимфаденэктомией,</w:t>
            </w:r>
            <w:r>
              <w:t xml:space="preserve"> </w:t>
            </w:r>
            <w:r>
              <w:t xml:space="preserve">субтотальной париетальной перитонэктомией,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экстирпацией большого сальника,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резекция прямой кишки с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расширенной лимфаденэктомией, субтотальной перитонэктомией, экстирпацией большого сальника и гипертермической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внутрибрюшной химиотерапией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2259" w:line="238" w:lineRule="auto"/>
              <w:ind w:left="2" w:right="0" w:firstLine="0"/>
              <w:jc w:val="left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</w:t>
            </w:r>
            <w:r>
              <w:t>-</w:t>
            </w:r>
            <w:r>
              <w:t>IV стадия)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4192" w:line="238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left"/>
            </w:pPr>
            <w:r>
              <w:t>правосторонняя гемиколэктомия с</w:t>
            </w:r>
            <w:r>
              <w:t xml:space="preserve"> </w:t>
            </w:r>
            <w:r>
              <w:t>расширенной лимфаденэктомией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комбинированная правосторонняя гемиколэктомия с резекцией соседних органов</w:t>
            </w: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сигмовидной кишки с расширенной лимфаденэктомией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комбинированная резекция сигмовидной кишки с резекцией соседних органов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правосторонняя гемиколэктомия с резекцией легкого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левосторонняя гемиколэктомия с расширенной лимфаденэктомией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комбинированная левосторонняя гемиколэктомия с резекцией соседних органов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резекция прямой кишки с резекцией печени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резекция прямой кишки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расширенной лимфаденэктомией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комбинированная резекция прямой кишки с резекцией соседних органов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</w:t>
            </w:r>
            <w:r>
              <w:t>-</w:t>
            </w:r>
            <w:r>
              <w:t>комбинированная брюшно</w:t>
            </w:r>
            <w:r>
              <w:t>-</w:t>
            </w:r>
            <w:r>
              <w:t>промежностная экстирпация прямой кишки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C20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локализованные опухоли среднеампулярного и нижнеампулярного отдела прямой кишки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C22, C23, C24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местнораспространенные первичные и метастатические опухоли печени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гемигепатэктомия комбинированная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резекция печени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печени комбинированная с ангиопластикой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анатомические и атипичные резекции печени с применением радиочастотной термоаблации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правосторонняя гемигепатэктомия с применением радиочастотной термоаблации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левосторонняя гемигепатэктомия с применением радиочастотной термоаблации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расширенная правосторонняя гемигепатэктомия с применением радиочастотной термоаблации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расширенная левосторонняя гемигепатэктомия с применением радиочастотной термоаблации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изолированная гипертермическая химиоперфузия печени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медианная резекция печени с применением радиочастотной термоаблации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расширенная правосторонняя гемигепатэктомия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расширенная левосторонняя гемигепатэктомия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C34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опухоли легкого (I</w:t>
            </w:r>
            <w:r>
              <w:t xml:space="preserve">-III </w:t>
            </w:r>
            <w:r>
              <w:t>стадия)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комбинированная лобэктомия с клиновидной, циркулярной резекцией соседних бронхов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(формирование межбронхиального анастомоза)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387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left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радиочастотная термоаблация периферической злокачественной опухоли легкого</w:t>
            </w: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C37, C08.1, </w:t>
            </w:r>
          </w:p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C38.2, C38.3, 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C78.1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 xml:space="preserve">опухоль вилочковой железы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III стадии. Опухоль переднего, заднего средостения местнораспространенной формы, метастатическое поражение средостения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1" w:firstLine="0"/>
              <w:jc w:val="left"/>
            </w:pPr>
            <w:r>
              <w:t>удаление опухоли средостения с резекцией соседних органов и структур (легкого, мышечной</w:t>
            </w:r>
            <w:r>
              <w:t xml:space="preserve"> </w:t>
            </w:r>
            <w:r>
              <w:t>стенки пищевода, диафрагм</w:t>
            </w:r>
            <w:r>
              <w:t>ы, предсердия, перикарда, грудной стенки, верхней полой вены, адвентиции аорты и др.)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C38.4, C38.8, C45, C78.2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опухоль плевры. Распространенное поражение плевры.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Мезотелиома плевры. Метастатическое поражение плевры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пролонгированная внутриплевральная гипертермическая химиоперфузия,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C40.0, C40.1,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</w:pPr>
            <w:r>
              <w:t xml:space="preserve">первичные злокачественные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удаление тела позвонка с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C40.2, C40.3,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C40.8, C40.9,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C41.2, C41.3,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C41.4, C41.8,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C41.9, C79.5, </w:t>
            </w:r>
          </w:p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C43.5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новообразования костей и суставных хрящей туловища и конечностей Ia</w:t>
            </w:r>
            <w:r>
              <w:t>b, IIa-b, IVa-</w:t>
            </w:r>
            <w:r>
              <w:t>b стадии. Метастатические новообразования костей, суставных хрящей туловища и конечностей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ребра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ключицы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декомпрессивная ламинэктомия позвонков с фиксацией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 xml:space="preserve">C43, C44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кожи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широкое иссечение меланомы с пластикой дефекта свободным кожно</w:t>
            </w:r>
            <w:r>
              <w:t>-</w:t>
            </w:r>
            <w:r>
              <w:t>мышечным лоскутом с использованием микрохирургической техники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широкое иссечение опухоли кожи с реконструктивнопластическим компонентом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расширенное широкое иссечение опухоли кожи с реконструктивнопластическим замещением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дефекта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комбинированное широкое иссечение опухоли кожи с реконструктивнопластическим замещением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дефекта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широкое иссечение опухоли кожи с реконструктивно</w:t>
            </w:r>
            <w:r>
              <w:t xml:space="preserve">пластическим компонентом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расширенное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(микрохирургическая реконструкция)</w:t>
            </w:r>
            <w:r>
              <w:t xml:space="preserve">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послеоперационного рубца</w:t>
            </w:r>
            <w:r>
              <w:t xml:space="preserve">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C48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6" w:firstLine="0"/>
              <w:jc w:val="left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первичных и рецидивных неорганных забрюшинных опухолей комбинированное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left="2" w:right="0" w:firstLine="0"/>
              <w:jc w:val="left"/>
            </w:pPr>
            <w:r>
              <w:t xml:space="preserve">местнораспространенные формы первичных и метастатических опухолей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брюшной стенки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удаление первичных, рецидивных и метастатических опухолей брюшной стенки с применением физических методов лечения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(фотодинамической терапии,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радиоча</w:t>
            </w:r>
            <w:r>
              <w:t>стотной термоаблации и др.)</w:t>
            </w:r>
            <w:r>
              <w:t xml:space="preserve"> </w:t>
            </w:r>
          </w:p>
        </w:tc>
      </w:tr>
      <w:tr w:rsidR="00BA5A7B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C49.1, C49.2,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C49.3, C49.5,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C49.6, C47.1, </w:t>
            </w:r>
          </w:p>
          <w:p w:rsidR="00BA5A7B" w:rsidRDefault="002F5627">
            <w:pPr>
              <w:spacing w:after="0" w:line="259" w:lineRule="auto"/>
              <w:ind w:left="212" w:right="0" w:firstLine="0"/>
              <w:jc w:val="left"/>
            </w:pPr>
            <w:r>
              <w:t xml:space="preserve">C47.2, C47.3, </w:t>
            </w:r>
          </w:p>
          <w:p w:rsidR="00BA5A7B" w:rsidRDefault="002F5627">
            <w:pPr>
              <w:spacing w:after="0" w:line="259" w:lineRule="auto"/>
              <w:ind w:left="243" w:right="0" w:firstLine="0"/>
              <w:jc w:val="left"/>
            </w:pPr>
            <w:r>
              <w:t xml:space="preserve">C47.5, C43.5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изолированная гипертермическая регионарная химиоперфузия конечностей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10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периферической нервной системы туловища, нижних и верхних конечностей Ia</w:t>
            </w:r>
            <w:r>
              <w:t>-b, IIa-b, III, IVa-</w:t>
            </w:r>
            <w:r>
              <w:t>b стадии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4136" w:line="259" w:lineRule="auto"/>
              <w:ind w:right="0" w:firstLine="0"/>
              <w:jc w:val="center"/>
            </w:pPr>
            <w:r>
              <w:t xml:space="preserve">C50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3607" w:line="238" w:lineRule="auto"/>
              <w:ind w:left="2" w:right="0" w:firstLine="0"/>
              <w:jc w:val="left"/>
            </w:pPr>
            <w:r>
              <w:t>злокачественные новообразования молочной железы (0</w:t>
            </w:r>
            <w:r>
              <w:t>-</w:t>
            </w:r>
            <w:r>
              <w:t>IV стадия)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3884" w:line="238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  <w:r>
              <w:t xml:space="preserve"> </w:t>
            </w: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отсроченная реконструкция молочной железы кожномышечным лоскутом (кожно</w:t>
            </w:r>
            <w:r>
              <w:t xml:space="preserve">мышечным лоскутом прямой мышцы живота, торакодорзальным лоскутом), в том числе с использованием эндопротеза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микрохирургической техники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отсроченная реконструкция молочной железы свободным кожно</w:t>
            </w:r>
            <w:r>
              <w:t>-</w:t>
            </w:r>
            <w:r>
              <w:t>мышечным лоскутом, в том числе с применением микрохирургической техники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молочной железы с определением "сторожевого" лимфоузла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шейки матки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расширенная экстирпация культи шейки матки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экстирпация матки с тазовой и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left="2" w:right="0" w:firstLine="0"/>
              <w:jc w:val="left"/>
            </w:pPr>
            <w:r>
              <w:t>новообразования тела матки (местнораспространенные формы). Злокачественные новообразования эндометрия (I</w:t>
            </w:r>
            <w:r>
              <w:t>-</w:t>
            </w:r>
            <w:r>
              <w:t xml:space="preserve">III стадия) с осложненным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соматическим статусом (тяжелая степень ожирения, тяжелая степень сахарного диабета и т.д.)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парааортальной лимфаденэктомией, субтотальной резекцией большого сальника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экстирпация матки с придатками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экстирпация матки с тазовой лимфаденэктомией и интраоперационной лучевой терапией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2756" w:line="259" w:lineRule="auto"/>
              <w:ind w:right="41" w:firstLine="0"/>
              <w:jc w:val="center"/>
            </w:pPr>
            <w:r>
              <w:t xml:space="preserve">C56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1676" w:line="238" w:lineRule="auto"/>
              <w:ind w:left="2" w:right="0" w:firstLine="0"/>
              <w:jc w:val="left"/>
            </w:pPr>
            <w:r>
              <w:t xml:space="preserve">новообразования яичников </w:t>
            </w:r>
            <w:r>
              <w:t>(I-</w:t>
            </w:r>
            <w:r>
              <w:t>IV стадия). Рецидивы злокачественных новообразований яичников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2504" w:line="238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left"/>
            </w:pPr>
            <w:r>
              <w:t>комбинированные циторедуктивные операции при злокачественных новообразованиях яичников</w:t>
            </w: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left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left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10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циторедуктивные операции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внутрибрюшной гипертермической химиотерапией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C53, C54, C56, C57.8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рецидивы злокачественного новообразования тела матки, шейки матки и яичников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рецидивных опухолей малого таза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рецидивных опухолей</w:t>
            </w:r>
            <w:r>
              <w:t xml:space="preserve"> </w:t>
            </w:r>
            <w:r>
              <w:t>малого таза, фотодинамическая терапия</w:t>
            </w:r>
            <w:r>
              <w:t xml:space="preserve"> </w:t>
            </w: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C60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полового члена (I </w:t>
            </w:r>
            <w:r>
              <w:t xml:space="preserve">- </w:t>
            </w:r>
            <w:r>
              <w:t>IV стадия)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ампутация полового члена, двусторонняя подвздошнопаховобедренная лимфаденэктомия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C61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локализованные злокачественные новообразования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предстательной железы (I </w:t>
            </w:r>
            <w:r>
              <w:t xml:space="preserve">-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II стадия), Tl</w:t>
            </w:r>
            <w:r>
              <w:t xml:space="preserve">-2cN0M0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криодеструкция опухоли предстательной железы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C62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яичка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забрюшинная лимфаденэктомия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C64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0" w:line="259" w:lineRule="auto"/>
              <w:ind w:left="2" w:right="2" w:firstLine="0"/>
              <w:jc w:val="left"/>
            </w:pPr>
            <w:r>
              <w:t xml:space="preserve">новообразования почки (III </w:t>
            </w:r>
            <w:r>
              <w:t xml:space="preserve">- </w:t>
            </w:r>
            <w:r>
              <w:t>IV стадия)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нефрэктомия с тромбэктомией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новообразования почки (I </w:t>
            </w:r>
            <w:r>
              <w:t xml:space="preserve">- </w:t>
            </w:r>
            <w:r>
              <w:t>II стадия)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криодеструкция злокачественных новообразований почки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" w:firstLine="0"/>
              <w:jc w:val="center"/>
            </w:pPr>
            <w:r>
              <w:t xml:space="preserve">C67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цистпростатвезикулэктомия с </w:t>
            </w:r>
          </w:p>
        </w:tc>
      </w:tr>
    </w:tbl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новообразования мочевого пузыря (I</w:t>
            </w:r>
            <w:r>
              <w:t>-</w:t>
            </w:r>
            <w:r>
              <w:t>IV стадия)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расширенной лимфаденэктомией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резекция мочевого пузыря с интраоперационной фотодинамической терапией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8" w:right="0" w:firstLine="0"/>
              <w:jc w:val="center"/>
            </w:pPr>
            <w:r>
              <w:t xml:space="preserve">C74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злокачественные новообразования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надпочечника I</w:t>
            </w:r>
            <w:r>
              <w:t>-</w:t>
            </w:r>
            <w:r>
              <w:t xml:space="preserve">III стадия </w:t>
            </w:r>
            <w:r>
              <w:t xml:space="preserve">(Tla-T3aN xMo)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рецидивной опухоли надпочечника с расширенной лимфаденэктомией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надпочечника (III</w:t>
            </w:r>
            <w:r>
              <w:t xml:space="preserve">-IV </w:t>
            </w:r>
            <w:r>
              <w:t>стадия)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расширенная адреналэктомия или адреналэктомия с резекцией соседних органов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642" w:line="259" w:lineRule="auto"/>
              <w:ind w:left="8" w:right="0" w:firstLine="0"/>
              <w:jc w:val="center"/>
            </w:pPr>
            <w:r>
              <w:t xml:space="preserve">C78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389" w:line="239" w:lineRule="auto"/>
              <w:ind w:left="2" w:right="0" w:firstLine="0"/>
              <w:jc w:val="left"/>
            </w:pPr>
            <w:r>
              <w:t>метастатическое поражение легкого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389" w:line="23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изолированная регионарная гипертермическая химиоперфузия легкого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9" w:firstLine="0"/>
              <w:jc w:val="center"/>
            </w:pPr>
            <w:r>
              <w:t xml:space="preserve">C38, C39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местнораспространенные опухоли органов средостения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C50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первичный рак молочной железы T1N2</w:t>
            </w:r>
            <w:r>
              <w:t>-3M0, T2</w:t>
            </w:r>
            <w:r>
              <w:t xml:space="preserve">-3N13M0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773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21.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Высокоинтенсивная фокусированная ультразвуковая терапия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(HIFU) при злокачественных новообразованиях, в том числе у детей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C22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злокачественные новообразования печени IIIV стадия (T3</w:t>
            </w:r>
            <w:r>
              <w:t xml:space="preserve">-4N0-1M0-1).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Пациенты с множественными опухолями печени. Пациенты с нерезектабельными опухолями. Функционально неоперабельные пациенты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высокоинтенсивная фокусированная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ультразвуковая терапия (HIFU)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70" w:firstLine="0"/>
              <w:jc w:val="right"/>
            </w:pPr>
            <w:r>
              <w:t xml:space="preserve">114042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center"/>
            </w:pPr>
            <w:r>
              <w:t xml:space="preserve">C25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высокоинтенсивная фокусированная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304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поджелудочной железы IIIV стадия (T3</w:t>
            </w:r>
            <w:r>
              <w:t xml:space="preserve">-4N0-1M0-1). </w:t>
            </w:r>
            <w:r>
              <w:t>Пациенты с нерезектабельными и условно резектабельными опухолями. Пациенты с генерализованными опухолями</w:t>
            </w:r>
            <w:r>
              <w:t xml:space="preserve"> </w:t>
            </w:r>
            <w:r>
              <w:t>(в плане паллиативного лечения). Функционально неоперабельные пациенты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ультразвуковая терапия (HIFU) при злокачественных новообразованиях поджелудочн</w:t>
            </w:r>
            <w:r>
              <w:t>ой железы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C40, C41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метастатическое поражение костей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C48, C49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left="2" w:right="7" w:firstLine="0"/>
              <w:jc w:val="left"/>
            </w:pPr>
            <w:r>
              <w:t>злокачественные новообразования забрюшинного пространства I</w:t>
            </w:r>
            <w:r>
              <w:t>-</w:t>
            </w:r>
            <w:r>
              <w:t xml:space="preserve">IV стадия </w:t>
            </w:r>
            <w:r>
              <w:t xml:space="preserve">(G1-3T1-2N0-1M0-1).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Пациенты с множественными опухолями. Функционально неоперабельные пациенты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C50, C67, C74, C73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злокачественные новообразования молочной железы (T2</w:t>
            </w:r>
            <w:r>
              <w:t xml:space="preserve">-3N0-3M0-1). </w:t>
            </w:r>
            <w:r>
              <w:t xml:space="preserve">Пациенты с генерализованными опухолями при </w:t>
            </w:r>
          </w:p>
          <w:p w:rsidR="00BA5A7B" w:rsidRDefault="002F5627">
            <w:pPr>
              <w:spacing w:after="0" w:line="259" w:lineRule="auto"/>
              <w:ind w:left="2" w:right="0" w:firstLine="0"/>
            </w:pPr>
            <w:r>
              <w:t xml:space="preserve">невозможности применения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высокоинтенсивная фокусированная ультразвуковая терапия</w:t>
            </w:r>
            <w:r>
              <w:t xml:space="preserve"> (HIFU) </w:t>
            </w:r>
            <w:r>
              <w:t>при злокачественных новообразованиях молочной железы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традиционных методов лечения. Функционально неоперабельные пациенты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C61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локализованные злокачественные новообразования предстательной железы I</w:t>
            </w:r>
            <w:r>
              <w:t xml:space="preserve">-II </w:t>
            </w:r>
            <w:r>
              <w:t>стадия (Tl</w:t>
            </w:r>
            <w:r>
              <w:t xml:space="preserve">-2cN0M0)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663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22.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2" w:firstLine="0"/>
              <w:jc w:val="left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опухолей, в том числе у детей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C81-C90, C91.0, C91.5-C91.9,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C92, C93, C94.0, C94.2-C94.7,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C95, C96.9, C00C14, C15-C21,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 xml:space="preserve">C22, C23-C26,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>C30-</w:t>
            </w:r>
            <w:r>
              <w:t xml:space="preserve">C32, C34,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C37, C38, C39,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C40, C41, C45,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C46, C47, C48,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 xml:space="preserve">C49, C51-C58,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C60, C61, C62,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C63, C64, C65,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C66, C67, C68,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C69, C71, C72,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 xml:space="preserve">073, C74, C75,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C76, C77, C78, C79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8" w:firstLine="0"/>
              <w:jc w:val="left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</w:t>
            </w:r>
            <w:r>
              <w:t>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</w:t>
            </w:r>
            <w:r>
              <w:t xml:space="preserve">оловы и шеи у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4" w:firstLine="0"/>
              <w:jc w:val="right"/>
            </w:pPr>
            <w:r>
              <w:t xml:space="preserve">152868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4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63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2" w:firstLine="0"/>
              <w:jc w:val="center"/>
            </w:pPr>
            <w:r>
              <w:t xml:space="preserve">23.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C00-C14, C15C17, C18-C22,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 xml:space="preserve">C23-C25, C30,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C31, C32, C33,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C34, C37, C39,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C40, C41, C44,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C48, C49, C50,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C51, C55, C60,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C61, C64, C67,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C68, C73, C74, C77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</w:t>
            </w:r>
            <w:r>
              <w:t>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(Т1</w:t>
            </w:r>
            <w:r>
              <w:t xml:space="preserve"> -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4N </w:t>
            </w:r>
            <w:r>
              <w:t>любая МО), локализованные и местнораспространенные формы. Вторичное поражение лимфоузлов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 xml:space="preserve">IMRT, IGRT, VMAT,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стереотаксическая (1</w:t>
            </w:r>
            <w:r>
              <w:t xml:space="preserve"> - 39 </w:t>
            </w:r>
            <w:r>
              <w:t xml:space="preserve">Гр).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мишени. Синхронизация дыхания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left="494" w:right="0" w:firstLine="0"/>
              <w:jc w:val="left"/>
            </w:pPr>
            <w:r>
              <w:t xml:space="preserve">81256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332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C51, C52, C53, C54, C55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</w:t>
            </w:r>
            <w:r>
              <w:t>-4N 0-</w:t>
            </w:r>
            <w:r>
              <w:t>1M0-</w:t>
            </w:r>
            <w:r>
              <w:t>1), в том числе с метастазированием в параортальные или паховые лимфоузлы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  <w:r>
              <w:t>IMRT, IGRT, VMAT, (1 -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39 </w:t>
            </w:r>
            <w:r>
              <w:t>Гр).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>рез</w:t>
            </w:r>
            <w:r>
              <w:t>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C56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конформная дистанционная лучевая терапия,</w:t>
            </w:r>
            <w:r>
              <w:t xml:space="preserve"> в том числе </w:t>
            </w:r>
          </w:p>
          <w:p w:rsidR="00BA5A7B" w:rsidRDefault="002F5627">
            <w:pPr>
              <w:spacing w:after="0" w:line="238" w:lineRule="auto"/>
              <w:ind w:right="400" w:firstLine="0"/>
              <w:jc w:val="left"/>
            </w:pPr>
            <w:r>
              <w:t xml:space="preserve">IMRT, IGRT, VMAT, (1  39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C57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</w:p>
          <w:p w:rsidR="00BA5A7B" w:rsidRDefault="002F5627">
            <w:pPr>
              <w:spacing w:after="0" w:line="238" w:lineRule="auto"/>
              <w:ind w:right="400" w:firstLine="0"/>
              <w:jc w:val="left"/>
            </w:pPr>
            <w:r>
              <w:t xml:space="preserve">IMRT, IGRT, VMAT, (1  39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 xml:space="preserve">планирование. Фиксирующие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устройства. Объемная визуализация мишени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C70, C71, C72,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C75.1, C75.3, </w:t>
            </w:r>
          </w:p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C79.3, C79.4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конформная дистанционная лучевая терапия,</w:t>
            </w:r>
            <w:r>
              <w:t xml:space="preserve"> </w:t>
            </w:r>
            <w:r>
              <w:t xml:space="preserve">в том числе </w:t>
            </w:r>
          </w:p>
          <w:p w:rsidR="00BA5A7B" w:rsidRDefault="002F5627">
            <w:pPr>
              <w:spacing w:after="1" w:line="238" w:lineRule="auto"/>
              <w:ind w:right="386" w:firstLine="0"/>
              <w:jc w:val="left"/>
            </w:pPr>
            <w:r>
              <w:t xml:space="preserve">IMRT, IGRT, VMAT, (1  39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Компьютерно</w:t>
            </w:r>
            <w:r>
              <w:t>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C81, C82, C83, C84, C85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лимфоидной ткани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 xml:space="preserve">IMRT, IGRT, VMAT,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стереотаксическая (1</w:t>
            </w:r>
            <w:r>
              <w:t xml:space="preserve"> - 39 </w:t>
            </w:r>
            <w:r>
              <w:t xml:space="preserve">Гр).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</w:t>
            </w:r>
            <w:r>
              <w:t xml:space="preserve"> мишени. Синхронизация дыхания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24.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C00-C14, C15C17, C18-C22,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C23-C25, C30,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C31, C32, C33, C34, C37, C39, C40, C41, C44,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 xml:space="preserve">IMRT, IGRT, VMAT,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стереотаксическая (40</w:t>
            </w:r>
            <w:r>
              <w:t xml:space="preserve"> - 69 </w:t>
            </w:r>
            <w:r>
              <w:t xml:space="preserve">Гр).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Радиомодификация. Компьютерно</w:t>
            </w:r>
            <w: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183748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4703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C48, C49, C50, </w:t>
            </w:r>
          </w:p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C51, C55, C60, </w:t>
            </w:r>
          </w:p>
          <w:p w:rsidR="00BA5A7B" w:rsidRDefault="002F5627">
            <w:pPr>
              <w:spacing w:after="0" w:line="259" w:lineRule="auto"/>
              <w:ind w:right="14" w:firstLine="0"/>
              <w:jc w:val="center"/>
            </w:pPr>
            <w:r>
              <w:t xml:space="preserve">C61, C64, C67,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C68, C73, C74, C77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</w:t>
            </w:r>
            <w:r>
              <w:t xml:space="preserve"> тканей (T1</w:t>
            </w:r>
            <w:r>
              <w:t xml:space="preserve"> -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4N </w:t>
            </w:r>
            <w:r>
              <w:t>любая МО), локализованные и местнораспространенные формы. Вторичное поражение лимфоузлов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мишени. Синхронизация дых</w:t>
            </w:r>
            <w:r>
              <w:t>ания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C51, C52, C53, C54, C55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</w:t>
            </w:r>
            <w:r>
              <w:t>-4N0-1M0-</w:t>
            </w:r>
            <w:r>
              <w:t>1), в том числе с метастазированием в параортальные или паховые лимфоузлы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 xml:space="preserve">IMRT, IGRT, VMAT,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стереотаксическая (40</w:t>
            </w:r>
            <w:r>
              <w:t xml:space="preserve"> - 69 </w:t>
            </w:r>
            <w:r>
              <w:t xml:space="preserve">Гр).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</w:t>
            </w:r>
            <w:r>
              <w:t>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0" w:firstLine="0"/>
              <w:jc w:val="center"/>
            </w:pPr>
            <w:r>
              <w:t xml:space="preserve">C56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яичников. Локальный рецидив,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  <w:r>
              <w:t>IMRT, IGRT, VMAT, (40 -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69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</w:t>
            </w:r>
            <w:r>
              <w:t xml:space="preserve"> устройства. Объемная визуализация мишени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C57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</w:p>
          <w:p w:rsidR="00BA5A7B" w:rsidRDefault="002F5627">
            <w:pPr>
              <w:spacing w:after="0" w:line="238" w:lineRule="auto"/>
              <w:ind w:right="360" w:firstLine="0"/>
              <w:jc w:val="left"/>
            </w:pPr>
            <w:r>
              <w:t xml:space="preserve">IMRT, IGRT, VMAT, (40  69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C70, C71, C72, </w:t>
            </w:r>
          </w:p>
          <w:p w:rsidR="00BA5A7B" w:rsidRDefault="002F5627">
            <w:pPr>
              <w:spacing w:after="0" w:line="259" w:lineRule="auto"/>
              <w:ind w:right="36" w:firstLine="0"/>
              <w:jc w:val="center"/>
            </w:pPr>
            <w:r>
              <w:t xml:space="preserve">C75.1, C75.3, </w:t>
            </w:r>
          </w:p>
          <w:p w:rsidR="00BA5A7B" w:rsidRDefault="002F5627">
            <w:pPr>
              <w:spacing w:after="0" w:line="259" w:lineRule="auto"/>
              <w:ind w:right="34" w:firstLine="0"/>
              <w:jc w:val="center"/>
            </w:pPr>
            <w:r>
              <w:t xml:space="preserve">C79.3, C79.4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 xml:space="preserve">IMRT, IGRT, VMAT,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стереотаксическая (40</w:t>
            </w:r>
            <w:r>
              <w:t xml:space="preserve"> - 69 </w:t>
            </w:r>
            <w:r>
              <w:t xml:space="preserve">Гр).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C81, C82, C83,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терапевтическое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33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C84, C85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новообразования лимфоидной ткани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>IMRT, IGRT, VMAT, (40 -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69 </w:t>
            </w:r>
            <w:r>
              <w:t>Гр).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мишени. Синхронизация дыхания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5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25.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C00-C14, C15C17, C18-C22, </w:t>
            </w:r>
          </w:p>
          <w:p w:rsidR="00BA5A7B" w:rsidRDefault="002F5627">
            <w:pPr>
              <w:spacing w:after="0" w:line="259" w:lineRule="auto"/>
              <w:ind w:left="152" w:right="0" w:firstLine="0"/>
              <w:jc w:val="left"/>
            </w:pPr>
            <w:r>
              <w:t xml:space="preserve">C23-C25, C30,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C31, C32, C33,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C34, C37, C39,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C40, C41, C44, C48, C49, C50, C51, C55, C60, </w:t>
            </w:r>
          </w:p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 xml:space="preserve">C61, C64, C67,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C68, C73, C74, C77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</w:t>
            </w:r>
            <w:r>
              <w:t>удка, тонкой кишки, ободочной кишки, желчного пузыря</w:t>
            </w:r>
            <w:r>
              <w:t xml:space="preserve">, </w:t>
            </w:r>
            <w:r>
              <w:t>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</w:t>
            </w:r>
            <w:r>
              <w:t xml:space="preserve"> -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 4N </w:t>
            </w:r>
            <w:r>
              <w:t xml:space="preserve">любая МО), локализованные 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конформная дистанционная </w:t>
            </w:r>
          </w:p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лучевая терапия, в том числе </w:t>
            </w:r>
            <w:r>
              <w:t xml:space="preserve">IMRT, IGRT, VMAT,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стереотаксическая (70</w:t>
            </w:r>
            <w:r>
              <w:t xml:space="preserve"> - 99 </w:t>
            </w:r>
            <w:r>
              <w:t xml:space="preserve">Гр).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Радиомодификация. Компьютернотомографическая и (или) магнитно</w:t>
            </w:r>
            <w:r>
              <w:t>-</w:t>
            </w:r>
            <w:r>
              <w:t xml:space="preserve">резонансная топометрия. </w:t>
            </w:r>
            <w:r>
              <w:t>3D-</w:t>
            </w:r>
            <w:r>
              <w:t>4D</w:t>
            </w:r>
            <w:r>
              <w:t>планирование. Фиксирующие устройства. Объемная визуализация мишени. Синхронизация дыхания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244512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местнораспространенные формы. Вторичное поражение лимфоузлов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C51, C52, C53, C54, C55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</w:t>
            </w:r>
            <w:r>
              <w:t>-4N 0-1M0-</w:t>
            </w:r>
            <w:r>
              <w:t>1), в том числе с метастазированием в параортальные или паховые лимфоузлы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конформная дистанционная</w:t>
            </w:r>
            <w:r>
              <w:t xml:space="preserve"> лучевая терапия, в том числе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IMRT, IGRT, VMAT (70 -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99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C56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конформная дистанционная лучевая терапия,</w:t>
            </w:r>
            <w:r>
              <w:t xml:space="preserve"> в том числе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IMRT, IGRT, VMAT (70 -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99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center"/>
            </w:pPr>
            <w:r>
              <w:t xml:space="preserve">C57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IMRT, IGRT, VMAT (70 -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99</w:t>
            </w:r>
            <w:r>
              <w:t xml:space="preserve">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5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 xml:space="preserve">резонансная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вмешательство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C70, C71, C72,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C75.1, C75.3, </w:t>
            </w:r>
          </w:p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C79.3, C79.4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IMRT, IGRT, VMAT (70 -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99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Компьютернот</w:t>
            </w:r>
            <w:r>
              <w:t>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C81, C82, C83, C84, C85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лимфоидной ткани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конформная дистанционная лучевая терапия, в том числе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IMRT, IGRT, VMAT (70 -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99 </w:t>
            </w:r>
            <w:r>
              <w:t xml:space="preserve">Гр). Радиомодификация.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Компьютернотомографическая и (или) магнитно</w:t>
            </w:r>
            <w:r>
              <w:t>-</w:t>
            </w:r>
            <w:r>
              <w:t>резонансная топометрия. 3D</w:t>
            </w:r>
            <w:r>
              <w:t>-4D</w:t>
            </w:r>
            <w:r>
              <w:t>планирование. Фиксирующие устройства. Объемная визуализация мишени. Синхрониз</w:t>
            </w:r>
            <w:r>
              <w:t>ация дыхания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73" w:right="0" w:firstLine="0"/>
              <w:jc w:val="center"/>
            </w:pPr>
            <w:r>
              <w:rPr>
                <w:b/>
                <w:color w:val="26282F"/>
              </w:rPr>
              <w:t xml:space="preserve">Оториноларингология </w:t>
            </w:r>
          </w:p>
        </w:tc>
      </w:tr>
      <w:tr w:rsidR="00BA5A7B">
        <w:trPr>
          <w:trHeight w:val="84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26.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Реконструктивные операции на звукопроводящем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H66.1, H66.2, Q16, H80.0,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H80.1, H80.9,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хронический туботимпальный гнойный средний отит. Хронический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реконструкция анатомических структур и звукопроводящего аппарата среднего уха с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127512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аппарате среднего уха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H74.1, H74.2, H74.3, H90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эпитимпано</w:t>
            </w:r>
            <w:r>
              <w:t>-</w:t>
            </w:r>
            <w:r>
              <w:t>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>
              <w:t xml:space="preserve"> окно, необлитерирующий.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Отосклероз неуточненный. Кондуктивная и нейросенсорная потеря слуха. Отосклероз, вовлекающий овальное окно, облитерирующий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применением микрохирургической техники, аутотканей и аллогенных трансплантатов, в том числе металлических</w:t>
            </w:r>
            <w:r>
              <w:t>, с обнажением лицевого нерва, реиннервацией и использованием системы мониторинга лицевого нерва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7" w:firstLine="0"/>
              <w:jc w:val="left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H74.1, H74.2, H74.3, H90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0" w:firstLine="0"/>
              <w:jc w:val="left"/>
            </w:pPr>
            <w:r>
              <w:t>адгезивная болезнь среднего уха. Разрыв и дислокация слуховых косточек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тимпанопластика с применением микрохирургической техники, аллогенных трансплантатов, 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том числе металлических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стапедопластика при патологическом процессе,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врожденном или приобретенном, с вовлечением окна преддверия, с</w:t>
            </w:r>
            <w:r>
              <w:t xml:space="preserve"> </w:t>
            </w:r>
            <w:r>
              <w:t>применением аутотканей и аллогенных трансплантатов, в том числе металлических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слухоулучшающие операции с применением имплантата среднего уха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27.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3" w:firstLine="0"/>
              <w:jc w:val="left"/>
            </w:pPr>
            <w:r>
              <w:t>Хирургическое лечение болезни Меньера и других нарушений вестибулярной функции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H81.0, H81.1, H81.2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болезнь Меньера. Доброкачественное пароксизмальное головокружение.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Вестибулярный нейронит. Фистула лабиринта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селективная нейротомия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left="494" w:right="0" w:firstLine="0"/>
              <w:jc w:val="left"/>
            </w:pPr>
            <w:r>
              <w:t xml:space="preserve">75442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деструктивные микрохирургические вмешательства на структурах внутреннего уха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применением лучевой техники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H81.1, H81.2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left="2" w:right="0" w:firstLine="0"/>
              <w:jc w:val="left"/>
            </w:pPr>
            <w:r>
              <w:t xml:space="preserve">доброкачественное пароксизмальное головокружение.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Вестибулярный нейронит. Фистула лабиринта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J32.3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доброкачественное новообразование полости носа и придаточных пазух носа, пазух клиновидной кости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удаление новообразования с </w:t>
            </w:r>
          </w:p>
          <w:p w:rsidR="00BA5A7B" w:rsidRDefault="002F5627">
            <w:pPr>
              <w:spacing w:after="0" w:line="259" w:lineRule="auto"/>
              <w:ind w:right="27" w:firstLine="0"/>
              <w:jc w:val="left"/>
            </w:pPr>
            <w:r>
              <w:t>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</w:t>
            </w: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J38.6, D14.1,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стеноз гортани.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удаление новообразования или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пластическое восстановление функции гортани и трахеи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D14.2, J38.0,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J38.3, R49.0, R49.1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Доброкачественное новообразование гортани.</w:t>
            </w:r>
            <w:r>
              <w:t xml:space="preserve"> </w:t>
            </w:r>
            <w:r>
              <w:t>Доброкачественное новообразование трахеи. Паралич голосовых складок и гортани. Другие болезни голосовых складок. Дисфония. Афония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рубца гортани и трахеи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использованием микрохирургической и лучевой техники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эндоларингеальные реконструктивно</w:t>
            </w:r>
            <w:r>
              <w:t>-</w:t>
            </w:r>
            <w:r>
              <w:t>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J38.3, R49.0, R49.1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другие болезни голосовых складок. Дисфония. Афония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7" w:lineRule="auto"/>
              <w:ind w:right="0" w:firstLine="0"/>
              <w:jc w:val="left"/>
            </w:pPr>
            <w:r>
              <w:t xml:space="preserve">операции по реиннервации и заместительной функциональной пластике </w:t>
            </w:r>
          </w:p>
          <w:p w:rsidR="00BA5A7B" w:rsidRDefault="002F5627">
            <w:pPr>
              <w:spacing w:after="0" w:line="259" w:lineRule="auto"/>
              <w:ind w:right="52" w:firstLine="0"/>
              <w:jc w:val="left"/>
            </w:pPr>
            <w:r>
              <w:t>гортани и трахеи с применением микрохирургической техники и электромиографическим мониторингом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Хирургические вмешательства на околоносовых пазухах, требующие реконструкции лицевого скелета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T90.2, T90.4, D14.0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последствия</w:t>
            </w:r>
            <w:r>
              <w:t xml:space="preserve"> </w:t>
            </w:r>
            <w:r>
              <w:t>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left"/>
            </w:pPr>
            <w:r>
              <w:t>костная пластика стенок околоносовых пазух с использованием ауток</w:t>
            </w:r>
            <w:r>
              <w:t xml:space="preserve">остных трансплантатов, аллогенных трансплантатов, имплантатов, в том числе металлических, эндопротезов, биодеградирующих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фиксирующих материалов</w:t>
            </w:r>
            <w:r>
              <w:t xml:space="preserve">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28.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D14.0, D14.1, D10.0 - D10.9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</w:t>
            </w:r>
            <w:r>
              <w:t>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left"/>
            </w:pPr>
            <w:r>
              <w:t>удаление новообразования с применением микрохирургической техники и эндоскопической техники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77" w:firstLine="0"/>
              <w:jc w:val="right"/>
            </w:pPr>
            <w:r>
              <w:t xml:space="preserve">146433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55" w:right="0" w:firstLine="0"/>
              <w:jc w:val="center"/>
            </w:pPr>
            <w:r>
              <w:rPr>
                <w:b/>
                <w:color w:val="26282F"/>
              </w:rPr>
              <w:t xml:space="preserve">Офтальмология </w:t>
            </w:r>
          </w:p>
        </w:tc>
      </w:tr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29.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хирургическое лечение глаукомы, включая микроинвазивную энергетическую оптикореконструктивную и лазерную хирургию, имплантацию различных видов дренажей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H26.0-H26.4,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H40.1-H40.8, Q15.0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46" w:firstLine="0"/>
              <w:jc w:val="left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  <w:r>
              <w:t xml:space="preserve"> </w:t>
            </w:r>
            <w:r>
              <w:t xml:space="preserve">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t>детей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5" w:firstLine="0"/>
              <w:jc w:val="left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left="494" w:right="0" w:firstLine="0"/>
              <w:jc w:val="left"/>
            </w:pPr>
            <w:r>
              <w:t xml:space="preserve">68524 </w:t>
            </w: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синустрабекулэктомия с имплантацией различных моделей дренажей с задней трепанацией склеры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подшивание цилиарного тела с задней трепанацией склеры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вискоканалостомия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микроинвазивная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интрасклеральная диатермостомия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микроинвазивная хирургия шлеммова канала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непроникающая глубокая склерэктомия с ультразвуковой факоэмульсификацией осложненной катаракты с имплантацией интраокулярной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линзы, в том числе с применением лазерной хирургии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линзы, в том числе с применением лазерной хирургии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вторичной катаракты с реконструкцией задней камеры с имплантацией интраокулярной линзы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имплантация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антиглаукоматозного дренажа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модифицированная синустрабекулэктомия с имплантацией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антиглаукоматозного дренажа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Транспупиллярная, микроинвазивная энергетическая оптико</w:t>
            </w:r>
            <w:r>
              <w:t>реконструктивная, интравитреальная, эндовитреальная 23</w:t>
            </w:r>
            <w:r>
              <w:t>-27</w:t>
            </w:r>
            <w:r>
              <w:t>гейджевая хирургия при витреоретинальной патологии различного генеза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26" w:right="0" w:firstLine="0"/>
              <w:jc w:val="left"/>
            </w:pPr>
            <w:r>
              <w:t xml:space="preserve">E10.3, E11.3, </w:t>
            </w:r>
          </w:p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H25.0-H25.9,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H26.0-H26.4, H27.0, H28, </w:t>
            </w:r>
          </w:p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H30.0-H30.9,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H31.3, H32.8, </w:t>
            </w:r>
          </w:p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H33.0-H33.5, </w:t>
            </w:r>
          </w:p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H34.8, H35.2H35.4, H36.8,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>H43.</w:t>
            </w:r>
            <w:r>
              <w:t xml:space="preserve">1, H43.3, </w:t>
            </w:r>
          </w:p>
          <w:p w:rsidR="00BA5A7B" w:rsidRDefault="002F5627">
            <w:pPr>
              <w:spacing w:after="0" w:line="259" w:lineRule="auto"/>
              <w:ind w:left="229" w:right="0" w:firstLine="0"/>
              <w:jc w:val="left"/>
            </w:pPr>
            <w:r>
              <w:t xml:space="preserve">H44.0, H44.1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</w:t>
            </w:r>
            <w:r>
              <w:t xml:space="preserve">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эписклеральное круговое 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(или) локальное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пломбирование в сочетании с тр</w:t>
            </w:r>
            <w:r>
              <w:t>анспупиллярной лазеркоагуляцией сетчатки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0" w:firstLine="0"/>
              <w:jc w:val="left"/>
            </w:pPr>
            <w:r>
              <w:t xml:space="preserve"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 интравитреальное введение ингибитора ангиогенеза и (или) имплантата 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8568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</w:t>
            </w:r>
            <w:r>
              <w:t xml:space="preserve">ей, осложненные патологией роговицы, хрусталика, стекловидного тела. </w:t>
            </w:r>
          </w:p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</w:t>
            </w:r>
            <w:r>
              <w:t xml:space="preserve">льтате предшествующих оптикореконструктивных, эндовитреальных вмешательств у взрослых и детей. Возрастная макулярная дегенерация, влажная форма, в том числе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 осложнениями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глюкокортикоидом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</w:t>
            </w: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1" w:firstLine="0"/>
              <w:jc w:val="center"/>
            </w:pPr>
            <w:r>
              <w:t xml:space="preserve">H02.0-H02.5,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травма глаза и глазницы,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хирургическое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иридоциклосклерэктомия при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  <w:jc w:val="left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28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пластические и оптикореконструктивные операции при травмах (открытых, закрытых) глаза, его придаточного аппарата, орбиты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H04.0-H04.6, </w:t>
            </w:r>
          </w:p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H05.0-H05.5,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H11.2, H21.5,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H27.0, H27.1, </w:t>
            </w:r>
          </w:p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H26.0-H26.9,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H31.3, H40.3, </w:t>
            </w:r>
          </w:p>
          <w:p w:rsidR="00BA5A7B" w:rsidRDefault="002F5627">
            <w:pPr>
              <w:spacing w:after="0" w:line="259" w:lineRule="auto"/>
              <w:ind w:left="238" w:right="0" w:firstLine="0"/>
              <w:jc w:val="left"/>
            </w:pPr>
            <w:r>
              <w:t xml:space="preserve">S00.1, S00.2, </w:t>
            </w:r>
          </w:p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S02.30, S02.31,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S02.80, S02.81, S04.0-S04.5, </w:t>
            </w:r>
          </w:p>
          <w:p w:rsidR="00BA5A7B" w:rsidRDefault="002F5627">
            <w:pPr>
              <w:spacing w:after="0" w:line="259" w:lineRule="auto"/>
              <w:ind w:left="257" w:right="0" w:firstLine="0"/>
              <w:jc w:val="left"/>
            </w:pPr>
            <w:r>
              <w:t xml:space="preserve">S05.0-S05.9, </w:t>
            </w:r>
          </w:p>
          <w:p w:rsidR="00BA5A7B" w:rsidRDefault="002F5627">
            <w:pPr>
              <w:spacing w:after="0" w:line="259" w:lineRule="auto"/>
              <w:ind w:left="245" w:right="0" w:firstLine="0"/>
              <w:jc w:val="left"/>
            </w:pPr>
            <w:r>
              <w:t xml:space="preserve">T26.0-T26.9, </w:t>
            </w:r>
          </w:p>
          <w:p w:rsidR="00BA5A7B" w:rsidRDefault="002F5627">
            <w:pPr>
              <w:spacing w:after="0" w:line="259" w:lineRule="auto"/>
              <w:ind w:left="219" w:right="0" w:firstLine="0"/>
              <w:jc w:val="left"/>
            </w:pPr>
            <w:r>
              <w:t xml:space="preserve">H44.0-H44.8, </w:t>
            </w:r>
          </w:p>
          <w:p w:rsidR="00BA5A7B" w:rsidRDefault="002F5627">
            <w:pPr>
              <w:spacing w:after="0" w:line="259" w:lineRule="auto"/>
              <w:ind w:left="226" w:right="0" w:firstLine="0"/>
              <w:jc w:val="left"/>
            </w:pPr>
            <w:r>
              <w:t xml:space="preserve">T85.2, T85.3, </w:t>
            </w:r>
          </w:p>
          <w:p w:rsidR="00BA5A7B" w:rsidRDefault="002F5627">
            <w:pPr>
              <w:spacing w:after="0" w:line="259" w:lineRule="auto"/>
              <w:ind w:left="226" w:right="0" w:firstLine="0"/>
              <w:jc w:val="left"/>
            </w:pPr>
            <w:r>
              <w:t xml:space="preserve">T90.4, T95.0, </w:t>
            </w:r>
          </w:p>
          <w:p w:rsidR="00BA5A7B" w:rsidRDefault="002F5627">
            <w:pPr>
              <w:spacing w:after="0" w:line="259" w:lineRule="auto"/>
              <w:ind w:right="16" w:firstLine="0"/>
              <w:jc w:val="center"/>
            </w:pPr>
            <w:r>
              <w:t xml:space="preserve">T95.8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офтальмогипертензией, переломом дна орбиты, </w:t>
            </w:r>
            <w:r>
              <w:t>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</w:t>
            </w:r>
            <w:r>
              <w:t xml:space="preserve">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посттравматической глаукоме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дренажа при посттравматической глаукоме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исправление травматического косоглазия с пластикой экстраокулярных мышц</w:t>
            </w:r>
            <w:r>
              <w:t xml:space="preserve"> </w:t>
            </w:r>
          </w:p>
        </w:tc>
      </w:tr>
      <w:tr w:rsidR="00BA5A7B">
        <w:trPr>
          <w:trHeight w:val="7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left"/>
            </w:pPr>
            <w:r>
              <w:t>факоаспирация травматической катаракты с имплантацией различных моделей интраокулярной линзы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1409" w:firstLine="0"/>
      </w:pPr>
    </w:p>
    <w:tbl>
      <w:tblPr>
        <w:tblStyle w:val="TableGrid"/>
        <w:tblW w:w="14628" w:type="dxa"/>
        <w:tblInd w:w="0" w:type="dxa"/>
        <w:tblCellMar>
          <w:top w:w="6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</w:tblGrid>
      <w:tr w:rsidR="00BA5A7B">
        <w:trPr>
          <w:trHeight w:val="3046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5" w:firstLine="0"/>
              <w:jc w:val="left"/>
            </w:pPr>
            <w:r>
              <w:t>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реконструктивнопластическая хирургия при их последствиях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C43.1, C44.1, C69, C72.3, </w:t>
            </w:r>
          </w:p>
          <w:p w:rsidR="00BA5A7B" w:rsidRDefault="002F5627">
            <w:pPr>
              <w:spacing w:after="0" w:line="259" w:lineRule="auto"/>
              <w:ind w:right="43" w:firstLine="0"/>
              <w:jc w:val="center"/>
            </w:pPr>
            <w:r>
              <w:t>D31.5</w:t>
            </w:r>
            <w:r>
              <w:t xml:space="preserve">, D31.6,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Q10.7, Q11.0Q11.2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злокачественные новообразования глаза и его придаточного аппарата, орбиты у взрослых и детей (стадии T1</w:t>
            </w:r>
            <w:r>
              <w:t xml:space="preserve">-T3N 0M0). </w:t>
            </w:r>
            <w:r>
              <w:t xml:space="preserve">Доброкачественные и злокачественные опухоли орбиты, включающие врожденные пороки развития орбиты, без осложнений </w:t>
            </w:r>
            <w:r>
              <w:t>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0" w:firstLine="0"/>
              <w:jc w:val="left"/>
            </w:pPr>
            <w:r>
              <w:t>комбинированно 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реконструктивные операции на экстраокулярных мышцах при новообразованиях орбиты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отсроченная реконструкция леватора при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новообразованиях орбиты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73" w:firstLine="0"/>
            </w:pPr>
            <w:r>
              <w:t>тонкоигольная аспирационная биопсия новообразований глаза и орбиты</w:t>
            </w:r>
            <w:r>
              <w:t xml:space="preserve"> </w:t>
            </w:r>
          </w:p>
        </w:tc>
      </w:tr>
      <w:tr w:rsidR="00BA5A7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подшивание танталовых скрепок при новообразованиях глаза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отграничительная и (или) разрушающая лазеркоагуляция при новообразованиях глаза</w:t>
            </w: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лазерэксцизия с </w:t>
            </w:r>
          </w:p>
        </w:tc>
      </w:tr>
    </w:tbl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одномоментной реконструктивной пластикой при новообразованиях придаточного аппарата глаза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радиоэксцизия с лазериспарением при новообразованиях придаточного аппарата глаза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лазерэксцизия, в том числе с лазериспарением, при новообразованиях придаточного аппарата глаза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погружная диатермокоагуляция при новообразованиях придаточного аппарата глаза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H35.2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</w:t>
            </w:r>
            <w:r>
              <w:t>ское и (или) лучевое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диодная транссклеральная фотокоагуляция, в том числе с криокоагуляцией сетчатки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криокоагуляция сетчатки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center"/>
            </w:pPr>
            <w:r>
              <w:t xml:space="preserve">30.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Реконструктивное, восстановительное, реконструктивно</w:t>
            </w: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H26.0, H26.1, </w:t>
            </w:r>
          </w:p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H26.2, H26.4, </w:t>
            </w:r>
          </w:p>
          <w:p w:rsidR="00BA5A7B" w:rsidRDefault="002F5627">
            <w:pPr>
              <w:spacing w:after="0" w:line="259" w:lineRule="auto"/>
              <w:ind w:right="19" w:firstLine="0"/>
              <w:jc w:val="center"/>
            </w:pPr>
            <w:r>
              <w:t xml:space="preserve">H27.0, H33.0,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60" w:firstLine="0"/>
            </w:pPr>
            <w:r>
              <w:t xml:space="preserve">врожденные аномалии хрусталика, переднего сегмента глаза, врожденная,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устранение врожденного птоза верхнего века подвешиванием или укорочением леватора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left="494" w:right="0" w:firstLine="0"/>
              <w:jc w:val="left"/>
            </w:pPr>
            <w:r>
              <w:t xml:space="preserve">99524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применением комплексного офтальмологического обследования под общей анестезией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45" w:right="0" w:firstLine="0"/>
              <w:jc w:val="left"/>
            </w:pPr>
            <w:r>
              <w:t xml:space="preserve">H33.2 - 33.5,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H35.1, H40.3,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H40.4, H40.5,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H43.1, H43.3,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H49.9, Q10.0,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Q10.1, Q10.4Q10.7, Q11.1,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Q12.0, Q12.1,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Q12.3, Q12.4,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Q12.8, Q13.0, Q13.3, Q13.4, Q13.8, Q14.0,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>Q</w:t>
            </w:r>
            <w:r>
              <w:t xml:space="preserve">14.1, Q14.3, </w:t>
            </w:r>
          </w:p>
          <w:p w:rsidR="00BA5A7B" w:rsidRDefault="002F5627">
            <w:pPr>
              <w:spacing w:after="0" w:line="239" w:lineRule="auto"/>
              <w:ind w:right="0" w:firstLine="0"/>
              <w:jc w:val="center"/>
            </w:pPr>
            <w:r>
              <w:t xml:space="preserve">Q15.0, H02.0H02.5, H04.5, </w:t>
            </w:r>
          </w:p>
          <w:p w:rsidR="00BA5A7B" w:rsidRDefault="002F5627">
            <w:pPr>
              <w:spacing w:after="0" w:line="259" w:lineRule="auto"/>
              <w:ind w:left="229" w:right="0" w:firstLine="0"/>
              <w:jc w:val="left"/>
            </w:pPr>
            <w:r>
              <w:t xml:space="preserve">H05.3, H11.2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</w:t>
            </w:r>
            <w:r>
              <w:t xml:space="preserve">дного тела, частичной атрофией зрительного нерва. </w:t>
            </w:r>
          </w:p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</w:t>
            </w:r>
            <w:r>
              <w:t xml:space="preserve">ного тела, частичной атрофией зрительного нерва). Врожденные аномалии век, </w:t>
            </w:r>
          </w:p>
          <w:p w:rsidR="00BA5A7B" w:rsidRDefault="002F5627">
            <w:pPr>
              <w:spacing w:after="0" w:line="259" w:lineRule="auto"/>
              <w:ind w:left="2" w:right="17" w:firstLine="0"/>
              <w:jc w:val="left"/>
            </w:pPr>
            <w:r>
              <w:t xml:space="preserve">слезного аппарата, глазницы, врожденный птоз, отсутствие или агенезия слезного аппарата, другие пороки развития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исправление косоглазия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пластикой экстраокулярных мышц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0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left="393" w:right="0" w:firstLine="0"/>
              <w:jc w:val="center"/>
            </w:pPr>
            <w:r>
              <w:t>Педиатрия</w:t>
            </w:r>
            <w:r>
              <w:t xml:space="preserve"> </w:t>
            </w:r>
          </w:p>
        </w:tc>
      </w:tr>
      <w:tr w:rsidR="00BA5A7B">
        <w:trPr>
          <w:trHeight w:val="3875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" w:firstLine="0"/>
              <w:jc w:val="center"/>
            </w:pPr>
            <w:r>
              <w:t xml:space="preserve">31.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Поликомпонентное лечение болезни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Вильсона, болезни Гоше, мальабсорбции с применением химиотерапевтических лекарственных препаратов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" w:firstLine="0"/>
              <w:jc w:val="center"/>
            </w:pPr>
            <w:r>
              <w:t xml:space="preserve">E83.0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болезнь Вильсона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молекулярнобиологических методов диагностики, определения концентраций микр</w:t>
            </w:r>
            <w:r>
              <w:t>оэлементов в биологических жидкостях, комплекса методов визуализации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left="494" w:right="0" w:firstLine="0"/>
              <w:jc w:val="left"/>
            </w:pPr>
            <w:r>
              <w:t xml:space="preserve">94119 </w:t>
            </w:r>
          </w:p>
        </w:tc>
      </w:tr>
      <w:tr w:rsidR="00BA5A7B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K90.0, K90.4, </w:t>
            </w:r>
          </w:p>
          <w:p w:rsidR="00BA5A7B" w:rsidRDefault="002F5627">
            <w:pPr>
              <w:spacing w:after="0" w:line="259" w:lineRule="auto"/>
              <w:ind w:right="2" w:firstLine="0"/>
              <w:jc w:val="center"/>
            </w:pPr>
            <w:r>
              <w:t xml:space="preserve">K90.8, K90.9, </w:t>
            </w:r>
          </w:p>
          <w:p w:rsidR="00BA5A7B" w:rsidRDefault="002F5627">
            <w:pPr>
              <w:spacing w:after="0" w:line="259" w:lineRule="auto"/>
              <w:ind w:left="20" w:right="0" w:firstLine="0"/>
              <w:jc w:val="center"/>
            </w:pPr>
            <w:r>
              <w:t xml:space="preserve">K63.8, E73, E74.3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тяжелые формы мальабсорбции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подбором специализированного энтерального питания под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49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E75.5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болезнь Гоше I и III типа, протекающая с поражением жизненно важных органов (печени, селезенки, легких), костно</w:t>
            </w:r>
            <w:r>
              <w:t>-</w:t>
            </w:r>
            <w:r>
              <w:t>суставной системы и (или) с развитием тяжелой неврологической симптоматики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лечение с применением дифференц</w:t>
            </w:r>
            <w:r>
              <w:t>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6" w:firstLine="0"/>
              <w:jc w:val="center"/>
            </w:pPr>
            <w:r>
              <w:t xml:space="preserve">M34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системный склероз (локальные 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распространенные формы)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left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</w:t>
            </w:r>
            <w:r>
              <w:t>ики, включая иммунологические, а также эндоскопические, рентгенологические, ультразвуковые методы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7" w:firstLine="0"/>
              <w:jc w:val="center"/>
            </w:pPr>
            <w:r>
              <w:t xml:space="preserve">32.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Поликомпонентное</w:t>
            </w:r>
            <w:r>
              <w:t xml:space="preserve"> </w:t>
            </w:r>
            <w:r>
              <w:t xml:space="preserve">лечение наследственных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N 04, N 07, N 25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нефротический синдром неустановленной этиологии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поликомпонентное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 xml:space="preserve">иммуносупрессивное лечение с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5" w:firstLine="0"/>
              <w:jc w:val="right"/>
            </w:pPr>
            <w:r>
              <w:t xml:space="preserve">192991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49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left"/>
            </w:pPr>
            <w:r>
              <w:t>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и морфологического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применением циклоспорина A и (или) микофенолатов под контролем иммунологических, биохимических и инструментальных</w:t>
            </w:r>
            <w:r>
              <w:t xml:space="preserve"> методов диагностики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51" w:firstLine="0"/>
              <w:jc w:val="left"/>
            </w:pPr>
            <w:r>
              <w:t>наследственные нефропатии, в том числе наследственный нефрит, кистозные болезни почек.</w:t>
            </w:r>
            <w:r>
              <w:t xml:space="preserve"> </w:t>
            </w:r>
            <w:r>
              <w:t>Наследственные и приобретенные тубулопатии без снижения функции</w:t>
            </w:r>
            <w:r>
              <w:t xml:space="preserve"> </w:t>
            </w:r>
            <w:r>
              <w:t>почек и экстраренальных проявлений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8" w:firstLine="0"/>
              <w:jc w:val="left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59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33.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</w:t>
            </w:r>
            <w:r>
              <w:t xml:space="preserve">-IV </w:t>
            </w:r>
            <w:r>
              <w:t xml:space="preserve">функционального класса </w:t>
            </w:r>
            <w:r>
              <w:t xml:space="preserve">(N </w:t>
            </w:r>
            <w:r>
              <w:t xml:space="preserve">YHA), резистентных нарушений сердечного ритма и проводимости сердца с аритмогенной дисфункцией миокарда с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127.0,127.8,130.0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130.9,131.0,131.1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133.0,133.9,134.0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134.2,135.1,135.2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136.0,136.1,136.2 ,142,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144.2,145.6,145.8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>147.0,147.1,147.2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left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</w:t>
            </w:r>
            <w:r>
              <w:t xml:space="preserve">ельных нестероидных, гормональных и цитостатических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111434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80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применением кардиотропных, химиотерапевтических и генно</w:t>
            </w:r>
            <w:r>
              <w:t>-</w:t>
            </w:r>
            <w:r>
              <w:t>инженерных биологических лекарственных препаратов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147.9,148,149.0,1 49.3, </w:t>
            </w:r>
          </w:p>
          <w:p w:rsidR="00BA5A7B" w:rsidRDefault="002F5627">
            <w:pPr>
              <w:spacing w:after="0" w:line="238" w:lineRule="auto"/>
              <w:ind w:right="13" w:firstLine="0"/>
              <w:jc w:val="center"/>
            </w:pPr>
            <w:r>
              <w:t xml:space="preserve">149.5,149.8,151.4 , Q21.1, Q23.0, </w:t>
            </w:r>
          </w:p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Q23.1, Q23.2, </w:t>
            </w:r>
          </w:p>
          <w:p w:rsidR="00BA5A7B" w:rsidRDefault="002F5627">
            <w:pPr>
              <w:spacing w:after="0" w:line="259" w:lineRule="auto"/>
              <w:ind w:right="30" w:firstLine="0"/>
              <w:jc w:val="center"/>
            </w:pPr>
            <w:r>
              <w:t xml:space="preserve">Q23.3, Q24.5, </w:t>
            </w:r>
          </w:p>
          <w:p w:rsidR="00BA5A7B" w:rsidRDefault="002F5627">
            <w:pPr>
              <w:spacing w:after="0" w:line="259" w:lineRule="auto"/>
              <w:ind w:right="32" w:firstLine="0"/>
              <w:jc w:val="center"/>
            </w:pPr>
            <w:r>
              <w:t xml:space="preserve">Q25.1, Q25.3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клапанов: митральная </w:t>
            </w:r>
          </w:p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трехстворчато</w:t>
            </w:r>
            <w:r>
              <w:t xml:space="preserve">го клапана, неревматический стеноз трехстворчатого клапана с недостаточностью.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Врожденные аномалии (пороки развития) системы кровообращения: дефект предсердножелудочковой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left"/>
            </w:pPr>
            <w:r>
              <w:t>лекарственных препаратов, внутривенных иммуноглобулинов под контролем уровня иммун</w:t>
            </w:r>
            <w:r>
              <w:t xml:space="preserve">обиохимических маркеров повреждения миокарда, хронической сердечной недостаточности </w:t>
            </w:r>
            <w:r>
              <w:t xml:space="preserve">(pro-BN </w:t>
            </w:r>
            <w:r>
              <w:t xml:space="preserve">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</w:t>
            </w:r>
            <w:r>
              <w:t>визуализирующих методов диагностики (ультразвуковой диагностики с доплерографией, магнитнорезонансной томографии,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04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8" w:firstLine="0"/>
              <w:jc w:val="left"/>
            </w:pPr>
            <w:r>
              <w:t>мультиспиральной компьютерной томографии, вентрикулографии, коронарографии), генетических исследований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коронарных сосудов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608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34.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Поликомпонентное лечение тяжелых форм аутоиммунного и врожденных монотонных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E10, E13, E14, E16.1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86" w:firstLine="0"/>
              <w:jc w:val="left"/>
            </w:pPr>
            <w:r>
              <w:t>диабет новорожденных.</w:t>
            </w:r>
            <w:r>
              <w:t xml:space="preserve"> </w:t>
            </w:r>
            <w:r>
              <w:t>Приоб</w:t>
            </w:r>
            <w:r>
              <w:t>рете 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</w:t>
            </w:r>
            <w:r>
              <w:t xml:space="preserve">мальные монотонные формы сахарного диабета (MODY,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DIDMOAD, синдром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Альстрема,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митохондриальные формы и другие), врожденный гиперинсулинизм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лечение тяжелых форм сахарного диабета и гиперинсулинизма на основе молекуля</w:t>
            </w:r>
            <w:r>
              <w:t>рно</w:t>
            </w:r>
            <w:r>
              <w:t>-</w:t>
            </w:r>
            <w:r>
              <w:t>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7" w:firstLine="0"/>
              <w:jc w:val="right"/>
            </w:pPr>
            <w:r>
              <w:t xml:space="preserve">191298 </w:t>
            </w: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33" w:right="0" w:firstLine="0"/>
              <w:jc w:val="center"/>
            </w:pPr>
            <w:r>
              <w:rPr>
                <w:b/>
                <w:color w:val="26282F"/>
              </w:rPr>
              <w:t xml:space="preserve">Ревматология </w:t>
            </w:r>
          </w:p>
        </w:tc>
      </w:tr>
      <w:tr w:rsidR="00BA5A7B">
        <w:trPr>
          <w:trHeight w:val="19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35.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Поликомпонентная иммуномодулирующая терапия с включением генно</w:t>
            </w:r>
            <w:r>
              <w:t>-</w:t>
            </w:r>
            <w:r>
              <w:t xml:space="preserve">инженерных биологических лекарственных препаратов,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M05.0, M05.1, 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M05.2, M05.3, 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M05.8, M06.0, 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M06.1, M06.4, </w:t>
            </w:r>
          </w:p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M06.8, M08,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M45, M32, M34, M07.2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9" w:firstLine="0"/>
              <w:jc w:val="left"/>
            </w:pPr>
            <w:r>
              <w:t xml:space="preserve">впервые выявленное или установленное заболевание с высокой степенью активности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воспалительного процесса или заболевание с резистентностью к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поликомпонентная иммуномодулирующая терапия с применением генноинженерных биологических лекарственных препаратов, лабораторной диагностики с использованием комплекса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7" w:firstLine="0"/>
              <w:jc w:val="right"/>
            </w:pPr>
            <w:r>
              <w:t>14</w:t>
            </w:r>
            <w:r>
              <w:t xml:space="preserve">9526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49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</w:t>
            </w:r>
            <w:r>
              <w:t xml:space="preserve"> </w:t>
            </w:r>
            <w:r>
              <w:t>лет) системными воспалительными ревматическими заболеваниями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проводимой лекарственной терапии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иммунологических и молекулярно</w:t>
            </w:r>
            <w:r>
              <w:t>-</w:t>
            </w:r>
            <w:r>
              <w:t>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магнитнорезонансной томографии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4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поликомпонентная иммуномодулирующая терапия с применением пульс</w:t>
            </w:r>
            <w:r>
              <w:t>-</w:t>
            </w:r>
            <w:r>
              <w:t>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</w:t>
            </w:r>
            <w:r>
              <w:t>-</w:t>
            </w:r>
            <w:r>
              <w:t>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магнитнорезонансной томографии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36" w:right="0" w:firstLine="0"/>
              <w:jc w:val="center"/>
            </w:pPr>
            <w:r>
              <w:rPr>
                <w:b/>
                <w:color w:val="26282F"/>
              </w:rPr>
              <w:t xml:space="preserve">Сердечно-сосудистая хирургия </w:t>
            </w:r>
          </w:p>
        </w:tc>
      </w:tr>
      <w:tr w:rsidR="00BA5A7B">
        <w:trPr>
          <w:trHeight w:val="111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36.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Коронарная реваскуляризация миокарда с применением ангиопластики 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I20.0, I21.0, </w:t>
            </w:r>
          </w:p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I21.1, I21.2, </w:t>
            </w:r>
          </w:p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I21.3, I21.9, I22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нестабильная стенокардия, острый и повторный инфаркт миокарда (с подъемом сегмента ST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баллонная вазодилатация с установкой 1 стента в сосуд 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7" w:firstLine="0"/>
              <w:jc w:val="right"/>
            </w:pPr>
            <w:r>
              <w:t xml:space="preserve">181544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электрокардиограммы)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2" w:firstLine="0"/>
              <w:jc w:val="center"/>
            </w:pPr>
            <w:r>
              <w:t xml:space="preserve">37.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1" w:firstLine="0"/>
              <w:jc w:val="center"/>
            </w:pPr>
            <w:r>
              <w:t xml:space="preserve">I20.0, I21.0, </w:t>
            </w:r>
          </w:p>
          <w:p w:rsidR="00BA5A7B" w:rsidRDefault="002F5627">
            <w:pPr>
              <w:spacing w:after="0" w:line="259" w:lineRule="auto"/>
              <w:ind w:right="81" w:firstLine="0"/>
              <w:jc w:val="center"/>
            </w:pPr>
            <w:r>
              <w:t xml:space="preserve">I21.1, I21.2, </w:t>
            </w:r>
          </w:p>
          <w:p w:rsidR="00BA5A7B" w:rsidRDefault="002F5627">
            <w:pPr>
              <w:spacing w:after="0" w:line="259" w:lineRule="auto"/>
              <w:ind w:right="87" w:firstLine="0"/>
              <w:jc w:val="center"/>
            </w:pPr>
            <w:r>
              <w:t xml:space="preserve">I21.3, I21.9, I22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нестабильная стенокардия, острый и повторный инфаркт миокарда (с подъемом сегмен</w:t>
            </w:r>
            <w:r>
              <w:t>та S</w:t>
            </w:r>
            <w:r>
              <w:t xml:space="preserve">T </w:t>
            </w:r>
            <w:r>
              <w:t>электрокардиограммы)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баллонная вазодилатация с установкой 2 стентов в сосуд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120" w:firstLine="0"/>
              <w:jc w:val="right"/>
            </w:pPr>
            <w:r>
              <w:t xml:space="preserve">209634 </w:t>
            </w:r>
          </w:p>
        </w:tc>
      </w:tr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2" w:firstLine="0"/>
              <w:jc w:val="center"/>
            </w:pPr>
            <w:r>
              <w:t xml:space="preserve">38.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1" w:firstLine="0"/>
              <w:jc w:val="center"/>
            </w:pPr>
            <w:r>
              <w:t xml:space="preserve">I20.0, I21.0, </w:t>
            </w:r>
          </w:p>
          <w:p w:rsidR="00BA5A7B" w:rsidRDefault="002F5627">
            <w:pPr>
              <w:spacing w:after="0" w:line="259" w:lineRule="auto"/>
              <w:ind w:right="81" w:firstLine="0"/>
              <w:jc w:val="center"/>
            </w:pPr>
            <w:r>
              <w:t xml:space="preserve">I21.1, I21.2, </w:t>
            </w:r>
          </w:p>
          <w:p w:rsidR="00BA5A7B" w:rsidRDefault="002F5627">
            <w:pPr>
              <w:spacing w:after="0" w:line="259" w:lineRule="auto"/>
              <w:ind w:right="87" w:firstLine="0"/>
              <w:jc w:val="center"/>
            </w:pPr>
            <w:r>
              <w:t xml:space="preserve">I21.3, I21.9, I22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баллонная вазодилатация с установкой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3 стентов в сосуд 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120" w:firstLine="0"/>
              <w:jc w:val="right"/>
            </w:pPr>
            <w:r>
              <w:t xml:space="preserve">237477 </w:t>
            </w:r>
          </w:p>
        </w:tc>
      </w:tr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2" w:firstLine="0"/>
              <w:jc w:val="center"/>
            </w:pPr>
            <w:r>
              <w:t xml:space="preserve">39.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5" w:right="36" w:firstLine="0"/>
              <w:jc w:val="center"/>
            </w:pPr>
            <w:r>
              <w:t xml:space="preserve">I20.0, I21.4, I21.9, I22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 xml:space="preserve">баллонная вазодилатация с установкой 1 стента в сосуд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1134872 </w:t>
            </w:r>
          </w:p>
        </w:tc>
      </w:tr>
      <w:tr w:rsidR="00BA5A7B">
        <w:trPr>
          <w:trHeight w:val="111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2" w:firstLine="0"/>
              <w:jc w:val="center"/>
            </w:pPr>
            <w:r>
              <w:t xml:space="preserve">40.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Коронарная реваскуляризация миокарда с применением ангиопластики 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5" w:right="36" w:firstLine="0"/>
              <w:jc w:val="center"/>
            </w:pPr>
            <w:r>
              <w:t xml:space="preserve">I20.0, I21.4, I21.9, I22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нестабильная стенокардия, острый и повторный инфаркт миокарда (без подъема сегмента ST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баллонная вазодилатация с установкой 2 стентов в сосуд 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120" w:firstLine="0"/>
              <w:jc w:val="right"/>
            </w:pPr>
            <w:r>
              <w:t xml:space="preserve">162960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электрокардиограммы)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41.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5" w:right="12" w:firstLine="0"/>
              <w:jc w:val="center"/>
            </w:pPr>
            <w:r>
              <w:t xml:space="preserve">I20.0, I21.4, I21.9, I22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1" w:line="238" w:lineRule="auto"/>
              <w:ind w:right="0" w:firstLine="0"/>
              <w:jc w:val="left"/>
            </w:pPr>
            <w:r>
              <w:t xml:space="preserve">баллонная вазодилатация с установкой 3 стентов в сосуд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202796 </w:t>
            </w:r>
          </w:p>
        </w:tc>
      </w:tr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42.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4" w:firstLine="0"/>
              <w:jc w:val="center"/>
            </w:pPr>
            <w:r>
              <w:t xml:space="preserve">I20.1, I20.8, I25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8" w:firstLine="0"/>
              <w:jc w:val="left"/>
            </w:pPr>
            <w:r>
              <w:t xml:space="preserve">ишемическая болезнь сердца со стенозированием </w:t>
            </w:r>
            <w:r>
              <w:t xml:space="preserve">1 - </w:t>
            </w:r>
            <w:r>
              <w:t>3 коронарных артерий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баллонная вазодилатация с установкой 1</w:t>
            </w:r>
            <w:r>
              <w:t xml:space="preserve"> - </w:t>
            </w:r>
            <w:r>
              <w:t>3 стентов в сосуд (сосуды)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174451 </w:t>
            </w:r>
          </w:p>
        </w:tc>
      </w:tr>
      <w:tr w:rsidR="00BA5A7B">
        <w:trPr>
          <w:trHeight w:val="332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43.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</w:t>
            </w:r>
            <w:r>
              <w:t xml:space="preserve">когерентная томография) и/или в сочетании с оценкой гемодинамической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I20.0, I20.1,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I20.8, I20.9,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I21.0, I21.1,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I21.2, I21.3,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I21.9, I22, 125, I25.0, I25.1,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I25.2, I25.3,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I25.4, I25.5,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I25.6, I25.8, I25.9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стабильная стенокардия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9" w:lineRule="auto"/>
              <w:ind w:right="0" w:firstLine="0"/>
              <w:jc w:val="left"/>
            </w:pPr>
            <w:r>
              <w:t>баллонная вазодилятация и/или стентирование с установкой 1</w:t>
            </w:r>
            <w:r>
              <w:t xml:space="preserve"> -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t>3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оценки коро</w:t>
            </w:r>
            <w:r>
              <w:t xml:space="preserve">нарного кровотока (ФРК или МРК) при ишемической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337892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4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значимости стеноза по данным физиологической оценки коронарного кровотока (фракционный резерв кровотока или моментальный резерв кровотока) при ишемической болезни сердца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болезни сердца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7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>44.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Эндоваскулярная, хирургическая коррекция нарушений ритма сердца без имплантации кардиовертерадефибриллятора у взрослых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I44.1, I44.2,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I45.2, I45.3,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I45.6, I46.0,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I47.0, I47.1, </w:t>
            </w:r>
          </w:p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I47.2, I47.9, I48,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I49.0, I49.5, </w:t>
            </w:r>
          </w:p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Q22.5, Q24.6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пароксизмальные нарушения ритма и проводимости различного генеза, сопровождающиеся сердечной недостаточностью,</w:t>
            </w:r>
            <w:r>
              <w:t xml:space="preserve"> </w:t>
            </w:r>
            <w:r>
              <w:t>гемодинамическими расстройствами и отсутствием эффекта от медикаментозной терапии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частотноадаптированного одн</w:t>
            </w:r>
            <w:r>
              <w:t>окамерного кардиостимулятора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right"/>
            </w:pPr>
            <w:r>
              <w:t xml:space="preserve">155304 </w:t>
            </w:r>
          </w:p>
        </w:tc>
      </w:tr>
      <w:tr w:rsidR="00BA5A7B">
        <w:trPr>
          <w:trHeight w:val="27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45.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Эндоваскулярная, хирургическая коррекция нарушений ритма сердца без имплантации кардиовертерадефибриллятора у детей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I44.1, I44.2,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I45.2, I45.3,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I45.6, I46.0,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I47.0, I47.1, </w:t>
            </w:r>
          </w:p>
          <w:p w:rsidR="00BA5A7B" w:rsidRDefault="002F5627">
            <w:pPr>
              <w:spacing w:after="0" w:line="259" w:lineRule="auto"/>
              <w:ind w:right="26" w:firstLine="0"/>
              <w:jc w:val="center"/>
            </w:pPr>
            <w:r>
              <w:t xml:space="preserve">I47.2, I47.9, I48, </w:t>
            </w:r>
          </w:p>
          <w:p w:rsidR="00BA5A7B" w:rsidRDefault="002F5627">
            <w:pPr>
              <w:spacing w:after="0" w:line="259" w:lineRule="auto"/>
              <w:ind w:left="293" w:right="0" w:firstLine="0"/>
              <w:jc w:val="left"/>
            </w:pPr>
            <w:r>
              <w:t xml:space="preserve">I49.0, I49.5, </w:t>
            </w:r>
          </w:p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Q22.5, Q24.6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частотноадапт</w:t>
            </w:r>
            <w:r>
              <w:t>ированного однокамерного кардиостимулятора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right"/>
            </w:pPr>
            <w:r>
              <w:t xml:space="preserve">289483 </w:t>
            </w:r>
          </w:p>
        </w:tc>
      </w:tr>
      <w:tr w:rsidR="00BA5A7B">
        <w:trPr>
          <w:trHeight w:val="84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46.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Эндоваскулярная, хирургическая коррекция нарушений ритма сердца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I44.1, I44.2, </w:t>
            </w:r>
          </w:p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I45.2, I45.3, </w:t>
            </w:r>
          </w:p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I45.6, I46.0,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пароксизмальные нарушения ритма и проводимости различного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имплантация частотноадаптированного двухкамерного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right"/>
            </w:pPr>
            <w:r>
              <w:t xml:space="preserve">233057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без</w:t>
            </w:r>
            <w:r>
              <w:t xml:space="preserve"> </w:t>
            </w:r>
            <w:r>
              <w:t>имплантации кардиовертерадефибриллятора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I47.0, I47.1, </w:t>
            </w:r>
          </w:p>
          <w:p w:rsidR="00BA5A7B" w:rsidRDefault="002F5627">
            <w:pPr>
              <w:spacing w:after="0" w:line="259" w:lineRule="auto"/>
              <w:ind w:right="25" w:firstLine="0"/>
              <w:jc w:val="center"/>
            </w:pPr>
            <w:r>
              <w:t xml:space="preserve">I47.2, I47.9, I48,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I49.0, I49.5, </w:t>
            </w:r>
          </w:p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Q22.5, Q24.6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кардиостимулятора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47.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Эндоваскулярная тромбэкстракция при остром ишемическом инсульте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I63.0, I63.1,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I63.2, I63.3,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I63.4, I63.5, </w:t>
            </w:r>
          </w:p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I63.8, I63.9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эндоваскулярная механическая тромбэкстракция и/или тромбоаспирация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737106 </w:t>
            </w:r>
          </w:p>
        </w:tc>
      </w:tr>
      <w:tr w:rsidR="00BA5A7B">
        <w:trPr>
          <w:trHeight w:val="442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48.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I20, I21, I22, I24.0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аортокоронарное шунтирование у больных ишемической болезнью сердца в условиях искусственного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кровоснабжения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405941 </w:t>
            </w:r>
          </w:p>
        </w:tc>
      </w:tr>
      <w:tr w:rsidR="00BA5A7B">
        <w:trPr>
          <w:trHeight w:val="50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70" w:right="0" w:firstLine="0"/>
              <w:jc w:val="center"/>
            </w:pPr>
            <w:r>
              <w:rPr>
                <w:b/>
                <w:color w:val="26282F"/>
              </w:rPr>
              <w:t xml:space="preserve">Торакальная хирургия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49.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Эндоскопические и эндоваскулярные операции на органах грудной полости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I27.0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первичная легочная гипертензия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атриосептостомия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160300 </w:t>
            </w: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I37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стеноз клапана легочной артерии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баллонная ангиопластика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Видеоторакоскопические операции на органах грудной полости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J43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эмфизема легкого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видеоторакоскопическая резекция легких при осложненной эмфиземе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50.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Расширенные и реконструктивнопластические операции на органах грудной полости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J43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эмфизема легкого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пластика гигантских булл легкого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278915 </w:t>
            </w:r>
          </w:p>
        </w:tc>
      </w:tr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left="335" w:right="0" w:firstLine="0"/>
              <w:jc w:val="center"/>
            </w:pPr>
            <w:r>
              <w:t>Травматология и ортопедия</w:t>
            </w:r>
            <w:r>
              <w:t xml:space="preserve"> </w:t>
            </w:r>
          </w:p>
        </w:tc>
      </w:tr>
      <w:tr w:rsidR="00BA5A7B">
        <w:trPr>
          <w:trHeight w:val="3599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8" w:firstLine="0"/>
              <w:jc w:val="center"/>
            </w:pPr>
            <w:r>
              <w:t xml:space="preserve">51.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56" w:firstLine="0"/>
              <w:jc w:val="left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тел. позвонков и межпозвонковых дисков, костного цемента и остеозамещающих материалов с примен</w:t>
            </w:r>
            <w:r>
              <w:t xml:space="preserve">ением погружных и наружных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фиксирующих устройств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B67, D16, D18, M88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деструкция и деформация (патологический перелом) позвонков вследствие их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восстановление высоты тела позвонка и его опорно</w:t>
            </w:r>
            <w:r>
              <w:t>й функции путем введения костного цемента или биокомпозитных материалов под интраоперационной флюороскопией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6" w:firstLine="0"/>
              <w:jc w:val="right"/>
            </w:pPr>
            <w:r>
              <w:t xml:space="preserve">150578 </w:t>
            </w: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M42, M43, M45,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M46, M48, M50,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M51, M53, M92, </w:t>
            </w:r>
          </w:p>
          <w:p w:rsidR="00BA5A7B" w:rsidRDefault="002F5627">
            <w:pPr>
              <w:spacing w:after="0" w:line="259" w:lineRule="auto"/>
              <w:ind w:left="12" w:right="0" w:firstLine="0"/>
              <w:jc w:val="left"/>
            </w:pPr>
            <w:r>
              <w:t xml:space="preserve">M93, M95, Q76.2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дегенеративно</w:t>
            </w:r>
            <w:r>
              <w:t xml:space="preserve">дистрофическое поражение межпозвонковых дисков, суставов и связок позвоночника с формированием грыжи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</w:t>
            </w:r>
            <w:r>
              <w:t xml:space="preserve">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21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флюороскопией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Пластика крупных суставов конечностей с восстановлением целостности внутрисуставных образований, замещением костно</w:t>
            </w:r>
            <w:r>
              <w:t>-</w:t>
            </w:r>
            <w:r>
              <w:t>хрящевых дефектов синтетическими и биологическими материалами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center"/>
            </w:pPr>
            <w:r>
              <w:t xml:space="preserve">M00, M01,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M03.0, M12.5, M17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выраженное нарушение функции крупного сустава конечности любой этиологии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артродез крупных суставов конечностей с различными видами фиксации и остеосинтеза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</w:t>
            </w:r>
            <w:r>
              <w:t xml:space="preserve">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93" w:right="0" w:firstLine="0"/>
              <w:jc w:val="left"/>
            </w:pPr>
            <w:r>
              <w:t xml:space="preserve">M24.6, Z98.1,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G80.1, G80.2, </w:t>
            </w:r>
          </w:p>
          <w:p w:rsidR="00BA5A7B" w:rsidRDefault="002F5627">
            <w:pPr>
              <w:spacing w:after="0" w:line="259" w:lineRule="auto"/>
              <w:ind w:left="159" w:right="0" w:firstLine="0"/>
              <w:jc w:val="left"/>
            </w:pPr>
            <w:r>
              <w:t xml:space="preserve">M21.0, M21.2, </w:t>
            </w:r>
          </w:p>
          <w:p w:rsidR="00BA5A7B" w:rsidRDefault="002F5627">
            <w:pPr>
              <w:spacing w:after="0" w:line="259" w:lineRule="auto"/>
              <w:ind w:left="159" w:right="0" w:firstLine="0"/>
              <w:jc w:val="left"/>
            </w:pPr>
            <w:r>
              <w:t xml:space="preserve">M21.4, M21.5, </w:t>
            </w:r>
          </w:p>
          <w:p w:rsidR="00BA5A7B" w:rsidRDefault="002F5627">
            <w:pPr>
              <w:spacing w:after="0" w:line="259" w:lineRule="auto"/>
              <w:ind w:left="178" w:right="0" w:firstLine="0"/>
              <w:jc w:val="left"/>
            </w:pPr>
            <w:r>
              <w:t xml:space="preserve">M21.9, Q68.1,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Q72.5, Q72.6, Q72.8, Q72.9, Q74.2, Q74.3,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Q74.8, Q77.7,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Q87.3, G11.4,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G12.1, G80.9,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S44, S45, S46, S50, M19.1, </w:t>
            </w:r>
          </w:p>
          <w:p w:rsidR="00BA5A7B" w:rsidRDefault="002F5627">
            <w:pPr>
              <w:spacing w:after="0" w:line="259" w:lineRule="auto"/>
              <w:ind w:left="159" w:right="0" w:firstLine="0"/>
              <w:jc w:val="left"/>
            </w:pPr>
            <w:r>
              <w:t xml:space="preserve">M20.1, M20.5,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82" w:firstLine="0"/>
              <w:jc w:val="left"/>
            </w:pPr>
            <w:r>
              <w:t>врожденные и приобретенные дефекты и деформации стопы и кисти, предплечья различной этиологии у взрослых.</w:t>
            </w:r>
            <w:r>
              <w:t xml:space="preserve"> </w:t>
            </w:r>
            <w:r>
              <w:t>Любой этиологии деформации стопы и кисти у детей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артролиз и артродез суставов кисти с различными видами чрескостного, накостно</w:t>
            </w:r>
            <w:r>
              <w:t>го и интрамедуллярного остеосинтеза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реконструктивно</w:t>
            </w:r>
            <w:r>
              <w:t>-</w:t>
            </w:r>
            <w:r>
              <w:t xml:space="preserve">пластическое хирургическое вмешательство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на костях стоп с использованием ауто</w:t>
            </w:r>
            <w:r>
              <w:t xml:space="preserve">- </w:t>
            </w:r>
            <w:r>
              <w:t>и аллотрансплантатов, имплантатов, остеозамещающих материалов, металлоконструкций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материалами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Q05.9, Q66.0,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Q66.5, Q66.8,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Q68.2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43" w:firstLine="0"/>
              <w:jc w:val="left"/>
            </w:pPr>
            <w:r>
              <w:t xml:space="preserve">Реконструктивнопластические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</w:t>
            </w:r>
          </w:p>
          <w:p w:rsidR="00BA5A7B" w:rsidRDefault="002F5627">
            <w:pPr>
              <w:spacing w:after="0" w:line="259" w:lineRule="auto"/>
              <w:ind w:right="0" w:firstLine="0"/>
            </w:pPr>
            <w:r>
              <w:t>компьютерной навигации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S70.7, S70.9, </w:t>
            </w:r>
          </w:p>
          <w:p w:rsidR="00BA5A7B" w:rsidRDefault="002F5627">
            <w:pPr>
              <w:spacing w:after="0" w:line="259" w:lineRule="auto"/>
              <w:ind w:left="171" w:right="0" w:firstLine="0"/>
              <w:jc w:val="left"/>
            </w:pPr>
            <w:r>
              <w:t xml:space="preserve">S71, S72, S77, </w:t>
            </w:r>
          </w:p>
          <w:p w:rsidR="00BA5A7B" w:rsidRDefault="002F5627">
            <w:pPr>
              <w:spacing w:after="0" w:line="259" w:lineRule="auto"/>
              <w:ind w:left="171" w:right="0" w:firstLine="0"/>
              <w:jc w:val="left"/>
            </w:pPr>
            <w:r>
              <w:t xml:space="preserve">S79, S42, S43, </w:t>
            </w:r>
          </w:p>
          <w:p w:rsidR="00BA5A7B" w:rsidRDefault="002F5627">
            <w:pPr>
              <w:spacing w:after="0" w:line="259" w:lineRule="auto"/>
              <w:ind w:left="171" w:right="0" w:firstLine="0"/>
              <w:jc w:val="left"/>
            </w:pPr>
            <w:r>
              <w:t xml:space="preserve">S47, S49, S50, </w:t>
            </w:r>
          </w:p>
          <w:p w:rsidR="00BA5A7B" w:rsidRDefault="002F5627">
            <w:pPr>
              <w:spacing w:after="0" w:line="259" w:lineRule="auto"/>
              <w:ind w:left="159" w:right="0" w:firstLine="0"/>
              <w:jc w:val="left"/>
            </w:pPr>
            <w:r>
              <w:t xml:space="preserve">M99.9, M21.6, </w:t>
            </w:r>
          </w:p>
          <w:p w:rsidR="00BA5A7B" w:rsidRDefault="002F5627">
            <w:pPr>
              <w:spacing w:after="0" w:line="259" w:lineRule="auto"/>
              <w:ind w:left="159" w:right="0" w:firstLine="0"/>
              <w:jc w:val="left"/>
            </w:pPr>
            <w:r>
              <w:t xml:space="preserve">M95.1, M21.8,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M21.9, Q66, Q78,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M86, G11.4,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G12.1, G80.9, </w:t>
            </w:r>
          </w:p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G80.1, G80.2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72" w:firstLine="0"/>
              <w:jc w:val="left"/>
            </w:pPr>
            <w:r>
              <w:t xml:space="preserve">любой этиологии деформации таза, костей верхних и нижних конечностей (угловая деформация не менее </w:t>
            </w:r>
            <w:r>
              <w:t xml:space="preserve">20 </w:t>
            </w:r>
            <w:r>
              <w:t>градусов, смещение по периферии не менее 20</w:t>
            </w:r>
            <w:r>
              <w:t xml:space="preserve"> </w:t>
            </w:r>
            <w:r>
              <w:t>мм) любой локализации, в том числе многоуровневые и сопровождающиеся укорочением конечности (не менее 30</w:t>
            </w:r>
            <w:r>
              <w:t xml:space="preserve"> </w:t>
            </w:r>
            <w:r>
              <w:t>мм), стойкими контрактурами суставов.</w:t>
            </w:r>
            <w:r>
              <w:t xml:space="preserve"> </w:t>
            </w:r>
            <w:r>
              <w:t>Любой</w:t>
            </w:r>
            <w:r>
              <w:t xml:space="preserve"> </w:t>
            </w:r>
            <w:r>
              <w:t>этиологии дефекты костей таза, верхних и нижних конечностей (не</w:t>
            </w:r>
            <w:r>
              <w:t xml:space="preserve"> менее 20</w:t>
            </w:r>
            <w:r>
              <w:t xml:space="preserve"> </w:t>
            </w:r>
            <w:r>
              <w:t>мм) любой локализации, в том числе сопровождающиеся укорочением конечности (не менее 30</w:t>
            </w:r>
            <w:r>
              <w:t xml:space="preserve"> </w:t>
            </w:r>
            <w:r>
              <w:t>мм), стойкими контрактурами суставов. Деформации костей таза, бедренной кости у детей со спастическим синдромом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чрескостный остеосинте</w:t>
            </w:r>
            <w:r>
              <w:t>з с использованием метода цифрового анализа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left"/>
            </w:pPr>
            <w:r>
              <w:t>чрескостный остеосинтез методом компоновок аппаратов с использованием модульной трансформации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корригирующие остеотомии костей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</w:pPr>
            <w:r>
              <w:t>верхних и нижних конечностей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41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M25.3, M91, </w:t>
            </w:r>
          </w:p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M95.8, Q65.0,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Q65.1, Q65.3, </w:t>
            </w:r>
          </w:p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Q65.4, Q65.8,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6" w:firstLine="0"/>
              <w:jc w:val="left"/>
            </w:pPr>
            <w:r>
              <w:t>дисплазии, аномалии развития, последствия травм крупных суставов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реконструкция проксимального, дистального отдела бедренной, большеберцовой костей при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M16.2, M16.3, M92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пороках развития, приобретенных деформациях, требующих корригирующей остеотомии, с остеосинтезом погружными</w:t>
            </w:r>
            <w:r>
              <w:t xml:space="preserve"> </w:t>
            </w:r>
            <w:r>
              <w:t>имплантатами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6" w:firstLine="0"/>
              <w:jc w:val="left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M24.6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анкилоз крупного сустава в порочном положении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корригирующие остеотомии с фиксацией имплантатами или аппаратами внешней фиксации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87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52.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0" w:firstLine="0"/>
              <w:jc w:val="left"/>
            </w:pPr>
            <w:r>
              <w:t>Реконструктивные и декомпрессивные операции при травмах и заболеваниях позвоночника с резекцией</w:t>
            </w:r>
            <w:r>
              <w:t xml:space="preserve"> </w:t>
            </w:r>
            <w:r>
              <w:t xml:space="preserve">позвонков, корригирующей вертебротомией с использованием протезов тел. позвонков и межпозвонковых дисков, костного цемента и остеозамещающих материалов с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A18.0, S12.0, </w:t>
            </w:r>
          </w:p>
          <w:p w:rsidR="00BA5A7B" w:rsidRDefault="002F5627">
            <w:pPr>
              <w:spacing w:after="1" w:line="238" w:lineRule="auto"/>
              <w:ind w:right="0" w:firstLine="0"/>
              <w:jc w:val="center"/>
            </w:pPr>
            <w:r>
              <w:t xml:space="preserve">S12.1, S13, S14, S19, S22.0, </w:t>
            </w:r>
          </w:p>
          <w:p w:rsidR="00BA5A7B" w:rsidRDefault="002F5627">
            <w:pPr>
              <w:spacing w:after="0" w:line="259" w:lineRule="auto"/>
              <w:ind w:left="79" w:right="0" w:firstLine="0"/>
              <w:jc w:val="left"/>
            </w:pPr>
            <w:r>
              <w:t xml:space="preserve">S22.1, S23, S24, </w:t>
            </w:r>
          </w:p>
          <w:p w:rsidR="00BA5A7B" w:rsidRDefault="002F5627">
            <w:pPr>
              <w:spacing w:after="0" w:line="259" w:lineRule="auto"/>
              <w:ind w:right="21" w:firstLine="0"/>
              <w:jc w:val="center"/>
            </w:pPr>
            <w:r>
              <w:t xml:space="preserve">S32.0, S32.1, </w:t>
            </w:r>
          </w:p>
          <w:p w:rsidR="00BA5A7B" w:rsidRDefault="002F5627">
            <w:pPr>
              <w:spacing w:after="0" w:line="259" w:lineRule="auto"/>
              <w:ind w:right="24" w:firstLine="0"/>
              <w:jc w:val="center"/>
            </w:pPr>
            <w:r>
              <w:t xml:space="preserve">S33, S34, T08, </w:t>
            </w:r>
          </w:p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T09, T85, T91,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M80, M81, M82, </w:t>
            </w:r>
          </w:p>
          <w:p w:rsidR="00BA5A7B" w:rsidRDefault="002F5627">
            <w:pPr>
              <w:spacing w:after="0" w:line="259" w:lineRule="auto"/>
              <w:ind w:left="50" w:right="0" w:firstLine="0"/>
              <w:jc w:val="left"/>
            </w:pPr>
            <w:r>
              <w:t xml:space="preserve">M86, M85, M87, </w:t>
            </w:r>
          </w:p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M96, M99, Q67, </w:t>
            </w:r>
          </w:p>
          <w:p w:rsidR="00BA5A7B" w:rsidRDefault="002F5627">
            <w:pPr>
              <w:spacing w:after="0" w:line="259" w:lineRule="auto"/>
              <w:ind w:left="200" w:right="0" w:firstLine="0"/>
              <w:jc w:val="left"/>
            </w:pPr>
            <w:r>
              <w:t xml:space="preserve">Q76.0, Q76.1,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Q76.4, Q77, Q76.3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декомпрессивностабилизирующее вмешательство с резе</w:t>
            </w:r>
            <w:r>
              <w:t>кцией позвонка, межпозвонкового диска, связочных элементов сегмента позвоночника из вентрального или заднего доступов, репозиционностабилизирующий спондилосинтез с использованием костной пластики (спондилодеза), погружных имплантатов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308257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8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 xml:space="preserve">применением погружных и наружных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фиксирующих устройств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53.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Эндопротезирование суставов конечностей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S72.1, M84.1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53" w:firstLine="0"/>
              <w:jc w:val="left"/>
            </w:pPr>
            <w:r>
              <w:t>неправильно сросшиеся внутри</w:t>
            </w:r>
            <w:r>
              <w:t xml:space="preserve">- </w:t>
            </w:r>
            <w:r>
              <w:t>и околосуставные переломы и ложные суставы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эндопротеза сустава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3" w:firstLine="0"/>
              <w:jc w:val="right"/>
            </w:pPr>
            <w:r>
              <w:t xml:space="preserve">158976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M16.1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0" w:firstLine="0"/>
              <w:jc w:val="left"/>
            </w:pPr>
            <w:r>
              <w:t>идиопатический деформирующий коксартроз без существенной разницы в длине конечностей (до 2</w:t>
            </w:r>
            <w:r>
              <w:t xml:space="preserve"> </w:t>
            </w:r>
            <w:r>
              <w:t>см)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center"/>
            </w:pPr>
            <w:r>
              <w:t xml:space="preserve">54.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6" w:firstLine="0"/>
              <w:jc w:val="left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5" w:firstLine="0"/>
              <w:jc w:val="center"/>
            </w:pPr>
            <w:r>
              <w:t xml:space="preserve">M16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деформирующий артроз в сочетании с посттравматическими и</w:t>
            </w:r>
            <w:r>
              <w:t xml:space="preserve"> </w:t>
            </w:r>
            <w:r>
              <w:t>послеоперационными деформациями конечности на различном уровне и в различных плоскостях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3" w:firstLine="0"/>
              <w:jc w:val="right"/>
            </w:pPr>
            <w:r>
              <w:t xml:space="preserve">239001 </w:t>
            </w:r>
          </w:p>
        </w:tc>
      </w:tr>
      <w:tr w:rsidR="00BA5A7B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4" w:firstLine="0"/>
              <w:jc w:val="left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M16.2, M16.3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деформирующий артроз в сочетании с дисплазией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имплантация специальных диспластических компонентов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66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сустава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эндопротеза с костной аутопластикой крыши вертлужной впадины или замещением дефекта крыши</w:t>
            </w:r>
            <w:r>
              <w:t xml:space="preserve"> </w:t>
            </w:r>
            <w:r>
              <w:t>опорными блоками из трабекуллярного металла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M16.4, M16.5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посттравматический деформирующий артроз сустава с вывихом или подвывихом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</w:t>
            </w:r>
            <w:r>
              <w:t>рного металла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имплантация эндопротеза с замещением дефекта костным аутотрансплантатом или опорными блоками из трабекулярного металла с предварительным удалением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аппарата внешней фиксации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38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55.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left"/>
            </w:pPr>
            <w:r>
              <w:t>Реконструктивные и корригирующие операции при сколиотических деформациях позвоночника 3</w:t>
            </w:r>
            <w:r>
              <w:t xml:space="preserve"> - 4 </w:t>
            </w:r>
            <w:r>
              <w:t>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72" w:right="0" w:firstLine="0"/>
              <w:jc w:val="left"/>
            </w:pPr>
            <w:r>
              <w:t xml:space="preserve">M40, M41, Q67,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Q76, Q77.4, Q85, Q87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реберный горб. </w:t>
            </w:r>
          </w:p>
          <w:p w:rsidR="00BA5A7B" w:rsidRDefault="002F5627">
            <w:pPr>
              <w:spacing w:after="1" w:line="238" w:lineRule="auto"/>
              <w:ind w:left="2" w:right="6" w:firstLine="0"/>
              <w:jc w:val="left"/>
            </w:pPr>
            <w:r>
              <w:t xml:space="preserve">Врожденные деформации позвоночника. Врожденные деформации грудной клетки. </w:t>
            </w:r>
          </w:p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>Остеохондродисплазия и спондилоэпифизарная дисплазия. Ахондроплазия. Нейрофиброматоз.</w:t>
            </w:r>
            <w:r>
              <w:t xml:space="preserve"> </w:t>
            </w:r>
            <w:r>
              <w:t xml:space="preserve">Синдром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Марфана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пластика грудной клетки, в том числе с применением погружных фиксаторов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7" w:firstLine="0"/>
              <w:jc w:val="right"/>
            </w:pPr>
            <w:r>
              <w:t xml:space="preserve">378158 </w:t>
            </w:r>
          </w:p>
        </w:tc>
      </w:tr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44" w:right="0" w:firstLine="0"/>
              <w:jc w:val="center"/>
            </w:pPr>
            <w:r>
              <w:rPr>
                <w:b/>
                <w:color w:val="26282F"/>
              </w:rPr>
              <w:t xml:space="preserve">Урология </w:t>
            </w:r>
          </w:p>
        </w:tc>
      </w:tr>
      <w:tr w:rsidR="00BA5A7B">
        <w:trPr>
          <w:trHeight w:val="332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9" w:firstLine="0"/>
              <w:jc w:val="center"/>
            </w:pPr>
            <w:r>
              <w:t xml:space="preserve">56.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35" w:firstLine="0"/>
              <w:jc w:val="left"/>
            </w:pPr>
            <w:r>
              <w:t>Реконструктивно</w:t>
            </w:r>
            <w:r>
              <w:t xml:space="preserve">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урогенитальных свищей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N 13.0, N 13.1, </w:t>
            </w:r>
          </w:p>
          <w:p w:rsidR="00BA5A7B" w:rsidRDefault="002F5627">
            <w:pPr>
              <w:spacing w:after="0" w:line="238" w:lineRule="auto"/>
              <w:ind w:right="0" w:firstLine="0"/>
              <w:jc w:val="center"/>
            </w:pPr>
            <w:r>
              <w:t xml:space="preserve">N 13.2, N 35, </w:t>
            </w:r>
            <w:r>
              <w:t xml:space="preserve">Q54, Q64.0,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Q64.1, Q62.1,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Q62.2, Q62.3,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Q62.7, C67, </w:t>
            </w:r>
          </w:p>
          <w:p w:rsidR="00BA5A7B" w:rsidRDefault="002F5627">
            <w:pPr>
              <w:spacing w:after="0" w:line="259" w:lineRule="auto"/>
              <w:ind w:right="48" w:firstLine="0"/>
              <w:jc w:val="center"/>
            </w:pPr>
            <w:r>
              <w:t xml:space="preserve">N 82.1, N 82.8, </w:t>
            </w:r>
          </w:p>
          <w:p w:rsidR="00BA5A7B" w:rsidRDefault="002F5627">
            <w:pPr>
              <w:spacing w:after="0" w:line="259" w:lineRule="auto"/>
              <w:ind w:left="53" w:right="41" w:firstLine="0"/>
              <w:jc w:val="center"/>
            </w:pPr>
            <w:r>
              <w:t xml:space="preserve">N 82.0, N 32.2, N 33.8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стриктура мочеточника.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Стриктура уретры. Сморщенный мочевой пузырь. Гипоспадия. Эписпадия. Экстрофия мочевого пузыря. Врожденный уретерогидронефроз. Врожденны</w:t>
            </w:r>
            <w:r>
              <w:t>й мегауретер. Врожденное уретероцеле, в том числе при удвоении почки. Врожденный пузырно</w:t>
            </w:r>
            <w:r>
              <w:t>-</w:t>
            </w:r>
            <w:r>
              <w:t>мочеточниковый рефлюкс.</w:t>
            </w:r>
            <w:r>
              <w:t xml:space="preserve"> </w:t>
            </w:r>
            <w:r>
              <w:t xml:space="preserve">Опухоль мочевого пузыря. Урогенитальный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786" w:firstLine="0"/>
              <w:jc w:val="left"/>
            </w:pPr>
            <w:r>
              <w:t>уретропластика кожным лоскутом</w:t>
            </w:r>
            <w:r>
              <w:t xml:space="preserve"> </w:t>
            </w:r>
            <w:r>
              <w:t>кишечная пластика мочеточника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66" w:firstLine="0"/>
              <w:jc w:val="left"/>
            </w:pPr>
            <w:r>
              <w:t>уретероцистоанастомоз (операция Боари), в том числе у детей</w:t>
            </w:r>
            <w:r>
              <w:t xml:space="preserve"> </w:t>
            </w:r>
            <w:r>
              <w:t>уретероцистоанастомоз при рецидивных формах уретерогидронефроза</w:t>
            </w:r>
            <w:r>
              <w:t xml:space="preserve"> </w:t>
            </w:r>
            <w:r>
              <w:t>уретероилеосигмостомия у детей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87" w:firstLine="0"/>
              <w:jc w:val="right"/>
            </w:pPr>
            <w:r>
              <w:t xml:space="preserve">106534 </w:t>
            </w:r>
          </w:p>
        </w:tc>
      </w:tr>
      <w:tr w:rsidR="00BA5A7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4" w:firstLine="0"/>
              <w:jc w:val="left"/>
            </w:pPr>
            <w:r>
              <w:t>эндоскопическое бужирование и стентирование мочеточника у детей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свищ, осложненный, рецидивирующий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цистопластика и восстановление уретры при гипоспадии, эписпадии и экстрофии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пластическое ушивание свища с анатомической реконструкцией</w:t>
            </w:r>
            <w:r>
              <w:t xml:space="preserve">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аппендикоцистостомия по Митрофанову у детей с нейрогенным мочевым пузырем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радикальная цистэктомия с кишечной пластикой мочевого пузыря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аугментационная цистопластика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333" w:firstLine="0"/>
              <w:jc w:val="left"/>
            </w:pPr>
            <w:r>
              <w:t>восстановление уретры с использованием реваскуляризированного свободного лоскута</w:t>
            </w:r>
            <w:r>
              <w:t xml:space="preserve"> </w:t>
            </w:r>
            <w:r>
              <w:t>уретропластика лоскутом из слизистой рта</w:t>
            </w:r>
            <w:r>
              <w:t xml:space="preserve"> </w:t>
            </w:r>
            <w:r>
              <w:t xml:space="preserve">иссечение и закрытие свища женских половых органов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(фистулопластика)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8" w:firstLine="0"/>
              <w:jc w:val="left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  <w: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9" w:firstLine="0"/>
              <w:jc w:val="center"/>
            </w:pPr>
            <w:r>
              <w:t xml:space="preserve">N 28.1, Q61.0, </w:t>
            </w:r>
          </w:p>
          <w:p w:rsidR="00BA5A7B" w:rsidRDefault="002F5627">
            <w:pPr>
              <w:spacing w:after="0" w:line="259" w:lineRule="auto"/>
              <w:ind w:right="7" w:firstLine="0"/>
              <w:jc w:val="center"/>
            </w:pPr>
            <w:r>
              <w:t xml:space="preserve">N 13.0, N 13.1, </w:t>
            </w:r>
          </w:p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N 13.2, N 28, 186.1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опухоль предстательной железы. Опухоль почки.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Опухоль мочевого пузыря.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Опухоль почечной лоханки. Прогрессивно растущая киста почки. Стриктура мочеточника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экстраперитонеоскопическая простатэктомия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экстраперитонеоскопическая цистэктомия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 xml:space="preserve">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62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ретроперитонеоскопическая тазовая лимфаденэктомия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ретроперитонеоскопическая нефрэктомия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ретроперитонеоскопическое иссечение кисты почки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ретроперитонеоскопическая пластика лоханочномочеточникового сегмента, мочеточника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left="2" w:right="0" w:firstLine="0"/>
              <w:jc w:val="left"/>
            </w:pPr>
            <w:r>
              <w:t xml:space="preserve">опухоль предстательной железы. Опухоль почки. Опухоль мочевого пузыря.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Опухоль почечной лоханки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ретроперитонеоскопическая нефроуретерэктомия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лапаро</w:t>
            </w:r>
            <w:r>
              <w:t xml:space="preserve">- </w:t>
            </w:r>
            <w:r>
              <w:t>и ретроперитонеоскопическая резекция почки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Рецидивные и особо сложные операции на органах мочеполовой системы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N 20.2, N 20.0, 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N 13.0, N 13.1,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N 13.2, C67, </w:t>
            </w:r>
          </w:p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Q62.1, Q62.2, </w:t>
            </w:r>
          </w:p>
          <w:p w:rsidR="00BA5A7B" w:rsidRDefault="002F5627">
            <w:pPr>
              <w:spacing w:after="0" w:line="259" w:lineRule="auto"/>
              <w:ind w:right="63" w:firstLine="0"/>
              <w:jc w:val="center"/>
            </w:pPr>
            <w:r>
              <w:t xml:space="preserve">Q62.3, Q62.7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перкутанная нефролитолапоксия в сочетании с дистанционной литотрипсией или без применения дистанционной</w:t>
            </w:r>
            <w:r>
              <w:t xml:space="preserve"> литотрипсии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center"/>
            </w:pPr>
            <w:r>
              <w:t xml:space="preserve">57.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2" w:firstLine="0"/>
              <w:jc w:val="left"/>
            </w:pPr>
            <w:r>
              <w:t>Оперативные вмешательства</w:t>
            </w:r>
            <w:r>
              <w:t xml:space="preserve"> </w:t>
            </w:r>
            <w:r>
              <w:t>на органах мочеполовой системы с имплантацией синтетических сложных и сетчатых протезов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1" w:firstLine="0"/>
              <w:jc w:val="center"/>
            </w:pPr>
            <w:r>
              <w:t xml:space="preserve">R32, N 31.2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100" w:firstLine="0"/>
              <w:jc w:val="right"/>
            </w:pPr>
            <w:r>
              <w:t xml:space="preserve">157339 </w:t>
            </w: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50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A7B" w:rsidRDefault="002F5627">
            <w:pPr>
              <w:spacing w:after="0" w:line="259" w:lineRule="auto"/>
              <w:ind w:left="358" w:right="0" w:firstLine="0"/>
              <w:jc w:val="center"/>
            </w:pPr>
            <w:r>
              <w:rPr>
                <w:b/>
                <w:color w:val="26282F"/>
              </w:rPr>
              <w:t xml:space="preserve">Челюстно-лицевая хирургия </w:t>
            </w:r>
          </w:p>
        </w:tc>
      </w:tr>
      <w:tr w:rsidR="00BA5A7B">
        <w:trPr>
          <w:trHeight w:val="83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9" w:firstLine="0"/>
              <w:jc w:val="center"/>
            </w:pPr>
            <w:r>
              <w:t xml:space="preserve">58.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0" w:firstLine="0"/>
              <w:jc w:val="left"/>
            </w:pPr>
            <w:r>
              <w:t>Реконструктивнопластические операции при врожденных пороках развития черепно</w:t>
            </w:r>
            <w:r>
              <w:t>челюстно</w:t>
            </w:r>
            <w:r>
              <w:t>-</w:t>
            </w:r>
            <w:r>
              <w:t xml:space="preserve">лицевой </w:t>
            </w:r>
          </w:p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области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7" w:firstLine="0"/>
              <w:jc w:val="center"/>
            </w:pPr>
            <w:r>
              <w:t xml:space="preserve">Q36.9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врожденная полная односторонняя расщелина верхней губы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реконструктивная хейлоринопластика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A7B" w:rsidRDefault="002F5627">
            <w:pPr>
              <w:spacing w:after="0" w:line="259" w:lineRule="auto"/>
              <w:ind w:right="77" w:firstLine="0"/>
              <w:jc w:val="right"/>
            </w:pPr>
            <w:r>
              <w:t xml:space="preserve">139116 </w:t>
            </w:r>
          </w:p>
        </w:tc>
      </w:tr>
      <w:tr w:rsidR="00BA5A7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4" w:right="0" w:firstLine="0"/>
              <w:jc w:val="left"/>
            </w:pPr>
            <w:r>
              <w:t xml:space="preserve">L91, M96, M95.0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хирургическая коррекция рубцовой деформации верхней губы и носа местными тканями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Q35.1, M96 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послеоперационный дефект твердого неба</w:t>
            </w:r>
            <w: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реконструктивно</w:t>
            </w:r>
            <w:r>
              <w:t>-</w:t>
            </w:r>
            <w:r>
              <w:t>пластическая операция с использованием реваскуляризированного лоскута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Q35, Q38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врожденная и приобретенная небноглоточная недостаточность различного генеза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реконструктивная операция при небно</w:t>
            </w:r>
            <w:r>
              <w:t>-</w:t>
            </w:r>
            <w:r>
              <w:t>глоточной недостаточности (велофаринго пластика, комбинированная повторная урановелофарингопластика, сфинктерная фарингопластика)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40" w:firstLine="0"/>
              <w:jc w:val="center"/>
            </w:pPr>
            <w:r>
              <w:t xml:space="preserve">Q18, Q30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9" w:firstLine="0"/>
              <w:jc w:val="left"/>
            </w:pPr>
            <w:r>
              <w:t xml:space="preserve">врожденная расщелина носа, лица </w:t>
            </w:r>
            <w:r>
              <w:t xml:space="preserve">- </w:t>
            </w:r>
            <w:r>
              <w:t>косая, поперечная, срединная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66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 xml:space="preserve">K07.0, K07.1, K07.2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8" w:firstLine="0"/>
              <w:jc w:val="left"/>
            </w:pPr>
            <w:r>
              <w:t>аномалии челюстнолицевой области, включая аномалии прикуса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1" w:firstLine="0"/>
              <w:jc w:val="left"/>
            </w:pPr>
            <w:r>
              <w:t>хирургическое устранение аномалий челюстно</w:t>
            </w:r>
            <w:r>
              <w:t>-</w:t>
            </w:r>
            <w:r>
              <w:t>лицевой области путем остеотомии и перемещения суставных дисков и зубочелюстных комплексов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38" w:lineRule="auto"/>
              <w:ind w:right="27" w:firstLine="0"/>
              <w:jc w:val="left"/>
            </w:pPr>
            <w:r>
              <w:t xml:space="preserve">Реконструктивнопластические операции по устранению обширных дефектов и деформаций </w:t>
            </w:r>
          </w:p>
          <w:p w:rsidR="00BA5A7B" w:rsidRDefault="002F5627">
            <w:pPr>
              <w:spacing w:after="0" w:line="259" w:lineRule="auto"/>
              <w:ind w:right="48" w:firstLine="0"/>
              <w:jc w:val="left"/>
            </w:pPr>
            <w:r>
              <w:t>мягких тканей, отдельных анатомических зон и (или) структур головы, лица и шеи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M95.1, Q87.0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субтотальный дефект и деформация ушной раковины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пластика с использованием тканей из прилегающих к ушной раковине участков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Q18.5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микростомия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пластическое устранение микростомы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Q18.4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макростомия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пластическое устранение макростомы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4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0" w:firstLine="0"/>
              <w:jc w:val="left"/>
            </w:pPr>
            <w:r>
              <w:t>Реконструктивно</w:t>
            </w:r>
            <w:r>
              <w:t>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</w:t>
            </w:r>
            <w:r>
              <w:t>-</w:t>
            </w:r>
            <w:r>
              <w:t>л</w:t>
            </w:r>
            <w:r>
              <w:t>ицевого протезирования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3" w:firstLine="0"/>
              <w:jc w:val="center"/>
            </w:pPr>
            <w:r>
              <w:t xml:space="preserve">D11.0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доброкачественное новообразование околоушной слюнной железы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новообразования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34" w:firstLine="0"/>
              <w:jc w:val="left"/>
            </w:pPr>
            <w:r>
              <w:t>Реконструктивно</w:t>
            </w:r>
            <w:r>
              <w:t>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</w:t>
            </w:r>
            <w:r>
              <w:t>-</w:t>
            </w:r>
            <w:r>
              <w:t>л</w:t>
            </w:r>
            <w:r>
              <w:t>ицевого протезирования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D11.9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новообразование околоушной слюнной железы с распространением в прилегающие области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новообразования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D16.4, D16.5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23" w:firstLine="0"/>
              <w:jc w:val="left"/>
            </w:pPr>
            <w:r>
              <w:t>доброкачественные новообразования челюстей и послеоперационные дефекты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</w:t>
            </w:r>
            <w:r>
              <w:t>-</w:t>
            </w:r>
            <w:r>
              <w:t>лицевых протезов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center"/>
            </w:pPr>
            <w:r>
              <w:t xml:space="preserve">T90.2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последствия переломов черепа и костей лицевого скелета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28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left="339" w:right="0" w:firstLine="0"/>
              <w:jc w:val="center"/>
            </w:pPr>
            <w:r>
              <w:t>Эндокринология</w:t>
            </w:r>
            <w:r>
              <w:t xml:space="preserve"> </w:t>
            </w:r>
          </w:p>
        </w:tc>
      </w:tr>
      <w:tr w:rsidR="00BA5A7B">
        <w:trPr>
          <w:trHeight w:val="2218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59.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center"/>
            </w:pPr>
            <w:r>
              <w:t>E10.9, E</w:t>
            </w:r>
            <w:r>
              <w:t xml:space="preserve">11.9, E13.9, E14.9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16" w:firstLine="0"/>
              <w:jc w:val="left"/>
            </w:pPr>
            <w:r>
              <w:t>сахарный диабет с нестандартным течением, синдромальные, моногенные формы сахарного диабета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лечение, включая персонализированную терапию сахарного диабета на основе молекулярно</w:t>
            </w:r>
            <w:r>
              <w:t>-</w:t>
            </w:r>
            <w:r>
              <w:t>генетических, иммунологических, гормональных и биохимических методов диагностики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97" w:firstLine="0"/>
              <w:jc w:val="right"/>
            </w:pPr>
            <w:r>
              <w:t xml:space="preserve">207809 </w:t>
            </w:r>
          </w:p>
        </w:tc>
      </w:tr>
      <w:tr w:rsidR="00BA5A7B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E10.2, E10.4, 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E10.5, E10.7, </w:t>
            </w:r>
          </w:p>
          <w:p w:rsidR="00BA5A7B" w:rsidRDefault="002F5627">
            <w:pPr>
              <w:spacing w:after="0" w:line="259" w:lineRule="auto"/>
              <w:ind w:right="57" w:firstLine="0"/>
              <w:jc w:val="center"/>
            </w:pPr>
            <w:r>
              <w:t xml:space="preserve">E11.2, E11.4, </w:t>
            </w:r>
          </w:p>
          <w:p w:rsidR="00BA5A7B" w:rsidRDefault="002F5627">
            <w:pPr>
              <w:spacing w:after="0" w:line="259" w:lineRule="auto"/>
              <w:ind w:right="59" w:firstLine="0"/>
              <w:jc w:val="center"/>
            </w:pPr>
            <w:r>
              <w:t xml:space="preserve">E11.5, E11.7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47" w:firstLine="0"/>
              <w:jc w:val="left"/>
            </w:pPr>
            <w:r>
              <w:t xml:space="preserve">сахарный диабет 1 и 2 типа с поражением почек, неврологическими нарушениями, нарушениями периферического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терапевтическое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</w:t>
            </w:r>
            <w:r>
              <w:t xml:space="preserve">чной гликемии и нормализацией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0" w:line="259" w:lineRule="auto"/>
        <w:ind w:left="-799" w:right="16836" w:firstLine="0"/>
        <w:jc w:val="left"/>
      </w:pPr>
      <w:r>
        <w:br w:type="page"/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20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2"/>
        </w:rPr>
        <w:t xml:space="preserve">────────────────────────────── </w:t>
      </w:r>
    </w:p>
    <w:p w:rsidR="00BA5A7B" w:rsidRDefault="002F5627">
      <w:pPr>
        <w:ind w:left="-15" w:right="626"/>
      </w:pPr>
      <w:r>
        <w:rPr>
          <w:b/>
          <w:color w:val="26282F"/>
        </w:rPr>
        <w:t>*</w:t>
      </w:r>
      <w:r>
        <w:t xml:space="preserve"> </w:t>
      </w:r>
      <w:r>
        <w:t xml:space="preserve">Высокотехнологичная медицинская помощь оплачивается с применением коэффициента дифференциации </w:t>
      </w:r>
      <w:r>
        <w:t xml:space="preserve">- </w:t>
      </w:r>
      <w:r>
        <w:t>1,092 к доле заработной платы в составе норматива финансовых затрат на единицу объема медицинской помощи:</w:t>
      </w:r>
      <w:r>
        <w:t xml:space="preserve"> </w:t>
      </w:r>
    </w:p>
    <w:p w:rsidR="00BA5A7B" w:rsidRDefault="002F5627">
      <w:pPr>
        <w:spacing w:after="10" w:line="249" w:lineRule="auto"/>
        <w:ind w:left="-15" w:right="779" w:firstLine="720"/>
      </w:pPr>
      <w:r>
        <w:t xml:space="preserve">1 </w:t>
      </w:r>
      <w:r>
        <w:t xml:space="preserve">группа </w:t>
      </w:r>
      <w:r>
        <w:t xml:space="preserve">- 20%; 2 </w:t>
      </w:r>
      <w:r>
        <w:t xml:space="preserve">группа </w:t>
      </w:r>
      <w:r>
        <w:t xml:space="preserve">- 26%; 3 </w:t>
      </w:r>
      <w:r>
        <w:t xml:space="preserve">группа </w:t>
      </w:r>
      <w:r>
        <w:t xml:space="preserve">- 33%; 4 </w:t>
      </w:r>
      <w:r>
        <w:t xml:space="preserve">группа </w:t>
      </w:r>
      <w:r>
        <w:t xml:space="preserve">- 39%; 5 </w:t>
      </w:r>
      <w:r>
        <w:t xml:space="preserve">группа </w:t>
      </w:r>
      <w:r>
        <w:t xml:space="preserve">- 22%; 6 </w:t>
      </w:r>
      <w:r>
        <w:t xml:space="preserve">группа </w:t>
      </w:r>
      <w:r>
        <w:t xml:space="preserve">- 30%; 7 </w:t>
      </w:r>
      <w:r>
        <w:t xml:space="preserve">группа </w:t>
      </w:r>
      <w:r>
        <w:t xml:space="preserve">- 7%; 8 </w:t>
      </w:r>
      <w:r>
        <w:t xml:space="preserve">группа </w:t>
      </w:r>
      <w:r>
        <w:t xml:space="preserve">- 50%; 9 </w:t>
      </w:r>
      <w:r>
        <w:t xml:space="preserve">группа </w:t>
      </w:r>
      <w:r>
        <w:t xml:space="preserve">- 33%; 10 </w:t>
      </w:r>
      <w:r>
        <w:t>гру</w:t>
      </w:r>
      <w:r>
        <w:t xml:space="preserve">ппа </w:t>
      </w:r>
      <w:r>
        <w:t xml:space="preserve">- 48%; 11 </w:t>
      </w:r>
      <w:r>
        <w:t xml:space="preserve">группа </w:t>
      </w:r>
      <w:r>
        <w:t xml:space="preserve">- 28%; 12 </w:t>
      </w:r>
      <w:r>
        <w:t xml:space="preserve">группа </w:t>
      </w:r>
      <w:r>
        <w:t xml:space="preserve">- 25%; 13 </w:t>
      </w:r>
      <w:r>
        <w:t xml:space="preserve">группа </w:t>
      </w:r>
      <w:r>
        <w:t xml:space="preserve">- 20%; 14 </w:t>
      </w:r>
      <w:r>
        <w:t xml:space="preserve">группа </w:t>
      </w:r>
      <w:r>
        <w:t xml:space="preserve">- 17%; 15 </w:t>
      </w:r>
      <w:r>
        <w:t xml:space="preserve">группа </w:t>
      </w:r>
      <w:r>
        <w:t xml:space="preserve">- 17%; 16 </w:t>
      </w:r>
      <w:r>
        <w:t xml:space="preserve">группа </w:t>
      </w:r>
      <w:r>
        <w:t xml:space="preserve">- 37%; 17 </w:t>
      </w:r>
      <w:r>
        <w:t xml:space="preserve">группа </w:t>
      </w:r>
      <w:r>
        <w:t xml:space="preserve">- 28%; </w:t>
      </w:r>
    </w:p>
    <w:tbl>
      <w:tblPr>
        <w:tblStyle w:val="TableGrid"/>
        <w:tblpPr w:vertAnchor="page" w:horzAnchor="page" w:tblpX="799" w:tblpY="1445"/>
        <w:tblOverlap w:val="never"/>
        <w:tblW w:w="16037" w:type="dxa"/>
        <w:tblInd w:w="0" w:type="dxa"/>
        <w:tblCellMar>
          <w:top w:w="62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078"/>
        <w:gridCol w:w="2904"/>
        <w:gridCol w:w="1981"/>
        <w:gridCol w:w="3156"/>
        <w:gridCol w:w="2043"/>
        <w:gridCol w:w="3466"/>
        <w:gridCol w:w="1409"/>
      </w:tblGrid>
      <w:tr w:rsidR="00BA5A7B">
        <w:trPr>
          <w:trHeight w:val="111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кровообращения и множественными осложнениями, синдромом диабетической стопы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14" w:firstLine="0"/>
              <w:jc w:val="left"/>
            </w:pPr>
            <w:r>
              <w:t>показателей углеводного обмена системой непр</w:t>
            </w:r>
            <w:r>
              <w:t>ерывного введения инсулина (инсулиновая помпа)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  <w:tr w:rsidR="00BA5A7B">
        <w:trPr>
          <w:trHeight w:val="139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2" w:firstLine="0"/>
              <w:jc w:val="center"/>
            </w:pPr>
            <w:r>
              <w:t xml:space="preserve">60.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Комплексное лечение тяжелых форм АКТЕсиндрома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E24.3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эктопический АКТЕ </w:t>
            </w:r>
            <w:r>
              <w:t xml:space="preserve">- </w:t>
            </w:r>
            <w:r>
              <w:t>синдром (с выявленным источником эктопической секреции)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  <w: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2F5627">
            <w:pPr>
              <w:spacing w:after="0" w:line="259" w:lineRule="auto"/>
              <w:ind w:right="60" w:firstLine="0"/>
              <w:jc w:val="right"/>
            </w:pPr>
            <w:r>
              <w:t xml:space="preserve">115590 </w:t>
            </w:r>
          </w:p>
        </w:tc>
      </w:tr>
      <w:tr w:rsidR="00BA5A7B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23" w:firstLine="0"/>
              <w:jc w:val="center"/>
            </w:pPr>
            <w:r>
              <w:t xml:space="preserve">E24.9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синдром Иценко </w:t>
            </w:r>
            <w:r>
              <w:t xml:space="preserve">- </w:t>
            </w:r>
            <w:r>
              <w:t>Кушинга неуточненный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</w:t>
            </w:r>
            <w: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BA5A7B" w:rsidRDefault="002F5627">
      <w:pPr>
        <w:spacing w:after="10" w:line="249" w:lineRule="auto"/>
        <w:ind w:left="-5" w:right="779" w:hanging="10"/>
      </w:pPr>
      <w:r>
        <w:t xml:space="preserve">18 </w:t>
      </w:r>
      <w:r>
        <w:t xml:space="preserve">группа </w:t>
      </w:r>
      <w:r>
        <w:t xml:space="preserve">- 21%; 19 </w:t>
      </w:r>
      <w:r>
        <w:t xml:space="preserve">группа </w:t>
      </w:r>
      <w:r>
        <w:t xml:space="preserve">- 30%; 20 </w:t>
      </w:r>
      <w:r>
        <w:t xml:space="preserve">группа </w:t>
      </w:r>
      <w:r>
        <w:t xml:space="preserve">- 31%; 21 </w:t>
      </w:r>
      <w:r>
        <w:t xml:space="preserve">группа </w:t>
      </w:r>
      <w:r>
        <w:t xml:space="preserve">- 54%; 22 </w:t>
      </w:r>
      <w:r>
        <w:t xml:space="preserve">группа </w:t>
      </w:r>
      <w:r>
        <w:t xml:space="preserve">- </w:t>
      </w:r>
      <w:r>
        <w:t xml:space="preserve">36%; 23 </w:t>
      </w:r>
      <w:r>
        <w:t xml:space="preserve">группа </w:t>
      </w:r>
      <w:r>
        <w:t xml:space="preserve">- 37%; 24 </w:t>
      </w:r>
      <w:r>
        <w:t xml:space="preserve">группа </w:t>
      </w:r>
      <w:r>
        <w:t xml:space="preserve">- 35%; 25 </w:t>
      </w:r>
      <w:r>
        <w:t xml:space="preserve">группа </w:t>
      </w:r>
      <w:r>
        <w:t xml:space="preserve">- 34%; 26 </w:t>
      </w:r>
      <w:r>
        <w:t xml:space="preserve">группа </w:t>
      </w:r>
      <w:r>
        <w:t xml:space="preserve">- 26%; 27 </w:t>
      </w:r>
      <w:r>
        <w:t xml:space="preserve">группа </w:t>
      </w:r>
      <w:r>
        <w:t xml:space="preserve">- 20%; 28 </w:t>
      </w:r>
      <w:r>
        <w:t xml:space="preserve">группа </w:t>
      </w:r>
      <w:r>
        <w:t xml:space="preserve">- 44%; 29 </w:t>
      </w:r>
      <w:r>
        <w:t xml:space="preserve">группа </w:t>
      </w:r>
      <w:r>
        <w:t xml:space="preserve">- 35%; 30 </w:t>
      </w:r>
      <w:r>
        <w:t xml:space="preserve">группа </w:t>
      </w:r>
      <w:r>
        <w:t xml:space="preserve">- 34%; 31 </w:t>
      </w:r>
      <w:r>
        <w:t xml:space="preserve">группа </w:t>
      </w:r>
      <w:r>
        <w:t xml:space="preserve">- 38%; 32 </w:t>
      </w:r>
      <w:r>
        <w:t xml:space="preserve">группа </w:t>
      </w:r>
      <w:r>
        <w:t xml:space="preserve">- 22%; 33 </w:t>
      </w:r>
      <w:r>
        <w:t xml:space="preserve">группа </w:t>
      </w:r>
      <w:r>
        <w:t xml:space="preserve">- 33%; 34 </w:t>
      </w:r>
      <w:r>
        <w:t xml:space="preserve">группа </w:t>
      </w:r>
      <w:r>
        <w:t xml:space="preserve">- 21%; 35 </w:t>
      </w:r>
      <w:r>
        <w:t xml:space="preserve">группа </w:t>
      </w:r>
      <w:r>
        <w:t xml:space="preserve">- 35%; 36 </w:t>
      </w:r>
      <w:r>
        <w:t xml:space="preserve">группа </w:t>
      </w:r>
      <w:r>
        <w:t xml:space="preserve">- 56%; 37 </w:t>
      </w:r>
      <w:r>
        <w:t xml:space="preserve">группа </w:t>
      </w:r>
      <w:r>
        <w:t>- 4</w:t>
      </w:r>
      <w:r>
        <w:t xml:space="preserve">9%; 38 </w:t>
      </w:r>
      <w:r>
        <w:t xml:space="preserve">группа </w:t>
      </w:r>
      <w:r>
        <w:t xml:space="preserve">- 43%; 39 </w:t>
      </w:r>
      <w:r>
        <w:t xml:space="preserve">группа </w:t>
      </w:r>
      <w:r>
        <w:t xml:space="preserve">- 54%; 40 </w:t>
      </w:r>
      <w:r>
        <w:t xml:space="preserve">группа </w:t>
      </w:r>
      <w:r>
        <w:t xml:space="preserve">- 45%; 41 </w:t>
      </w:r>
      <w:r>
        <w:t xml:space="preserve">группа </w:t>
      </w:r>
      <w:r>
        <w:t xml:space="preserve">- 34%; 42 </w:t>
      </w:r>
      <w:r>
        <w:t xml:space="preserve">группа </w:t>
      </w:r>
      <w:r>
        <w:t xml:space="preserve">- 47%; 43 </w:t>
      </w:r>
      <w:r>
        <w:t xml:space="preserve">группа </w:t>
      </w:r>
      <w:r>
        <w:t xml:space="preserve">- 24%; 44 </w:t>
      </w:r>
      <w:r>
        <w:t xml:space="preserve">группа </w:t>
      </w:r>
      <w:r>
        <w:t xml:space="preserve">- 17%; 45 </w:t>
      </w:r>
      <w:r>
        <w:t xml:space="preserve">группа </w:t>
      </w:r>
      <w:r>
        <w:t xml:space="preserve">- 15%; 46 </w:t>
      </w:r>
      <w:r>
        <w:t xml:space="preserve">группа </w:t>
      </w:r>
      <w:r>
        <w:t xml:space="preserve">- 37%; 47 </w:t>
      </w:r>
      <w:r>
        <w:t xml:space="preserve">группа </w:t>
      </w:r>
      <w:r>
        <w:t xml:space="preserve">- 16%; 48 </w:t>
      </w:r>
      <w:r>
        <w:t xml:space="preserve">группа </w:t>
      </w:r>
      <w:r>
        <w:t xml:space="preserve">- 52%; 49 </w:t>
      </w:r>
      <w:r>
        <w:t xml:space="preserve">группа </w:t>
      </w:r>
      <w:r>
        <w:t xml:space="preserve">- 18%; 50 </w:t>
      </w:r>
      <w:r>
        <w:t xml:space="preserve">группа </w:t>
      </w:r>
      <w:r>
        <w:t xml:space="preserve">- 15%; 51 </w:t>
      </w:r>
      <w:r>
        <w:t xml:space="preserve">группа </w:t>
      </w:r>
      <w:r>
        <w:t xml:space="preserve">- 24%; 52 </w:t>
      </w:r>
      <w:r>
        <w:t xml:space="preserve">группа </w:t>
      </w:r>
      <w:r>
        <w:t>- 32</w:t>
      </w:r>
      <w:r>
        <w:t xml:space="preserve">%; 53 </w:t>
      </w:r>
      <w:r>
        <w:t xml:space="preserve">группа </w:t>
      </w:r>
      <w:r>
        <w:t xml:space="preserve">- 30%; 54 </w:t>
      </w:r>
      <w:r>
        <w:t xml:space="preserve">группа </w:t>
      </w:r>
      <w:r>
        <w:t xml:space="preserve">- 44%; 55 </w:t>
      </w:r>
      <w:r>
        <w:t xml:space="preserve">группа </w:t>
      </w:r>
      <w:r>
        <w:t xml:space="preserve">- 9%; 56 </w:t>
      </w:r>
      <w:r>
        <w:t xml:space="preserve">группа </w:t>
      </w:r>
      <w:r>
        <w:t xml:space="preserve">- 28%; 57 </w:t>
      </w:r>
      <w:r>
        <w:t xml:space="preserve">группа </w:t>
      </w:r>
      <w:r>
        <w:t xml:space="preserve">- 32%; 58 </w:t>
      </w:r>
      <w:r>
        <w:t xml:space="preserve">группа </w:t>
      </w:r>
      <w:r>
        <w:t xml:space="preserve">- 31%; 59 </w:t>
      </w:r>
      <w:r>
        <w:t xml:space="preserve">группа </w:t>
      </w:r>
      <w:r>
        <w:t xml:space="preserve">- 17%; 60 </w:t>
      </w:r>
      <w:r>
        <w:t xml:space="preserve">группа </w:t>
      </w:r>
      <w:r>
        <w:t xml:space="preserve">- 32%. </w:t>
      </w:r>
    </w:p>
    <w:p w:rsidR="00BA5A7B" w:rsidRDefault="002F5627">
      <w:pPr>
        <w:ind w:left="-15" w:right="796"/>
      </w:pPr>
      <w:r>
        <w:rPr>
          <w:b/>
          <w:color w:val="26282F"/>
        </w:rPr>
        <w:t>1</w:t>
      </w:r>
      <w:r>
        <w:t xml:space="preserve"> </w:t>
      </w:r>
      <w:r>
        <w:t>Нормативы финансовых затрат на единицу объема предоставления медицинской помощи приведены без учета районных коэффи</w:t>
      </w:r>
      <w:r>
        <w:t>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</w:t>
      </w:r>
      <w:r>
        <w:t>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</w:t>
      </w:r>
      <w:r>
        <w:t>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</w:t>
      </w:r>
      <w:r>
        <w:t xml:space="preserve">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</w:t>
      </w:r>
      <w:r>
        <w:t>Федерации, прочие расходы, расходы на приобретение основных средств.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BA5A7B">
      <w:pPr>
        <w:sectPr w:rsidR="00BA5A7B">
          <w:headerReference w:type="even" r:id="rId218"/>
          <w:headerReference w:type="default" r:id="rId219"/>
          <w:footerReference w:type="even" r:id="rId220"/>
          <w:footerReference w:type="default" r:id="rId221"/>
          <w:headerReference w:type="first" r:id="rId222"/>
          <w:footerReference w:type="first" r:id="rId223"/>
          <w:pgSz w:w="16836" w:h="11904" w:orient="landscape"/>
          <w:pgMar w:top="1445" w:right="0" w:bottom="1514" w:left="799" w:header="730" w:footer="718" w:gutter="0"/>
          <w:cols w:space="720"/>
        </w:sectPr>
      </w:pP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10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 2023 и 20</w:t>
      </w:r>
      <w:r>
        <w:rPr>
          <w:b/>
          <w:color w:val="26282F"/>
        </w:rPr>
        <w:t>24 годов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8"/>
        <w:ind w:right="2"/>
      </w:pPr>
      <w:r>
        <w:t>Перечень</w:t>
      </w:r>
      <w:r>
        <w:t xml:space="preserve"> </w:t>
      </w:r>
      <w:r>
        <w:t>исследований и иных медицинских вмешательств, проводимых в рамках углубленной диспансеризации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2"/>
      </w:pPr>
      <w:r>
        <w:t>1. Первый этап углубленной диспансеризации проводится в целях выявления у граждан, перенесших новую коронавирусную инфекцию COVID</w:t>
      </w:r>
      <w:r>
        <w:t>-</w:t>
      </w:r>
      <w:r>
        <w:t>19, приз</w:t>
      </w:r>
      <w:r>
        <w:t>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</w:t>
      </w:r>
      <w:r>
        <w:t>-</w:t>
      </w:r>
      <w:r>
        <w:t xml:space="preserve">специалистами для уточнения диагноза заболевания (состояния) на втором </w:t>
      </w:r>
      <w:r>
        <w:t>этапе диспансеризации и включает в себя:</w:t>
      </w:r>
      <w:r>
        <w:t xml:space="preserve"> </w:t>
      </w:r>
    </w:p>
    <w:p w:rsidR="00BA5A7B" w:rsidRDefault="002F5627">
      <w:pPr>
        <w:ind w:left="720" w:right="101" w:firstLine="0"/>
      </w:pPr>
      <w:r>
        <w:t>а) измерение насыщения крови кислородом (сатурация) в покое;</w:t>
      </w:r>
      <w:r>
        <w:t xml:space="preserve"> </w:t>
      </w:r>
    </w:p>
    <w:p w:rsidR="00BA5A7B" w:rsidRDefault="002F5627">
      <w:pPr>
        <w:ind w:left="-15" w:right="0"/>
      </w:pPr>
      <w:r>
        <w:t>б) тест с 6</w:t>
      </w:r>
      <w:r>
        <w:t>-</w:t>
      </w:r>
      <w:r>
        <w:t>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  <w:r>
        <w:t xml:space="preserve"> </w:t>
      </w:r>
    </w:p>
    <w:p w:rsidR="00BA5A7B" w:rsidRDefault="002F5627">
      <w:pPr>
        <w:ind w:left="720" w:right="101" w:firstLine="0"/>
      </w:pPr>
      <w:r>
        <w:t>в) проведение спирометрии или спирографии;</w:t>
      </w:r>
      <w:r>
        <w:t xml:space="preserve"> </w:t>
      </w:r>
    </w:p>
    <w:p w:rsidR="00BA5A7B" w:rsidRDefault="002F5627">
      <w:pPr>
        <w:ind w:left="720" w:right="101" w:firstLine="0"/>
      </w:pPr>
      <w:r>
        <w:t>г) общий (кл</w:t>
      </w:r>
      <w:r>
        <w:t>инический) анализ крови развернутый;</w:t>
      </w:r>
      <w:r>
        <w:t xml:space="preserve"> </w:t>
      </w:r>
    </w:p>
    <w:p w:rsidR="00BA5A7B" w:rsidRDefault="002F5627">
      <w:pPr>
        <w:ind w:left="-15" w:right="3"/>
      </w:pPr>
      <w:r>
        <w:t>д) биохимический анализ крови (включая исследования уровня холестерина, уровня липопротеинов низкой плотности, C</w:t>
      </w:r>
      <w:r>
        <w:t>-</w:t>
      </w:r>
      <w:r>
        <w:t>реактивного белка, определение активности аланинаминотрансферазы в крови, определение активности аспартат</w:t>
      </w:r>
      <w:r>
        <w:t>аминотрансферазы в крови, определение активности лактатдегидрогеназы в крови, исследование уровня креатинина в крови);</w:t>
      </w:r>
      <w:r>
        <w:t xml:space="preserve"> </w:t>
      </w:r>
    </w:p>
    <w:p w:rsidR="00BA5A7B" w:rsidRDefault="002F5627">
      <w:pPr>
        <w:ind w:left="720" w:right="0" w:firstLine="0"/>
      </w:pPr>
      <w:r>
        <w:t>е) определение концентрации Д</w:t>
      </w:r>
      <w:r>
        <w:t>-</w:t>
      </w:r>
      <w:r>
        <w:t xml:space="preserve">димера в крови у граждан, перенесших среднюю степень </w:t>
      </w:r>
    </w:p>
    <w:p w:rsidR="00BA5A7B" w:rsidRDefault="002F5627">
      <w:pPr>
        <w:ind w:left="-15" w:right="101" w:firstLine="0"/>
      </w:pPr>
      <w:r>
        <w:t>тяжести и выше новой коронавирусной инфекции (COVID</w:t>
      </w:r>
      <w:r>
        <w:t>-</w:t>
      </w:r>
      <w:r>
        <w:t xml:space="preserve">19); </w:t>
      </w:r>
    </w:p>
    <w:p w:rsidR="00BA5A7B" w:rsidRDefault="002F5627">
      <w:pPr>
        <w:ind w:left="720" w:right="0" w:firstLine="0"/>
      </w:pPr>
      <w:r>
        <w:t xml:space="preserve">ж) проведение рентгенографии органов грудной клетки (если не выполнялась ранее в </w:t>
      </w:r>
    </w:p>
    <w:p w:rsidR="00BA5A7B" w:rsidRDefault="002F5627">
      <w:pPr>
        <w:ind w:left="-15" w:right="101" w:firstLine="0"/>
      </w:pPr>
      <w:r>
        <w:t>течение года);</w:t>
      </w:r>
      <w:r>
        <w:t xml:space="preserve"> </w:t>
      </w:r>
    </w:p>
    <w:p w:rsidR="00BA5A7B" w:rsidRDefault="002F5627">
      <w:pPr>
        <w:ind w:left="720" w:right="101" w:firstLine="0"/>
      </w:pPr>
      <w:r>
        <w:t>з) прием (осмотр) врачом</w:t>
      </w:r>
      <w:r>
        <w:t>-</w:t>
      </w:r>
      <w:r>
        <w:t>терапевтом (участковым терапевтом, врачом общей практики).</w:t>
      </w:r>
      <w:r>
        <w:t xml:space="preserve"> </w:t>
      </w:r>
    </w:p>
    <w:p w:rsidR="00BA5A7B" w:rsidRDefault="002F5627">
      <w:pPr>
        <w:ind w:left="-15" w:right="0"/>
      </w:pPr>
      <w:r>
        <w:t>2. Второй этап диспансеризации проводится в целях дополнительного о</w:t>
      </w:r>
      <w:r>
        <w:t>бследования и уточнения диагноза заболевания (состояния) и включает в себя:</w:t>
      </w:r>
      <w:r>
        <w:t xml:space="preserve"> </w:t>
      </w:r>
    </w:p>
    <w:p w:rsidR="00BA5A7B" w:rsidRDefault="002F5627">
      <w:pPr>
        <w:ind w:left="720" w:right="0" w:firstLine="0"/>
      </w:pPr>
      <w:r>
        <w:t xml:space="preserve">а) проведение эхокардиографии (в случае показателя сатурации в покое 94 процента и ниже, </w:t>
      </w:r>
    </w:p>
    <w:p w:rsidR="00BA5A7B" w:rsidRDefault="002F5627">
      <w:pPr>
        <w:ind w:left="-15" w:right="101" w:firstLine="0"/>
      </w:pPr>
      <w:r>
        <w:t>а также по результатам проведения теста с 6</w:t>
      </w:r>
      <w:r>
        <w:t>-</w:t>
      </w:r>
      <w:r>
        <w:t>минутной ходьбой);</w:t>
      </w:r>
      <w:r>
        <w:t xml:space="preserve"> </w:t>
      </w:r>
    </w:p>
    <w:p w:rsidR="00BA5A7B" w:rsidRDefault="002F5627">
      <w:pPr>
        <w:ind w:left="720" w:right="0" w:firstLine="0"/>
      </w:pPr>
      <w:r>
        <w:t>б) проведение компьютерно</w:t>
      </w:r>
      <w:r>
        <w:t xml:space="preserve">й томографии легких (в случае показателя сатурации в покое 94 </w:t>
      </w:r>
    </w:p>
    <w:p w:rsidR="00BA5A7B" w:rsidRDefault="002F5627">
      <w:pPr>
        <w:ind w:left="-15" w:right="101" w:firstLine="0"/>
      </w:pPr>
      <w:r>
        <w:t>процента и ниже, а также по результатам проведения теста с 6</w:t>
      </w:r>
      <w:r>
        <w:t>-</w:t>
      </w:r>
      <w:r>
        <w:t>минутной ходьбой);</w:t>
      </w:r>
      <w:r>
        <w:t xml:space="preserve"> </w:t>
      </w:r>
    </w:p>
    <w:p w:rsidR="00BA5A7B" w:rsidRDefault="002F5627">
      <w:pPr>
        <w:ind w:left="720" w:right="0" w:firstLine="0"/>
      </w:pPr>
      <w:r>
        <w:t xml:space="preserve">в) дуплексное сканирование вен нижних конечностей (при наличии показаний по </w:t>
      </w:r>
    </w:p>
    <w:p w:rsidR="00BA5A7B" w:rsidRDefault="002F5627">
      <w:pPr>
        <w:ind w:left="-15" w:right="101" w:firstLine="0"/>
      </w:pPr>
      <w:r>
        <w:t>результатам определения концентраци</w:t>
      </w:r>
      <w:r>
        <w:t>и Д</w:t>
      </w:r>
      <w:r>
        <w:t>-</w:t>
      </w:r>
      <w:r>
        <w:t>димера в крови).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Приложение 11 </w:t>
      </w:r>
    </w:p>
    <w:p w:rsidR="00BA5A7B" w:rsidRDefault="002F5627">
      <w:pPr>
        <w:spacing w:after="11"/>
        <w:ind w:left="5591" w:right="-10" w:hanging="10"/>
        <w:jc w:val="right"/>
      </w:pPr>
      <w:r>
        <w:rPr>
          <w:b/>
          <w:color w:val="26282F"/>
        </w:rPr>
        <w:t xml:space="preserve">к </w:t>
      </w:r>
      <w:r>
        <w:rPr>
          <w:b/>
          <w:color w:val="106BBE"/>
        </w:rPr>
        <w:t>Московской областной программе</w:t>
      </w:r>
      <w:r>
        <w:rPr>
          <w:b/>
          <w:color w:val="26282F"/>
        </w:rPr>
        <w:t xml:space="preserve"> государственных гарантий бесплатного оказания гражданам медицинской помощи на 2022 год и на плановый период 2023 и 2024 годов</w:t>
      </w:r>
      <w:r>
        <w:t xml:space="preserve"> </w:t>
      </w:r>
    </w:p>
    <w:p w:rsidR="00BA5A7B" w:rsidRDefault="002F5627">
      <w:pPr>
        <w:spacing w:after="84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pStyle w:val="1"/>
        <w:spacing w:after="95"/>
        <w:ind w:right="4"/>
      </w:pPr>
      <w:r>
        <w:t>Примерный перечень</w:t>
      </w:r>
      <w:r>
        <w:t xml:space="preserve"> </w:t>
      </w:r>
      <w:r>
        <w:t>заболеваний, состояний (групп заболеваний, состояний) с оптимальной длительностью лечения до 3 дней включительно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8822"/>
      </w:tblGrid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30" w:right="0" w:firstLine="0"/>
              <w:jc w:val="left"/>
            </w:pPr>
            <w:r>
              <w:t>Код КСГ</w:t>
            </w:r>
            <w:r>
              <w:t xml:space="preserve">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t>Наименование</w:t>
            </w:r>
            <w:r>
              <w:t xml:space="preserve"> </w:t>
            </w:r>
          </w:p>
        </w:tc>
      </w:tr>
      <w:tr w:rsidR="00BA5A7B">
        <w:trPr>
          <w:trHeight w:val="50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color w:val="26282F"/>
              </w:rPr>
              <w:t xml:space="preserve">В стационарных условиях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st02.001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Осложнения, связанные с беременностью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st02.002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Беременность, закончившаяся абортивным исходом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st02.003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Родоразрешение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st02.004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Кесарево сечение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st02.010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Операции на женских половых органах (уровень 1)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st02.011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Операции на женских половых органах (уровень 2)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st03.002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Ангионевротический отек, анафилактический шок</w:t>
            </w: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st05.008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доброкачественных заболеваниях крови и пузырном заносе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st08.001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st08.002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остром лейкозе, дети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st08.003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st12.010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Респираторные инфекции верхних дыхательных путей с осложнениями, взрослые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st12.011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Респираторные инфекции верхних дыхательных путей, дети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st14.002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Операции на кишечнике и анальной области (уровень 2)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st15.008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Неврологические заболевания, лечение с применением ботулотоксина (уровень 1)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st15.009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Неврологические заболевания, лечение с применением ботулотоксина (уровень 2)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st16.005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Сотрясение головного мозга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st19.007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Операции при злокачественных новообразованиях почки и мочевыделительной системы (уровень 2)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st19.038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Установка, замена порт системы (катетера) для лекарственной терапии злокачественных новообразований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st19.105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st19.107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</w:t>
            </w:r>
            <w:r>
              <w:t xml:space="preserve">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st19.108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st19.109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st19.111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</w:t>
            </w:r>
            <w:r>
              <w:t xml:space="preserve">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st19.112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st19.113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</w:t>
            </w:r>
            <w:r>
              <w:t xml:space="preserve">ослые (уровень 9)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8822"/>
      </w:tblGrid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st19.114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st19.115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st19.116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 xml:space="preserve">12)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st19.117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st19.119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st19.119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 xml:space="preserve">15)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st19.082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Лучевая терапия (уровень 8)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st19.090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 без специального противоопухолевого лечения, взрослые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st19.094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тканей, лекарственная терапия, взрослые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st19.097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st19.100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</w:t>
            </w:r>
            <w:r>
              <w:t>чню), взрослые (уровень 4)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st20.005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слуха, придаточных пазухах носа и верхних дыхательных путях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st20.006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слуха, придаточных пазухах носа и верхних дыхательных путях (уровень 2)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st20.010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Замена речевого процессора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st21.001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1)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st21.002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2)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st21.003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3)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st21.004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4)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st21.005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5)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st21.006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6)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st25.004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Диагностическое обследование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st27.012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Отравления и другие воздействия внешних причин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st30.006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мужских половых органах, взрослые (уровень 1)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st30.010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почке и мочевыделительной системе, взрослые (уровень 1)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st30.011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почке и мочевыделительной системе, взрослые (уровень 2)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st30.012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почке и мочевыделительной системе, взрослые (уровень 3)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st30.014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почке и мочевыделительной системе, взрослые (уровень 5)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st31.017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Доброкачественные новообразования, новообразования in situ кожи, жировой ткани и другие болезни кожи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st32.002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желчном пузыре и желчевыводящих путях (уровень 2)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st32.012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Аппендэктомия, взрослые (уровень 2)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st32.016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Другие операции на органах брюшной полости (уровень 1)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st34.002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органах полости рта (уровень 1)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st36.001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Комплексное лечение с применением препаратов иммуноглобулина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st36.007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Установка, замена, заправка помп для лекарственных препаратов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st36.009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Реинфузия аутокрови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3" w:right="0" w:firstLine="0"/>
              <w:jc w:val="center"/>
            </w:pPr>
            <w:r>
              <w:t xml:space="preserve">st36.010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Баллонная внутриаортальная контрпульсация</w:t>
            </w:r>
            <w:r>
              <w:t xml:space="preserve"> </w:t>
            </w:r>
          </w:p>
        </w:tc>
      </w:tr>
    </w:tbl>
    <w:p w:rsidR="00BA5A7B" w:rsidRDefault="00BA5A7B">
      <w:pPr>
        <w:spacing w:after="0" w:line="259" w:lineRule="auto"/>
        <w:ind w:left="-799" w:right="86" w:firstLine="0"/>
        <w:jc w:val="left"/>
      </w:pPr>
    </w:p>
    <w:tbl>
      <w:tblPr>
        <w:tblStyle w:val="TableGrid"/>
        <w:tblW w:w="10222" w:type="dxa"/>
        <w:tblInd w:w="0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8822"/>
      </w:tblGrid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st36.011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Экстракорпоральная мембранная оксигенация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st36.016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Проведение иммунизации против респираторно</w:t>
            </w:r>
            <w:r>
              <w:t>-</w:t>
            </w:r>
            <w:r>
              <w:t>синцитиальной вирусной инфекции</w:t>
            </w:r>
            <w:r>
              <w:t xml:space="preserve"> </w:t>
            </w:r>
          </w:p>
        </w:tc>
      </w:tr>
      <w:tr w:rsidR="00BA5A7B">
        <w:trPr>
          <w:trHeight w:val="50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A7B" w:rsidRDefault="002F5627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color w:val="26282F"/>
              </w:rPr>
              <w:t xml:space="preserve">В условиях дневного стационара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ds02.001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Осложнения беременности, родов, послеродового периода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ds02.006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Искусственное прерывание беременности (аборт)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ds02.007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Аборт медикаментозный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ds02.008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Экстракорпоральное оплодотворение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ds05.005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доброкачественных заболеваниях крови и пузырном заносе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ds08.001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ds08.002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остром лейкозе, дети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ds08.003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83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ds13.003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</w:t>
            </w:r>
            <w:r>
              <w:t xml:space="preserve"> липопротеидов) в случае отсутствия эффективности базисной терапии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ds15.002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Неврологические заболевания, лечение с применением ботулотоксина (уровень 1)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ds15.003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Неврологические заболевания, лечение с применением ботулотоксина (уровень 2) </w:t>
            </w:r>
          </w:p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ds19.028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Установка, замена порт системы (катетера) для лекарственной терапии злокачественных новообразований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ds19.029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  <w:r>
              <w:t xml:space="preserve"> </w:t>
            </w:r>
          </w:p>
        </w:tc>
      </w:tr>
      <w:tr w:rsidR="00BA5A7B">
        <w:trPr>
          <w:trHeight w:val="8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ds19.033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Госпитализация в диагностических целях с проведением биопсии и последующим проведением молекулярно</w:t>
            </w:r>
            <w:r>
              <w:t>-</w:t>
            </w:r>
            <w:r>
              <w:t>генетического и/или иммуногистохимического исследования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</w:t>
            </w:r>
            <w:r>
              <w:t xml:space="preserve">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5" w:right="0" w:firstLine="0"/>
              <w:jc w:val="center"/>
            </w:pPr>
            <w:r>
              <w:t xml:space="preserve">ds19.085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</w:t>
            </w:r>
            <w:r>
              <w:t xml:space="preserve">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4" w:right="0" w:firstLine="0"/>
              <w:jc w:val="center"/>
            </w:pPr>
            <w:r>
              <w:t xml:space="preserve">ds19.089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left"/>
            </w:pPr>
            <w:r>
              <w:t xml:space="preserve">Лекарственная терапия при злокачественных новообразованиях (кроме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BA5A7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лимфоидной и кроветворной тканей), взрослые (уровень 10)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ds19.090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ds19.091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ds19.092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 xml:space="preserve">13)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ds19.093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ds19.094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ds19.057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Лучевая терапия (уровень 8)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ds19.063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 без специального противоопухолевого лечения, взрослые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ds19.067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тканей, лекарственная терапия, взрослые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ds19.071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t xml:space="preserve"> </w:t>
            </w:r>
          </w:p>
        </w:tc>
      </w:tr>
      <w:tr w:rsidR="00BA5A7B">
        <w:trPr>
          <w:trHeight w:val="56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ds19.075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</w:t>
            </w:r>
            <w:r>
              <w:t>лые (уровень 5)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ds20.002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слуха, придаточных пазухах носа и верхних дыхательных путях (уровень 1)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ds20.003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слуха, придаточных пазухах носа и верхних дыхательных путях (уровень 2)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ds20.006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Замена речевого процессора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ds21.002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1)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ds21.003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2)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ds21.004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3)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ds21.005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4)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ds21.006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органе зрения (уровень 5)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ds25.001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Диагностическое обследование сердечно</w:t>
            </w:r>
            <w:r>
              <w:t>-</w:t>
            </w:r>
            <w:r>
              <w:t>сосудистой системы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ds27.001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Отравления и другие воздействия внешних причин</w:t>
            </w:r>
            <w:r>
              <w:t xml:space="preserve"> </w:t>
            </w:r>
          </w:p>
        </w:tc>
      </w:tr>
      <w:tr w:rsidR="00BA5A7B">
        <w:trPr>
          <w:trHeight w:val="28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ds34.002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Операции на органах полости рта (уровень 1)</w:t>
            </w:r>
            <w:r>
              <w:t xml:space="preserve"> </w:t>
            </w:r>
          </w:p>
        </w:tc>
      </w:tr>
      <w:tr w:rsidR="00BA5A7B">
        <w:trPr>
          <w:trHeight w:val="28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ds36.001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 xml:space="preserve">Комплексное лечение с применением препаратов иммуноглобулина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ds36.008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применением генно</w:t>
            </w:r>
            <w:r>
              <w:t>-</w:t>
            </w:r>
            <w:r>
              <w:t xml:space="preserve">инженерных биологических препаратов и селективных иммунодепрессантов (уровень 1)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ds36.009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</w:t>
            </w:r>
            <w:r>
              <w:t xml:space="preserve"> </w:t>
            </w:r>
            <w:r>
              <w:t>применением генно</w:t>
            </w:r>
            <w:r>
              <w:t>-</w:t>
            </w:r>
            <w:r>
              <w:t xml:space="preserve">инженерных биологических препаратов и селективных иммунодепрессантов (уровень 2)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91" w:right="0" w:firstLine="0"/>
              <w:jc w:val="left"/>
            </w:pPr>
            <w:r>
              <w:t xml:space="preserve">ds36.0010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Лечение с применением генно</w:t>
            </w:r>
            <w:r>
              <w:t>-</w:t>
            </w:r>
            <w:r>
              <w:t xml:space="preserve">инженерных биологических препаратов и селективных иммунодепрессантов (уровень 3) </w:t>
            </w:r>
            <w:r>
              <w:rPr>
                <w:color w:val="106BBE"/>
              </w:rPr>
              <w:t>*</w:t>
            </w:r>
            <w:r>
              <w:t xml:space="preserve"> </w:t>
            </w:r>
          </w:p>
        </w:tc>
      </w:tr>
      <w:tr w:rsidR="00BA5A7B">
        <w:trPr>
          <w:trHeight w:val="56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left="2" w:right="0" w:firstLine="0"/>
              <w:jc w:val="center"/>
            </w:pPr>
            <w:r>
              <w:t xml:space="preserve">ds36.007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7B" w:rsidRDefault="002F5627">
            <w:pPr>
              <w:spacing w:after="0" w:line="259" w:lineRule="auto"/>
              <w:ind w:right="0" w:firstLine="0"/>
              <w:jc w:val="left"/>
            </w:pPr>
            <w:r>
              <w:t>Проведение иммунизации против респираторно</w:t>
            </w:r>
            <w:r>
              <w:t>-</w:t>
            </w:r>
            <w:r>
              <w:t>синцитиальной вирусной инфекции</w:t>
            </w:r>
            <w:r>
              <w:t xml:space="preserve"> </w:t>
            </w:r>
          </w:p>
        </w:tc>
      </w:tr>
    </w:tbl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A5A7B" w:rsidRDefault="002F5627">
      <w:pPr>
        <w:ind w:left="-15" w:right="0"/>
      </w:pPr>
      <w:r>
        <w:rPr>
          <w:b/>
          <w:color w:val="26282F"/>
        </w:rPr>
        <w:t>*</w:t>
      </w:r>
      <w:r>
        <w:t xml:space="preserve"> </w:t>
      </w:r>
      <w:r>
        <w:t>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>
        <w:t xml:space="preserve"> </w:t>
      </w:r>
    </w:p>
    <w:p w:rsidR="00BA5A7B" w:rsidRDefault="002F5627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BA5A7B">
      <w:headerReference w:type="even" r:id="rId224"/>
      <w:headerReference w:type="default" r:id="rId225"/>
      <w:footerReference w:type="even" r:id="rId226"/>
      <w:footerReference w:type="default" r:id="rId227"/>
      <w:headerReference w:type="first" r:id="rId228"/>
      <w:footerReference w:type="first" r:id="rId229"/>
      <w:pgSz w:w="11904" w:h="16836"/>
      <w:pgMar w:top="1445" w:right="797" w:bottom="1505" w:left="799" w:header="73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27" w:rsidRDefault="002F5627">
      <w:pPr>
        <w:spacing w:after="0" w:line="240" w:lineRule="auto"/>
      </w:pPr>
      <w:r>
        <w:separator/>
      </w:r>
    </w:p>
  </w:endnote>
  <w:endnote w:type="continuationSeparator" w:id="0">
    <w:p w:rsidR="002F5627" w:rsidRDefault="002F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409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450"/>
        <w:tab w:val="right" w:pos="15071"/>
      </w:tabs>
      <w:spacing w:after="0" w:line="259" w:lineRule="auto"/>
      <w:ind w:left="-170"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450"/>
        <w:tab w:val="right" w:pos="15071"/>
      </w:tabs>
      <w:spacing w:after="0" w:line="259" w:lineRule="auto"/>
      <w:ind w:left="-170"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450"/>
        <w:tab w:val="right" w:pos="15071"/>
      </w:tabs>
      <w:spacing w:after="0" w:line="259" w:lineRule="auto"/>
      <w:ind w:left="-170"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</w:r>
    <w:r>
      <w:rPr>
        <w:sz w:val="20"/>
      </w:rPr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098"/>
        <w:tab w:val="right" w:pos="10253"/>
      </w:tabs>
      <w:spacing w:after="0" w:line="259" w:lineRule="auto"/>
      <w:ind w:left="-55" w:right="-1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230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098"/>
        <w:tab w:val="right" w:pos="10253"/>
      </w:tabs>
      <w:spacing w:after="0" w:line="259" w:lineRule="auto"/>
      <w:ind w:left="-55" w:right="-1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230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098"/>
        <w:tab w:val="right" w:pos="10253"/>
      </w:tabs>
      <w:spacing w:after="0" w:line="259" w:lineRule="auto"/>
      <w:ind w:left="-55" w:right="-1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230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620"/>
        <w:tab w:val="center" w:pos="14962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620"/>
        <w:tab w:val="center" w:pos="14962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620"/>
        <w:tab w:val="center" w:pos="14962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</w:t>
    </w:r>
    <w:r>
      <w:rPr>
        <w:sz w:val="20"/>
      </w:rPr>
      <w:t xml:space="preserve">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307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409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41D2E" w:rsidRPr="00441D2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41D2E" w:rsidRPr="00441D2E">
      <w:rPr>
        <w:noProof/>
        <w:sz w:val="20"/>
      </w:rPr>
      <w:t>39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307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307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409"/>
      </w:tabs>
      <w:spacing w:after="0" w:line="259" w:lineRule="auto"/>
      <w:ind w:right="0" w:firstLine="0"/>
      <w:jc w:val="left"/>
    </w:pPr>
    <w:r>
      <w:rPr>
        <w:sz w:val="20"/>
      </w:rPr>
      <w:t>15.09.20222</w:t>
    </w:r>
    <w:r>
      <w:rPr>
        <w:sz w:val="20"/>
      </w:rPr>
      <w:t xml:space="preserve">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620"/>
        <w:tab w:val="right" w:pos="15242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620"/>
        <w:tab w:val="right" w:pos="15242"/>
      </w:tabs>
      <w:spacing w:after="0" w:line="259" w:lineRule="auto"/>
      <w:ind w:right="0" w:firstLine="0"/>
      <w:jc w:val="left"/>
    </w:pPr>
    <w:r>
      <w:rPr>
        <w:sz w:val="20"/>
      </w:rPr>
      <w:t>15.09.20222</w:t>
    </w:r>
    <w:r>
      <w:rPr>
        <w:sz w:val="20"/>
      </w:rPr>
      <w:t xml:space="preserve">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41D2E" w:rsidRPr="00441D2E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41D2E" w:rsidRPr="00441D2E">
      <w:rPr>
        <w:noProof/>
        <w:sz w:val="20"/>
      </w:rPr>
      <w:t>38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7620"/>
        <w:tab w:val="right" w:pos="15242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29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308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308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</w:instrText>
    </w:r>
    <w:r>
      <w:instrText xml:space="preserve">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tabs>
        <w:tab w:val="center" w:pos="5151"/>
        <w:tab w:val="right" w:pos="10308"/>
      </w:tabs>
      <w:spacing w:after="0" w:line="259" w:lineRule="auto"/>
      <w:ind w:right="0" w:firstLine="0"/>
      <w:jc w:val="left"/>
    </w:pPr>
    <w:r>
      <w:rPr>
        <w:sz w:val="20"/>
      </w:rPr>
      <w:t xml:space="preserve">15.09.20222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345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27" w:rsidRDefault="002F5627">
      <w:pPr>
        <w:spacing w:after="0" w:line="240" w:lineRule="auto"/>
      </w:pPr>
      <w:r>
        <w:separator/>
      </w:r>
    </w:p>
  </w:footnote>
  <w:footnote w:type="continuationSeparator" w:id="0">
    <w:p w:rsidR="002F5627" w:rsidRDefault="002F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областной…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left="-170"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 программе государственных гарантий бесплатного…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left="-170"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 программе государственных гарантий бесплатного…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left="-170" w:right="0" w:firstLine="0"/>
      <w:jc w:val="left"/>
    </w:pPr>
    <w:r>
      <w:rPr>
        <w:sz w:val="20"/>
      </w:rPr>
      <w:t>Постановление Правительства Московской области от 29 декабря 2021 г. N 1517/45 "О Московской областной п</w:t>
    </w:r>
    <w:r>
      <w:rPr>
        <w:sz w:val="20"/>
      </w:rPr>
      <w:t xml:space="preserve">рограмме государственных гарантий бесплатного…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left="-55"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left="-55"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left="-55"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</w:t>
    </w:r>
    <w:r>
      <w:rPr>
        <w:sz w:val="20"/>
      </w:rPr>
      <w:t xml:space="preserve">г. N 1517/45 "О Московской…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 программе государственных гарантий бесплатного…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 программе государственных гарантий бесплатного…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>Постановление Правительства Московской области от 29 декабря 2021 г. N 1517/45 "О Московской областной п</w:t>
    </w:r>
    <w:r>
      <w:rPr>
        <w:sz w:val="20"/>
      </w:rPr>
      <w:t xml:space="preserve">рограмме государственных гарантий бесплатного…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областной…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</w:t>
    </w:r>
    <w:r>
      <w:rPr>
        <w:sz w:val="20"/>
      </w:rPr>
      <w:t xml:space="preserve">г. N 1517/45 "О Московской…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>Постановление Правительства Московской области</w:t>
    </w:r>
    <w:r>
      <w:rPr>
        <w:sz w:val="20"/>
      </w:rPr>
      <w:t xml:space="preserve"> от 29 декабря 2021 г. N 1517/45 "О Московской областной…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>Постановление Правительства Московской области от 29 декабря 2021 г. N 1517/45 "О Московской областной программе государственных гар</w:t>
    </w:r>
    <w:r>
      <w:rPr>
        <w:sz w:val="20"/>
      </w:rPr>
      <w:t xml:space="preserve">антий бесплатного…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 программе государственных гарантий бесплатного…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 областной программе государственных гарантий бесплатного…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7B" w:rsidRDefault="002F5627">
    <w:pPr>
      <w:spacing w:after="0" w:line="259" w:lineRule="auto"/>
      <w:ind w:right="0" w:firstLine="0"/>
      <w:jc w:val="left"/>
    </w:pPr>
    <w:r>
      <w:rPr>
        <w:sz w:val="20"/>
      </w:rPr>
      <w:t xml:space="preserve">Постановление Правительства Московской области от 29 декабря 2021 г. N 1517/45 "О Московской…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914"/>
    <w:multiLevelType w:val="hybridMultilevel"/>
    <w:tmpl w:val="FB2A1616"/>
    <w:lvl w:ilvl="0" w:tplc="C8063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A3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205D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AE2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434A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FEF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E06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0690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8B99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0D63FF"/>
    <w:multiLevelType w:val="hybridMultilevel"/>
    <w:tmpl w:val="D45C7AE8"/>
    <w:lvl w:ilvl="0" w:tplc="7BD2B2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8FB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5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C20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44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7E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82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6F5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69B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B"/>
    <w:rsid w:val="002F5627"/>
    <w:rsid w:val="00441D2E"/>
    <w:rsid w:val="00B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74FE-4619-42E8-93D4-C800EB1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10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right="109" w:hanging="10"/>
      <w:jc w:val="center"/>
      <w:outlineLvl w:val="0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82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9181865/1001" TargetMode="External"/><Relationship Id="rId21" Type="http://schemas.openxmlformats.org/officeDocument/2006/relationships/hyperlink" Target="http://internet.garant.ru/document/redirect/28920000/450037" TargetMode="External"/><Relationship Id="rId42" Type="http://schemas.openxmlformats.org/officeDocument/2006/relationships/hyperlink" Target="http://internet.garant.ru/document/redirect/404922669/1002" TargetMode="External"/><Relationship Id="rId63" Type="http://schemas.openxmlformats.org/officeDocument/2006/relationships/hyperlink" Target="http://internet.garant.ru/document/redirect/28968799/0" TargetMode="External"/><Relationship Id="rId84" Type="http://schemas.openxmlformats.org/officeDocument/2006/relationships/hyperlink" Target="http://internet.garant.ru/document/redirect/12174909/0" TargetMode="External"/><Relationship Id="rId138" Type="http://schemas.openxmlformats.org/officeDocument/2006/relationships/hyperlink" Target="http://internet.garant.ru/document/redirect/404922669/1015" TargetMode="External"/><Relationship Id="rId159" Type="http://schemas.openxmlformats.org/officeDocument/2006/relationships/hyperlink" Target="http://internet.garant.ru/document/redirect/70964422/0" TargetMode="External"/><Relationship Id="rId170" Type="http://schemas.openxmlformats.org/officeDocument/2006/relationships/hyperlink" Target="http://internet.garant.ru/document/redirect/404922669/1016" TargetMode="External"/><Relationship Id="rId191" Type="http://schemas.openxmlformats.org/officeDocument/2006/relationships/hyperlink" Target="http://internet.garant.ru/document/redirect/404922669/0" TargetMode="External"/><Relationship Id="rId205" Type="http://schemas.openxmlformats.org/officeDocument/2006/relationships/footer" Target="footer15.xml"/><Relationship Id="rId226" Type="http://schemas.openxmlformats.org/officeDocument/2006/relationships/footer" Target="footer19.xml"/><Relationship Id="rId107" Type="http://schemas.openxmlformats.org/officeDocument/2006/relationships/header" Target="header1.xml"/><Relationship Id="rId11" Type="http://schemas.openxmlformats.org/officeDocument/2006/relationships/hyperlink" Target="http://internet.garant.ru/document/redirect/403335795/0" TargetMode="External"/><Relationship Id="rId32" Type="http://schemas.openxmlformats.org/officeDocument/2006/relationships/hyperlink" Target="http://internet.garant.ru/document/redirect/403502604/0" TargetMode="External"/><Relationship Id="rId53" Type="http://schemas.openxmlformats.org/officeDocument/2006/relationships/hyperlink" Target="http://internet.garant.ru/document/redirect/19181865/1500" TargetMode="External"/><Relationship Id="rId74" Type="http://schemas.openxmlformats.org/officeDocument/2006/relationships/hyperlink" Target="http://internet.garant.ru/document/redirect/12191967/76" TargetMode="External"/><Relationship Id="rId128" Type="http://schemas.openxmlformats.org/officeDocument/2006/relationships/hyperlink" Target="http://internet.garant.ru/document/redirect/404922669/0" TargetMode="External"/><Relationship Id="rId149" Type="http://schemas.openxmlformats.org/officeDocument/2006/relationships/header" Target="header6.xm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72320/0" TargetMode="External"/><Relationship Id="rId160" Type="http://schemas.openxmlformats.org/officeDocument/2006/relationships/hyperlink" Target="http://internet.garant.ru/document/redirect/72143892/2000" TargetMode="External"/><Relationship Id="rId181" Type="http://schemas.openxmlformats.org/officeDocument/2006/relationships/footer" Target="footer11.xml"/><Relationship Id="rId216" Type="http://schemas.openxmlformats.org/officeDocument/2006/relationships/hyperlink" Target="http://internet.garant.ru/document/redirect/4100000/0" TargetMode="External"/><Relationship Id="rId22" Type="http://schemas.openxmlformats.org/officeDocument/2006/relationships/hyperlink" Target="http://internet.garant.ru/document/redirect/404922669/1001" TargetMode="External"/><Relationship Id="rId27" Type="http://schemas.openxmlformats.org/officeDocument/2006/relationships/hyperlink" Target="http://internet.garant.ru/document/redirect/19181865/1100" TargetMode="External"/><Relationship Id="rId43" Type="http://schemas.openxmlformats.org/officeDocument/2006/relationships/hyperlink" Target="http://internet.garant.ru/document/redirect/19181865/1400" TargetMode="External"/><Relationship Id="rId48" Type="http://schemas.openxmlformats.org/officeDocument/2006/relationships/hyperlink" Target="http://internet.garant.ru/document/redirect/403335795/1000" TargetMode="External"/><Relationship Id="rId64" Type="http://schemas.openxmlformats.org/officeDocument/2006/relationships/hyperlink" Target="http://internet.garant.ru/document/redirect/404922669/1009" TargetMode="External"/><Relationship Id="rId69" Type="http://schemas.openxmlformats.org/officeDocument/2006/relationships/hyperlink" Target="http://internet.garant.ru/document/redirect/19181865/1600" TargetMode="External"/><Relationship Id="rId113" Type="http://schemas.openxmlformats.org/officeDocument/2006/relationships/hyperlink" Target="http://internet.garant.ru/document/redirect/404922669/1012" TargetMode="External"/><Relationship Id="rId118" Type="http://schemas.openxmlformats.org/officeDocument/2006/relationships/hyperlink" Target="http://internet.garant.ru/document/redirect/19181865/1001" TargetMode="External"/><Relationship Id="rId134" Type="http://schemas.openxmlformats.org/officeDocument/2006/relationships/hyperlink" Target="http://internet.garant.ru/document/redirect/19181865/1003" TargetMode="External"/><Relationship Id="rId139" Type="http://schemas.openxmlformats.org/officeDocument/2006/relationships/hyperlink" Target="http://internet.garant.ru/document/redirect/404922669/1015" TargetMode="External"/><Relationship Id="rId80" Type="http://schemas.openxmlformats.org/officeDocument/2006/relationships/hyperlink" Target="http://internet.garant.ru/document/redirect/70170950/0" TargetMode="External"/><Relationship Id="rId85" Type="http://schemas.openxmlformats.org/officeDocument/2006/relationships/hyperlink" Target="http://internet.garant.ru/document/redirect/12174909/0" TargetMode="External"/><Relationship Id="rId150" Type="http://schemas.openxmlformats.org/officeDocument/2006/relationships/footer" Target="footer6.xml"/><Relationship Id="rId155" Type="http://schemas.openxmlformats.org/officeDocument/2006/relationships/hyperlink" Target="http://internet.garant.ru/document/redirect/403258640/2000" TargetMode="External"/><Relationship Id="rId171" Type="http://schemas.openxmlformats.org/officeDocument/2006/relationships/hyperlink" Target="http://internet.garant.ru/document/redirect/404922669/1016" TargetMode="External"/><Relationship Id="rId176" Type="http://schemas.openxmlformats.org/officeDocument/2006/relationships/hyperlink" Target="http://internet.garant.ru/document/redirect/404922669/0" TargetMode="External"/><Relationship Id="rId192" Type="http://schemas.openxmlformats.org/officeDocument/2006/relationships/hyperlink" Target="http://internet.garant.ru/document/redirect/404922669/1018" TargetMode="External"/><Relationship Id="rId197" Type="http://schemas.openxmlformats.org/officeDocument/2006/relationships/hyperlink" Target="http://internet.garant.ru/document/redirect/19181865/1008" TargetMode="External"/><Relationship Id="rId206" Type="http://schemas.openxmlformats.org/officeDocument/2006/relationships/hyperlink" Target="http://internet.garant.ru/document/redirect/404922669/1019" TargetMode="External"/><Relationship Id="rId227" Type="http://schemas.openxmlformats.org/officeDocument/2006/relationships/footer" Target="footer20.xml"/><Relationship Id="rId201" Type="http://schemas.openxmlformats.org/officeDocument/2006/relationships/header" Target="header14.xml"/><Relationship Id="rId222" Type="http://schemas.openxmlformats.org/officeDocument/2006/relationships/header" Target="header18.xml"/><Relationship Id="rId12" Type="http://schemas.openxmlformats.org/officeDocument/2006/relationships/hyperlink" Target="http://internet.garant.ru/document/redirect/403335795/0" TargetMode="External"/><Relationship Id="rId17" Type="http://schemas.openxmlformats.org/officeDocument/2006/relationships/hyperlink" Target="http://internet.garant.ru/document/redirect/28920000/5" TargetMode="External"/><Relationship Id="rId33" Type="http://schemas.openxmlformats.org/officeDocument/2006/relationships/hyperlink" Target="http://internet.garant.ru/document/redirect/403502604/0" TargetMode="External"/><Relationship Id="rId38" Type="http://schemas.openxmlformats.org/officeDocument/2006/relationships/hyperlink" Target="http://internet.garant.ru/document/redirect/49059220/0" TargetMode="External"/><Relationship Id="rId59" Type="http://schemas.openxmlformats.org/officeDocument/2006/relationships/hyperlink" Target="http://internet.garant.ru/document/redirect/403335795/1000" TargetMode="External"/><Relationship Id="rId103" Type="http://schemas.openxmlformats.org/officeDocument/2006/relationships/hyperlink" Target="http://internet.garant.ru/document/redirect/72861778/1000" TargetMode="External"/><Relationship Id="rId108" Type="http://schemas.openxmlformats.org/officeDocument/2006/relationships/header" Target="header2.xml"/><Relationship Id="rId124" Type="http://schemas.openxmlformats.org/officeDocument/2006/relationships/hyperlink" Target="http://internet.garant.ru/document/redirect/19181865/1002" TargetMode="External"/><Relationship Id="rId129" Type="http://schemas.openxmlformats.org/officeDocument/2006/relationships/hyperlink" Target="http://internet.garant.ru/document/redirect/404922669/1014" TargetMode="External"/><Relationship Id="rId54" Type="http://schemas.openxmlformats.org/officeDocument/2006/relationships/hyperlink" Target="http://internet.garant.ru/document/redirect/19181865/1500" TargetMode="External"/><Relationship Id="rId70" Type="http://schemas.openxmlformats.org/officeDocument/2006/relationships/hyperlink" Target="http://internet.garant.ru/document/redirect/70173870/0" TargetMode="External"/><Relationship Id="rId75" Type="http://schemas.openxmlformats.org/officeDocument/2006/relationships/hyperlink" Target="http://internet.garant.ru/document/redirect/12191967/76" TargetMode="External"/><Relationship Id="rId91" Type="http://schemas.openxmlformats.org/officeDocument/2006/relationships/hyperlink" Target="http://internet.garant.ru/document/redirect/179742/0" TargetMode="External"/><Relationship Id="rId96" Type="http://schemas.openxmlformats.org/officeDocument/2006/relationships/hyperlink" Target="http://internet.garant.ru/document/redirect/12174909/0" TargetMode="External"/><Relationship Id="rId140" Type="http://schemas.openxmlformats.org/officeDocument/2006/relationships/hyperlink" Target="http://internet.garant.ru/document/redirect/19181865/1004" TargetMode="External"/><Relationship Id="rId145" Type="http://schemas.openxmlformats.org/officeDocument/2006/relationships/header" Target="header4.xml"/><Relationship Id="rId161" Type="http://schemas.openxmlformats.org/officeDocument/2006/relationships/hyperlink" Target="http://internet.garant.ru/document/redirect/72143892/2000" TargetMode="External"/><Relationship Id="rId166" Type="http://schemas.openxmlformats.org/officeDocument/2006/relationships/footer" Target="footer7.xml"/><Relationship Id="rId182" Type="http://schemas.openxmlformats.org/officeDocument/2006/relationships/header" Target="header12.xml"/><Relationship Id="rId187" Type="http://schemas.openxmlformats.org/officeDocument/2006/relationships/hyperlink" Target="http://internet.garant.ru/document/redirect/19181865/1007" TargetMode="External"/><Relationship Id="rId217" Type="http://schemas.openxmlformats.org/officeDocument/2006/relationships/hyperlink" Target="http://internet.garant.ru/document/redirect/41000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ternet.garant.ru/document/redirect/404922669/0" TargetMode="External"/><Relationship Id="rId23" Type="http://schemas.openxmlformats.org/officeDocument/2006/relationships/hyperlink" Target="http://internet.garant.ru/document/redirect/404922669/1001" TargetMode="External"/><Relationship Id="rId28" Type="http://schemas.openxmlformats.org/officeDocument/2006/relationships/hyperlink" Target="http://internet.garant.ru/document/redirect/403335795/1000" TargetMode="External"/><Relationship Id="rId49" Type="http://schemas.openxmlformats.org/officeDocument/2006/relationships/hyperlink" Target="http://internet.garant.ru/document/redirect/403335795/1000" TargetMode="External"/><Relationship Id="rId114" Type="http://schemas.openxmlformats.org/officeDocument/2006/relationships/hyperlink" Target="http://internet.garant.ru/document/redirect/404922669/1012" TargetMode="External"/><Relationship Id="rId119" Type="http://schemas.openxmlformats.org/officeDocument/2006/relationships/hyperlink" Target="http://internet.garant.ru/document/redirect/404922669/0" TargetMode="External"/><Relationship Id="rId44" Type="http://schemas.openxmlformats.org/officeDocument/2006/relationships/hyperlink" Target="http://internet.garant.ru/document/redirect/19181865/1400" TargetMode="External"/><Relationship Id="rId60" Type="http://schemas.openxmlformats.org/officeDocument/2006/relationships/hyperlink" Target="http://internet.garant.ru/document/redirect/28946376/0" TargetMode="External"/><Relationship Id="rId65" Type="http://schemas.openxmlformats.org/officeDocument/2006/relationships/hyperlink" Target="http://internet.garant.ru/document/redirect/404922669/1009" TargetMode="External"/><Relationship Id="rId81" Type="http://schemas.openxmlformats.org/officeDocument/2006/relationships/hyperlink" Target="http://internet.garant.ru/document/redirect/70170950/0" TargetMode="External"/><Relationship Id="rId86" Type="http://schemas.openxmlformats.org/officeDocument/2006/relationships/hyperlink" Target="http://internet.garant.ru/document/redirect/12191967/11" TargetMode="External"/><Relationship Id="rId130" Type="http://schemas.openxmlformats.org/officeDocument/2006/relationships/hyperlink" Target="http://internet.garant.ru/document/redirect/404922669/1014" TargetMode="External"/><Relationship Id="rId135" Type="http://schemas.openxmlformats.org/officeDocument/2006/relationships/hyperlink" Target="http://internet.garant.ru/document/redirect/404922669/0" TargetMode="External"/><Relationship Id="rId151" Type="http://schemas.openxmlformats.org/officeDocument/2006/relationships/hyperlink" Target="http://internet.garant.ru/document/redirect/403258640/1000" TargetMode="External"/><Relationship Id="rId156" Type="http://schemas.openxmlformats.org/officeDocument/2006/relationships/hyperlink" Target="http://internet.garant.ru/document/redirect/75053846/0" TargetMode="External"/><Relationship Id="rId177" Type="http://schemas.openxmlformats.org/officeDocument/2006/relationships/hyperlink" Target="http://internet.garant.ru/document/redirect/404922669/0" TargetMode="External"/><Relationship Id="rId198" Type="http://schemas.openxmlformats.org/officeDocument/2006/relationships/hyperlink" Target="http://internet.garant.ru/document/redirect/404922669/0" TargetMode="External"/><Relationship Id="rId172" Type="http://schemas.openxmlformats.org/officeDocument/2006/relationships/hyperlink" Target="http://internet.garant.ru/document/redirect/404922669/1016" TargetMode="External"/><Relationship Id="rId193" Type="http://schemas.openxmlformats.org/officeDocument/2006/relationships/hyperlink" Target="http://internet.garant.ru/document/redirect/404922669/1018" TargetMode="External"/><Relationship Id="rId202" Type="http://schemas.openxmlformats.org/officeDocument/2006/relationships/footer" Target="footer13.xml"/><Relationship Id="rId207" Type="http://schemas.openxmlformats.org/officeDocument/2006/relationships/hyperlink" Target="http://internet.garant.ru/document/redirect/404922669/1019" TargetMode="External"/><Relationship Id="rId223" Type="http://schemas.openxmlformats.org/officeDocument/2006/relationships/footer" Target="footer18.xml"/><Relationship Id="rId228" Type="http://schemas.openxmlformats.org/officeDocument/2006/relationships/header" Target="header21.xml"/><Relationship Id="rId13" Type="http://schemas.openxmlformats.org/officeDocument/2006/relationships/hyperlink" Target="http://internet.garant.ru/document/redirect/403406440/0" TargetMode="External"/><Relationship Id="rId18" Type="http://schemas.openxmlformats.org/officeDocument/2006/relationships/hyperlink" Target="http://internet.garant.ru/document/redirect/28920000/5" TargetMode="External"/><Relationship Id="rId39" Type="http://schemas.openxmlformats.org/officeDocument/2006/relationships/hyperlink" Target="http://internet.garant.ru/document/redirect/49059220/0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internet.garant.ru/document/redirect/12191967/620" TargetMode="External"/><Relationship Id="rId50" Type="http://schemas.openxmlformats.org/officeDocument/2006/relationships/hyperlink" Target="http://internet.garant.ru/document/redirect/404922669/1006" TargetMode="External"/><Relationship Id="rId55" Type="http://schemas.openxmlformats.org/officeDocument/2006/relationships/hyperlink" Target="http://internet.garant.ru/document/redirect/19181865/1500" TargetMode="External"/><Relationship Id="rId76" Type="http://schemas.openxmlformats.org/officeDocument/2006/relationships/hyperlink" Target="http://internet.garant.ru/document/redirect/43225352/1000" TargetMode="External"/><Relationship Id="rId97" Type="http://schemas.openxmlformats.org/officeDocument/2006/relationships/hyperlink" Target="http://internet.garant.ru/document/redirect/12174909/0" TargetMode="External"/><Relationship Id="rId104" Type="http://schemas.openxmlformats.org/officeDocument/2006/relationships/hyperlink" Target="http://internet.garant.ru/document/redirect/72861778/1000" TargetMode="External"/><Relationship Id="rId120" Type="http://schemas.openxmlformats.org/officeDocument/2006/relationships/hyperlink" Target="http://internet.garant.ru/document/redirect/404922669/0" TargetMode="External"/><Relationship Id="rId125" Type="http://schemas.openxmlformats.org/officeDocument/2006/relationships/hyperlink" Target="http://internet.garant.ru/document/redirect/19181865/1002" TargetMode="External"/><Relationship Id="rId141" Type="http://schemas.openxmlformats.org/officeDocument/2006/relationships/hyperlink" Target="http://internet.garant.ru/document/redirect/19181865/1004" TargetMode="External"/><Relationship Id="rId146" Type="http://schemas.openxmlformats.org/officeDocument/2006/relationships/header" Target="header5.xml"/><Relationship Id="rId167" Type="http://schemas.openxmlformats.org/officeDocument/2006/relationships/footer" Target="footer8.xml"/><Relationship Id="rId188" Type="http://schemas.openxmlformats.org/officeDocument/2006/relationships/hyperlink" Target="http://internet.garant.ru/document/redirect/19181865/1007" TargetMode="External"/><Relationship Id="rId7" Type="http://schemas.openxmlformats.org/officeDocument/2006/relationships/hyperlink" Target="http://internet.garant.ru/document/redirect/403406439/0" TargetMode="External"/><Relationship Id="rId71" Type="http://schemas.openxmlformats.org/officeDocument/2006/relationships/hyperlink" Target="http://internet.garant.ru/document/redirect/70173870/0" TargetMode="External"/><Relationship Id="rId92" Type="http://schemas.openxmlformats.org/officeDocument/2006/relationships/hyperlink" Target="http://internet.garant.ru/document/redirect/12125351/0" TargetMode="External"/><Relationship Id="rId162" Type="http://schemas.openxmlformats.org/officeDocument/2006/relationships/hyperlink" Target="http://internet.garant.ru/document/redirect/72143892/0" TargetMode="External"/><Relationship Id="rId183" Type="http://schemas.openxmlformats.org/officeDocument/2006/relationships/footer" Target="footer12.xml"/><Relationship Id="rId213" Type="http://schemas.openxmlformats.org/officeDocument/2006/relationships/hyperlink" Target="http://internet.garant.ru/document/redirect/404922669/0" TargetMode="External"/><Relationship Id="rId218" Type="http://schemas.openxmlformats.org/officeDocument/2006/relationships/header" Target="header16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3335795/1000" TargetMode="External"/><Relationship Id="rId24" Type="http://schemas.openxmlformats.org/officeDocument/2006/relationships/hyperlink" Target="http://internet.garant.ru/document/redirect/404922669/1001" TargetMode="External"/><Relationship Id="rId40" Type="http://schemas.openxmlformats.org/officeDocument/2006/relationships/hyperlink" Target="http://internet.garant.ru/document/redirect/404922669/1002" TargetMode="External"/><Relationship Id="rId45" Type="http://schemas.openxmlformats.org/officeDocument/2006/relationships/hyperlink" Target="http://internet.garant.ru/document/redirect/19181865/1400" TargetMode="External"/><Relationship Id="rId66" Type="http://schemas.openxmlformats.org/officeDocument/2006/relationships/hyperlink" Target="http://internet.garant.ru/document/redirect/404922669/1009" TargetMode="External"/><Relationship Id="rId87" Type="http://schemas.openxmlformats.org/officeDocument/2006/relationships/hyperlink" Target="http://internet.garant.ru/document/redirect/12191967/11" TargetMode="External"/><Relationship Id="rId110" Type="http://schemas.openxmlformats.org/officeDocument/2006/relationships/footer" Target="footer2.xml"/><Relationship Id="rId115" Type="http://schemas.openxmlformats.org/officeDocument/2006/relationships/hyperlink" Target="http://internet.garant.ru/document/redirect/404922669/1012" TargetMode="External"/><Relationship Id="rId131" Type="http://schemas.openxmlformats.org/officeDocument/2006/relationships/hyperlink" Target="http://internet.garant.ru/document/redirect/404922669/1014" TargetMode="External"/><Relationship Id="rId136" Type="http://schemas.openxmlformats.org/officeDocument/2006/relationships/hyperlink" Target="http://internet.garant.ru/document/redirect/404922669/0" TargetMode="External"/><Relationship Id="rId157" Type="http://schemas.openxmlformats.org/officeDocument/2006/relationships/hyperlink" Target="http://internet.garant.ru/document/redirect/75053846/0" TargetMode="External"/><Relationship Id="rId178" Type="http://schemas.openxmlformats.org/officeDocument/2006/relationships/header" Target="header10.xml"/><Relationship Id="rId61" Type="http://schemas.openxmlformats.org/officeDocument/2006/relationships/hyperlink" Target="http://internet.garant.ru/document/redirect/28946376/0" TargetMode="External"/><Relationship Id="rId82" Type="http://schemas.openxmlformats.org/officeDocument/2006/relationships/hyperlink" Target="http://internet.garant.ru/document/redirect/72280964/0" TargetMode="External"/><Relationship Id="rId152" Type="http://schemas.openxmlformats.org/officeDocument/2006/relationships/hyperlink" Target="http://internet.garant.ru/document/redirect/403258640/1000" TargetMode="External"/><Relationship Id="rId173" Type="http://schemas.openxmlformats.org/officeDocument/2006/relationships/hyperlink" Target="http://internet.garant.ru/document/redirect/19181865/1006" TargetMode="External"/><Relationship Id="rId194" Type="http://schemas.openxmlformats.org/officeDocument/2006/relationships/hyperlink" Target="http://internet.garant.ru/document/redirect/404922669/1018" TargetMode="External"/><Relationship Id="rId199" Type="http://schemas.openxmlformats.org/officeDocument/2006/relationships/hyperlink" Target="http://internet.garant.ru/document/redirect/404922669/0" TargetMode="External"/><Relationship Id="rId203" Type="http://schemas.openxmlformats.org/officeDocument/2006/relationships/footer" Target="footer14.xml"/><Relationship Id="rId208" Type="http://schemas.openxmlformats.org/officeDocument/2006/relationships/hyperlink" Target="http://internet.garant.ru/document/redirect/404922669/1019" TargetMode="External"/><Relationship Id="rId229" Type="http://schemas.openxmlformats.org/officeDocument/2006/relationships/footer" Target="footer21.xml"/><Relationship Id="rId19" Type="http://schemas.openxmlformats.org/officeDocument/2006/relationships/hyperlink" Target="http://internet.garant.ru/document/redirect/28920000/450037" TargetMode="External"/><Relationship Id="rId224" Type="http://schemas.openxmlformats.org/officeDocument/2006/relationships/header" Target="header19.xml"/><Relationship Id="rId14" Type="http://schemas.openxmlformats.org/officeDocument/2006/relationships/hyperlink" Target="http://internet.garant.ru/document/redirect/403406440/0" TargetMode="External"/><Relationship Id="rId30" Type="http://schemas.openxmlformats.org/officeDocument/2006/relationships/hyperlink" Target="http://internet.garant.ru/document/redirect/403335795/0" TargetMode="External"/><Relationship Id="rId35" Type="http://schemas.openxmlformats.org/officeDocument/2006/relationships/hyperlink" Target="http://internet.garant.ru/document/redirect/12191967/620" TargetMode="External"/><Relationship Id="rId56" Type="http://schemas.openxmlformats.org/officeDocument/2006/relationships/hyperlink" Target="http://internet.garant.ru/document/redirect/12180688/357" TargetMode="External"/><Relationship Id="rId77" Type="http://schemas.openxmlformats.org/officeDocument/2006/relationships/hyperlink" Target="http://internet.garant.ru/document/redirect/43225352/1000" TargetMode="External"/><Relationship Id="rId100" Type="http://schemas.openxmlformats.org/officeDocument/2006/relationships/hyperlink" Target="http://internet.garant.ru/document/redirect/180687/200006211" TargetMode="External"/><Relationship Id="rId105" Type="http://schemas.openxmlformats.org/officeDocument/2006/relationships/hyperlink" Target="http://internet.garant.ru/document/redirect/72861778/0" TargetMode="External"/><Relationship Id="rId126" Type="http://schemas.openxmlformats.org/officeDocument/2006/relationships/hyperlink" Target="http://internet.garant.ru/document/redirect/19181865/1002" TargetMode="External"/><Relationship Id="rId147" Type="http://schemas.openxmlformats.org/officeDocument/2006/relationships/footer" Target="footer4.xml"/><Relationship Id="rId168" Type="http://schemas.openxmlformats.org/officeDocument/2006/relationships/header" Target="header9.xml"/><Relationship Id="rId8" Type="http://schemas.openxmlformats.org/officeDocument/2006/relationships/hyperlink" Target="http://internet.garant.ru/document/redirect/403406439/0" TargetMode="External"/><Relationship Id="rId51" Type="http://schemas.openxmlformats.org/officeDocument/2006/relationships/hyperlink" Target="http://internet.garant.ru/document/redirect/404922669/1006" TargetMode="External"/><Relationship Id="rId72" Type="http://schemas.openxmlformats.org/officeDocument/2006/relationships/hyperlink" Target="http://internet.garant.ru/document/redirect/12180688/0" TargetMode="External"/><Relationship Id="rId93" Type="http://schemas.openxmlformats.org/officeDocument/2006/relationships/hyperlink" Target="http://internet.garant.ru/document/redirect/12125351/0" TargetMode="External"/><Relationship Id="rId98" Type="http://schemas.openxmlformats.org/officeDocument/2006/relationships/hyperlink" Target="http://internet.garant.ru/document/redirect/180687/200006211" TargetMode="External"/><Relationship Id="rId121" Type="http://schemas.openxmlformats.org/officeDocument/2006/relationships/hyperlink" Target="http://internet.garant.ru/document/redirect/404922669/1013" TargetMode="External"/><Relationship Id="rId142" Type="http://schemas.openxmlformats.org/officeDocument/2006/relationships/hyperlink" Target="http://internet.garant.ru/document/redirect/19181865/1004" TargetMode="External"/><Relationship Id="rId163" Type="http://schemas.openxmlformats.org/officeDocument/2006/relationships/hyperlink" Target="http://internet.garant.ru/document/redirect/72143892/0" TargetMode="External"/><Relationship Id="rId184" Type="http://schemas.openxmlformats.org/officeDocument/2006/relationships/hyperlink" Target="http://internet.garant.ru/document/redirect/404922669/1017" TargetMode="External"/><Relationship Id="rId189" Type="http://schemas.openxmlformats.org/officeDocument/2006/relationships/hyperlink" Target="http://internet.garant.ru/document/redirect/19181865/1007" TargetMode="External"/><Relationship Id="rId219" Type="http://schemas.openxmlformats.org/officeDocument/2006/relationships/header" Target="header17.xm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4100000/0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internet.garant.ru/document/redirect/19181865/1100" TargetMode="External"/><Relationship Id="rId46" Type="http://schemas.openxmlformats.org/officeDocument/2006/relationships/hyperlink" Target="http://internet.garant.ru/document/redirect/12191967/0" TargetMode="External"/><Relationship Id="rId67" Type="http://schemas.openxmlformats.org/officeDocument/2006/relationships/hyperlink" Target="http://internet.garant.ru/document/redirect/19181865/1600" TargetMode="External"/><Relationship Id="rId116" Type="http://schemas.openxmlformats.org/officeDocument/2006/relationships/hyperlink" Target="http://internet.garant.ru/document/redirect/19181865/1001" TargetMode="External"/><Relationship Id="rId137" Type="http://schemas.openxmlformats.org/officeDocument/2006/relationships/hyperlink" Target="http://internet.garant.ru/document/redirect/404922669/1015" TargetMode="External"/><Relationship Id="rId158" Type="http://schemas.openxmlformats.org/officeDocument/2006/relationships/hyperlink" Target="http://internet.garant.ru/document/redirect/70964422/0" TargetMode="External"/><Relationship Id="rId20" Type="http://schemas.openxmlformats.org/officeDocument/2006/relationships/hyperlink" Target="http://internet.garant.ru/document/redirect/28920000/450037" TargetMode="External"/><Relationship Id="rId41" Type="http://schemas.openxmlformats.org/officeDocument/2006/relationships/hyperlink" Target="http://internet.garant.ru/document/redirect/404922669/1002" TargetMode="External"/><Relationship Id="rId62" Type="http://schemas.openxmlformats.org/officeDocument/2006/relationships/hyperlink" Target="http://internet.garant.ru/document/redirect/28968799/0" TargetMode="External"/><Relationship Id="rId83" Type="http://schemas.openxmlformats.org/officeDocument/2006/relationships/hyperlink" Target="http://internet.garant.ru/document/redirect/72280964/0" TargetMode="External"/><Relationship Id="rId88" Type="http://schemas.openxmlformats.org/officeDocument/2006/relationships/hyperlink" Target="http://internet.garant.ru/document/redirect/185213/0" TargetMode="External"/><Relationship Id="rId111" Type="http://schemas.openxmlformats.org/officeDocument/2006/relationships/header" Target="header3.xml"/><Relationship Id="rId132" Type="http://schemas.openxmlformats.org/officeDocument/2006/relationships/hyperlink" Target="http://internet.garant.ru/document/redirect/19181865/1003" TargetMode="External"/><Relationship Id="rId153" Type="http://schemas.openxmlformats.org/officeDocument/2006/relationships/hyperlink" Target="http://internet.garant.ru/document/redirect/403258640/1000" TargetMode="External"/><Relationship Id="rId174" Type="http://schemas.openxmlformats.org/officeDocument/2006/relationships/hyperlink" Target="http://internet.garant.ru/document/redirect/19181865/1006" TargetMode="External"/><Relationship Id="rId179" Type="http://schemas.openxmlformats.org/officeDocument/2006/relationships/header" Target="header11.xml"/><Relationship Id="rId195" Type="http://schemas.openxmlformats.org/officeDocument/2006/relationships/hyperlink" Target="http://internet.garant.ru/document/redirect/19181865/1008" TargetMode="External"/><Relationship Id="rId209" Type="http://schemas.openxmlformats.org/officeDocument/2006/relationships/hyperlink" Target="http://internet.garant.ru/document/redirect/19181865/1009" TargetMode="External"/><Relationship Id="rId190" Type="http://schemas.openxmlformats.org/officeDocument/2006/relationships/hyperlink" Target="http://internet.garant.ru/document/redirect/404922669/0" TargetMode="External"/><Relationship Id="rId204" Type="http://schemas.openxmlformats.org/officeDocument/2006/relationships/header" Target="header15.xml"/><Relationship Id="rId220" Type="http://schemas.openxmlformats.org/officeDocument/2006/relationships/footer" Target="footer16.xml"/><Relationship Id="rId225" Type="http://schemas.openxmlformats.org/officeDocument/2006/relationships/header" Target="header20.xml"/><Relationship Id="rId15" Type="http://schemas.openxmlformats.org/officeDocument/2006/relationships/hyperlink" Target="http://internet.garant.ru/document/redirect/28920000/5" TargetMode="External"/><Relationship Id="rId36" Type="http://schemas.openxmlformats.org/officeDocument/2006/relationships/hyperlink" Target="http://internet.garant.ru/document/redirect/49059220/1000" TargetMode="External"/><Relationship Id="rId57" Type="http://schemas.openxmlformats.org/officeDocument/2006/relationships/hyperlink" Target="http://internet.garant.ru/document/redirect/12180688/357" TargetMode="External"/><Relationship Id="rId106" Type="http://schemas.openxmlformats.org/officeDocument/2006/relationships/hyperlink" Target="http://internet.garant.ru/document/redirect/72861778/0" TargetMode="External"/><Relationship Id="rId127" Type="http://schemas.openxmlformats.org/officeDocument/2006/relationships/hyperlink" Target="http://internet.garant.ru/document/redirect/404922669/0" TargetMode="External"/><Relationship Id="rId10" Type="http://schemas.openxmlformats.org/officeDocument/2006/relationships/hyperlink" Target="http://internet.garant.ru/document/redirect/403406439/0" TargetMode="External"/><Relationship Id="rId31" Type="http://schemas.openxmlformats.org/officeDocument/2006/relationships/hyperlink" Target="http://internet.garant.ru/document/redirect/403335795/0" TargetMode="External"/><Relationship Id="rId52" Type="http://schemas.openxmlformats.org/officeDocument/2006/relationships/hyperlink" Target="http://internet.garant.ru/document/redirect/404922669/1006" TargetMode="External"/><Relationship Id="rId73" Type="http://schemas.openxmlformats.org/officeDocument/2006/relationships/hyperlink" Target="http://internet.garant.ru/document/redirect/12180688/0" TargetMode="External"/><Relationship Id="rId78" Type="http://schemas.openxmlformats.org/officeDocument/2006/relationships/hyperlink" Target="http://internet.garant.ru/document/redirect/43225352/0" TargetMode="External"/><Relationship Id="rId94" Type="http://schemas.openxmlformats.org/officeDocument/2006/relationships/hyperlink" Target="http://internet.garant.ru/document/redirect/172320/0" TargetMode="External"/><Relationship Id="rId99" Type="http://schemas.openxmlformats.org/officeDocument/2006/relationships/hyperlink" Target="http://internet.garant.ru/document/redirect/180687/200006211" TargetMode="External"/><Relationship Id="rId101" Type="http://schemas.openxmlformats.org/officeDocument/2006/relationships/hyperlink" Target="http://internet.garant.ru/document/redirect/101268/0" TargetMode="External"/><Relationship Id="rId122" Type="http://schemas.openxmlformats.org/officeDocument/2006/relationships/hyperlink" Target="http://internet.garant.ru/document/redirect/404922669/1013" TargetMode="External"/><Relationship Id="rId143" Type="http://schemas.openxmlformats.org/officeDocument/2006/relationships/hyperlink" Target="http://internet.garant.ru/document/redirect/404922669/0" TargetMode="External"/><Relationship Id="rId148" Type="http://schemas.openxmlformats.org/officeDocument/2006/relationships/footer" Target="footer5.xml"/><Relationship Id="rId164" Type="http://schemas.openxmlformats.org/officeDocument/2006/relationships/header" Target="header7.xml"/><Relationship Id="rId169" Type="http://schemas.openxmlformats.org/officeDocument/2006/relationships/footer" Target="footer9.xml"/><Relationship Id="rId185" Type="http://schemas.openxmlformats.org/officeDocument/2006/relationships/hyperlink" Target="http://internet.garant.ru/document/redirect/404922669/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406439/0" TargetMode="External"/><Relationship Id="rId180" Type="http://schemas.openxmlformats.org/officeDocument/2006/relationships/footer" Target="footer10.xml"/><Relationship Id="rId210" Type="http://schemas.openxmlformats.org/officeDocument/2006/relationships/hyperlink" Target="http://internet.garant.ru/document/redirect/19181865/1009" TargetMode="External"/><Relationship Id="rId215" Type="http://schemas.openxmlformats.org/officeDocument/2006/relationships/hyperlink" Target="http://internet.garant.ru/document/redirect/4100000/0" TargetMode="External"/><Relationship Id="rId26" Type="http://schemas.openxmlformats.org/officeDocument/2006/relationships/hyperlink" Target="http://internet.garant.ru/document/redirect/19181865/1100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internet.garant.ru/document/redirect/12191967/0" TargetMode="External"/><Relationship Id="rId68" Type="http://schemas.openxmlformats.org/officeDocument/2006/relationships/hyperlink" Target="http://internet.garant.ru/document/redirect/19181865/1600" TargetMode="External"/><Relationship Id="rId89" Type="http://schemas.openxmlformats.org/officeDocument/2006/relationships/hyperlink" Target="http://internet.garant.ru/document/redirect/185213/0" TargetMode="External"/><Relationship Id="rId112" Type="http://schemas.openxmlformats.org/officeDocument/2006/relationships/footer" Target="footer3.xml"/><Relationship Id="rId133" Type="http://schemas.openxmlformats.org/officeDocument/2006/relationships/hyperlink" Target="http://internet.garant.ru/document/redirect/19181865/1003" TargetMode="External"/><Relationship Id="rId154" Type="http://schemas.openxmlformats.org/officeDocument/2006/relationships/hyperlink" Target="http://internet.garant.ru/document/redirect/403258640/2000" TargetMode="External"/><Relationship Id="rId175" Type="http://schemas.openxmlformats.org/officeDocument/2006/relationships/hyperlink" Target="http://internet.garant.ru/document/redirect/19181865/1006" TargetMode="External"/><Relationship Id="rId196" Type="http://schemas.openxmlformats.org/officeDocument/2006/relationships/hyperlink" Target="http://internet.garant.ru/document/redirect/19181865/1008" TargetMode="External"/><Relationship Id="rId200" Type="http://schemas.openxmlformats.org/officeDocument/2006/relationships/header" Target="header13.xml"/><Relationship Id="rId16" Type="http://schemas.openxmlformats.org/officeDocument/2006/relationships/hyperlink" Target="http://internet.garant.ru/document/redirect/28920000/5" TargetMode="External"/><Relationship Id="rId221" Type="http://schemas.openxmlformats.org/officeDocument/2006/relationships/footer" Target="footer17.xml"/><Relationship Id="rId37" Type="http://schemas.openxmlformats.org/officeDocument/2006/relationships/hyperlink" Target="http://internet.garant.ru/document/redirect/49059220/1000" TargetMode="External"/><Relationship Id="rId58" Type="http://schemas.openxmlformats.org/officeDocument/2006/relationships/hyperlink" Target="http://internet.garant.ru/document/redirect/403335795/1000" TargetMode="External"/><Relationship Id="rId79" Type="http://schemas.openxmlformats.org/officeDocument/2006/relationships/hyperlink" Target="http://internet.garant.ru/document/redirect/43225352/0" TargetMode="External"/><Relationship Id="rId102" Type="http://schemas.openxmlformats.org/officeDocument/2006/relationships/hyperlink" Target="http://internet.garant.ru/document/redirect/101268/0" TargetMode="External"/><Relationship Id="rId123" Type="http://schemas.openxmlformats.org/officeDocument/2006/relationships/hyperlink" Target="http://internet.garant.ru/document/redirect/404922669/1013" TargetMode="External"/><Relationship Id="rId144" Type="http://schemas.openxmlformats.org/officeDocument/2006/relationships/hyperlink" Target="http://internet.garant.ru/document/redirect/404922669/0" TargetMode="External"/><Relationship Id="rId90" Type="http://schemas.openxmlformats.org/officeDocument/2006/relationships/hyperlink" Target="http://internet.garant.ru/document/redirect/179742/0" TargetMode="External"/><Relationship Id="rId165" Type="http://schemas.openxmlformats.org/officeDocument/2006/relationships/header" Target="header8.xml"/><Relationship Id="rId186" Type="http://schemas.openxmlformats.org/officeDocument/2006/relationships/hyperlink" Target="http://internet.garant.ru/document/redirect/404922669/1017" TargetMode="External"/><Relationship Id="rId211" Type="http://schemas.openxmlformats.org/officeDocument/2006/relationships/hyperlink" Target="http://internet.garant.ru/document/redirect/19181865/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78060</Words>
  <Characters>444948</Characters>
  <Application>Microsoft Office Word</Application>
  <DocSecurity>0</DocSecurity>
  <Lines>3707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1</cp:lastModifiedBy>
  <cp:revision>3</cp:revision>
  <dcterms:created xsi:type="dcterms:W3CDTF">2023-04-25T12:12:00Z</dcterms:created>
  <dcterms:modified xsi:type="dcterms:W3CDTF">2023-04-25T12:12:00Z</dcterms:modified>
</cp:coreProperties>
</file>